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D9457D" w:rsidRPr="00D9457D" w:rsidRDefault="002E360D" w:rsidP="00D9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Alexis &amp; Todd Ducorbier Family Scholarship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2E360D" w:rsidRPr="002E360D" w:rsidRDefault="002E360D" w:rsidP="003F30CC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 w:rsidRPr="002E360D">
        <w:rPr>
          <w:rFonts w:ascii="Times New Roman" w:hAnsi="Times New Roman" w:cs="Times New Roman"/>
          <w:bCs/>
          <w:noProof/>
        </w:rPr>
        <w:t>Must have attended a high school loated in Orleans, Jefferson, St. Tammany or Tangipahoa parish.</w:t>
      </w:r>
    </w:p>
    <w:p w:rsidR="002E360D" w:rsidRPr="002E360D" w:rsidRDefault="002E360D" w:rsidP="003F30CC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 w:rsidRPr="002E360D">
        <w:rPr>
          <w:rFonts w:ascii="Times New Roman" w:hAnsi="Times New Roman" w:cs="Times New Roman"/>
          <w:bCs/>
          <w:noProof/>
        </w:rPr>
        <w:t>Must be in the College of Business Sales Program.</w:t>
      </w:r>
    </w:p>
    <w:p w:rsidR="00D9457D" w:rsidRPr="002E360D" w:rsidRDefault="00D9457D" w:rsidP="003F30CC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 w:rsidRPr="002E360D">
        <w:rPr>
          <w:rFonts w:ascii="Times New Roman" w:hAnsi="Times New Roman" w:cs="Times New Roman"/>
          <w:bCs/>
          <w:noProof/>
        </w:rPr>
        <w:t xml:space="preserve">Must have a minimum </w:t>
      </w:r>
      <w:r w:rsidR="002E360D" w:rsidRPr="002E360D">
        <w:rPr>
          <w:rFonts w:ascii="Times New Roman" w:hAnsi="Times New Roman" w:cs="Times New Roman"/>
          <w:bCs/>
          <w:noProof/>
        </w:rPr>
        <w:t>overall</w:t>
      </w:r>
      <w:r w:rsidRPr="002E360D">
        <w:rPr>
          <w:rFonts w:ascii="Times New Roman" w:hAnsi="Times New Roman" w:cs="Times New Roman"/>
          <w:bCs/>
          <w:noProof/>
        </w:rPr>
        <w:t xml:space="preserve"> GPA of </w:t>
      </w:r>
      <w:r w:rsidR="002E360D" w:rsidRPr="002E360D">
        <w:rPr>
          <w:rFonts w:ascii="Times New Roman" w:hAnsi="Times New Roman" w:cs="Times New Roman"/>
          <w:bCs/>
          <w:noProof/>
        </w:rPr>
        <w:t>2.5</w:t>
      </w:r>
      <w:r w:rsidRPr="002E360D">
        <w:rPr>
          <w:rFonts w:ascii="Times New Roman" w:hAnsi="Times New Roman" w:cs="Times New Roman"/>
          <w:bCs/>
          <w:noProof/>
        </w:rPr>
        <w:t>.</w:t>
      </w:r>
    </w:p>
    <w:p w:rsidR="00FF63BA" w:rsidRPr="002E360D" w:rsidRDefault="002E360D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 w:rsidRPr="002E360D">
        <w:rPr>
          <w:rFonts w:ascii="Times New Roman" w:hAnsi="Times New Roman" w:cs="Times New Roman"/>
          <w:bCs/>
          <w:noProof/>
        </w:rPr>
        <w:t>Must exibit financial need. Preference given to a student who would not be able to attend without financial assistance (i.e. not a TOPS recipient).</w:t>
      </w:r>
      <w:r w:rsidR="00E23658" w:rsidRPr="002E360D">
        <w:rPr>
          <w:rFonts w:ascii="Times New Roman" w:hAnsi="Times New Roman" w:cs="Times New Roman"/>
          <w:bCs/>
          <w:noProof/>
        </w:rPr>
        <w:t xml:space="preserve"> 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2E360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 student may retain the scholarship as long as the criteria are met</w:t>
      </w:r>
      <w:r w:rsidR="001E44F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W#: _____________________. Phone number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 xml:space="preserve">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2540" r="9525" b="10160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37A066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1905" t="9525" r="10795" b="3175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C74CD3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1E44F2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D62B0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AB94B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5080" r="9525" b="7620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02600F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1E44F2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E3246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4445" r="9525" b="825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A8254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lastRenderedPageBreak/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_2"/>
      <w:bookmarkEnd w:id="1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255" r="9525" b="4445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37FDD9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5715" r="9525" b="698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BDC3BF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3810" r="9525" b="8890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EBF34F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0795" r="9525" b="1905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04BA7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BFD255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7C444E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2540" r="9525" b="10160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D732F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9525" r="9525" b="3175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E6B15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CC59F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905" r="9525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13B466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2957AD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6985" r="9525" b="5715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187FF5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2" w:name="Page_3"/>
      <w:bookmarkEnd w:id="2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 xml:space="preserve">eligible to receive the above-named scholarship. The College of Business, </w:t>
      </w:r>
      <w:proofErr w:type="gramStart"/>
      <w:r>
        <w:t>its</w:t>
      </w:r>
      <w:proofErr w:type="gramEnd"/>
      <w:r>
        <w:t xml:space="preserve">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1E44F2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4445" r="635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19669D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6350" t="4445" r="635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D53B5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26EBB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26EBB">
        <w:t>Scholarship Applications are to be submitted to:</w:t>
      </w:r>
    </w:p>
    <w:p w:rsidR="00A42CA8" w:rsidRPr="00726EBB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26EBB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26EBB">
        <w:t>College of Business- Dean’s Office</w:t>
      </w:r>
    </w:p>
    <w:p w:rsidR="00A42CA8" w:rsidRPr="00726EBB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26EBB">
        <w:t>SLU 10</w:t>
      </w:r>
      <w:r w:rsidR="00E23658" w:rsidRPr="00726EBB">
        <w:t>735</w:t>
      </w:r>
      <w:r w:rsidRPr="00726EBB">
        <w:t xml:space="preserve"> </w:t>
      </w:r>
    </w:p>
    <w:p w:rsidR="00A42CA8" w:rsidRPr="00726EBB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26EBB">
        <w:t>Southeastern Louisiana University</w:t>
      </w:r>
    </w:p>
    <w:p w:rsidR="00A42CA8" w:rsidRPr="00726EBB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26EBB">
        <w:t>Hammond, LA 70402</w:t>
      </w:r>
    </w:p>
    <w:p w:rsidR="00A42CA8" w:rsidRPr="00726EBB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26EBB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26EBB">
        <w:t xml:space="preserve">Applications may be submitted to </w:t>
      </w:r>
      <w:r w:rsidR="00E23658" w:rsidRPr="00726EBB">
        <w:t>the Dean’s Office</w:t>
      </w:r>
      <w:r w:rsidRPr="00726EBB">
        <w:t xml:space="preserve"> in person, sent to my campus mail address, or submitted via USPS.</w:t>
      </w:r>
    </w:p>
    <w:p w:rsidR="00A42CA8" w:rsidRPr="00726EBB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bookmarkStart w:id="3" w:name="_GoBack"/>
      <w:bookmarkEnd w:id="3"/>
    </w:p>
    <w:sectPr w:rsidR="00A42CA8" w:rsidRPr="00726EBB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34" w:rsidRDefault="00483834">
      <w:r>
        <w:separator/>
      </w:r>
    </w:p>
  </w:endnote>
  <w:endnote w:type="continuationSeparator" w:id="0">
    <w:p w:rsidR="00483834" w:rsidRDefault="0048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1E44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F72DF4">
                            <w:rPr>
                              <w:noProof/>
                            </w:rPr>
                            <w:t>2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F72DF4">
                      <w:rPr>
                        <w:noProof/>
                      </w:rPr>
                      <w:t>2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34" w:rsidRDefault="00483834">
      <w:r>
        <w:separator/>
      </w:r>
    </w:p>
  </w:footnote>
  <w:footnote w:type="continuationSeparator" w:id="0">
    <w:p w:rsidR="00483834" w:rsidRDefault="0048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1E44F2"/>
    <w:rsid w:val="002E0C74"/>
    <w:rsid w:val="002E360D"/>
    <w:rsid w:val="002F17E5"/>
    <w:rsid w:val="003078D9"/>
    <w:rsid w:val="0035436E"/>
    <w:rsid w:val="003C1427"/>
    <w:rsid w:val="003C60A7"/>
    <w:rsid w:val="003C6483"/>
    <w:rsid w:val="003F30CC"/>
    <w:rsid w:val="0042169F"/>
    <w:rsid w:val="0046212F"/>
    <w:rsid w:val="00483834"/>
    <w:rsid w:val="004922A2"/>
    <w:rsid w:val="00510262"/>
    <w:rsid w:val="005E1293"/>
    <w:rsid w:val="005E581B"/>
    <w:rsid w:val="006B13B3"/>
    <w:rsid w:val="0071297B"/>
    <w:rsid w:val="00726EBB"/>
    <w:rsid w:val="00737508"/>
    <w:rsid w:val="00884616"/>
    <w:rsid w:val="008871C6"/>
    <w:rsid w:val="00956D33"/>
    <w:rsid w:val="00996EE8"/>
    <w:rsid w:val="009D09FF"/>
    <w:rsid w:val="00A42CA8"/>
    <w:rsid w:val="00A74C13"/>
    <w:rsid w:val="00AD7EF6"/>
    <w:rsid w:val="00AE47D1"/>
    <w:rsid w:val="00B9541D"/>
    <w:rsid w:val="00BD4689"/>
    <w:rsid w:val="00BF49B5"/>
    <w:rsid w:val="00CB1168"/>
    <w:rsid w:val="00CE2348"/>
    <w:rsid w:val="00D05711"/>
    <w:rsid w:val="00D30961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2DF4"/>
    <w:rsid w:val="00F77153"/>
    <w:rsid w:val="00FB1F86"/>
    <w:rsid w:val="00FB6983"/>
    <w:rsid w:val="00FD3FF7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1BAD1-78E9-4F4A-80AA-60C9A7A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Molly Willis</cp:lastModifiedBy>
  <cp:revision>4</cp:revision>
  <dcterms:created xsi:type="dcterms:W3CDTF">2018-10-02T19:23:00Z</dcterms:created>
  <dcterms:modified xsi:type="dcterms:W3CDTF">2018-10-03T15:19:00Z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