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262800" w:rsidRDefault="00466A30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Patrick and Gail Ponder</w:t>
      </w:r>
      <w:r w:rsidR="0074084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Endowed Scholarship in Business</w:t>
      </w:r>
    </w:p>
    <w:p w:rsidR="000E5FBC" w:rsidRDefault="00F02431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4855BD" w:rsidRPr="004855BD" w:rsidRDefault="004855BD" w:rsidP="004855BD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4855BD">
        <w:rPr>
          <w:rFonts w:ascii="Times New Roman" w:hAnsi="Times New Roman" w:cs="Times New Roman"/>
          <w:bCs/>
          <w:noProof/>
        </w:rPr>
        <w:t>Must have a minimum college GPA of 2.5</w:t>
      </w:r>
    </w:p>
    <w:p w:rsidR="004855BD" w:rsidRPr="004855BD" w:rsidRDefault="004855BD" w:rsidP="004855BD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4855BD">
        <w:rPr>
          <w:rFonts w:ascii="Times New Roman" w:hAnsi="Times New Roman" w:cs="Times New Roman"/>
          <w:bCs/>
          <w:noProof/>
        </w:rPr>
        <w:t>Must be majoring in the College of Business</w:t>
      </w:r>
    </w:p>
    <w:p w:rsidR="004855BD" w:rsidRPr="004855BD" w:rsidRDefault="004855BD" w:rsidP="004855BD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4855BD">
        <w:rPr>
          <w:rFonts w:ascii="Times New Roman" w:hAnsi="Times New Roman" w:cs="Times New Roman"/>
          <w:bCs/>
          <w:noProof/>
        </w:rPr>
        <w:t>Must be a good Moral character</w:t>
      </w:r>
    </w:p>
    <w:p w:rsidR="00FF63BA" w:rsidRPr="00E23658" w:rsidRDefault="004855BD" w:rsidP="004855BD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4855BD">
        <w:rPr>
          <w:rFonts w:ascii="Times New Roman" w:hAnsi="Times New Roman" w:cs="Times New Roman"/>
          <w:bCs/>
          <w:noProof/>
        </w:rPr>
        <w:t>Must be enrolled full-time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</w:t>
      </w:r>
      <w:r w:rsidR="004855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for eight (8) semesters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DCA9B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BB9BC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1391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7063B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5C20E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3002A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DF77F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lastRenderedPageBreak/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DAE88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FCB31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78028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D7797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36DC2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14160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9AB17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9545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B6F0E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40D3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14640F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3A2F6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B7609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AA3AC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5E" w:rsidRDefault="000B0F5E">
      <w:r>
        <w:separator/>
      </w:r>
    </w:p>
  </w:endnote>
  <w:endnote w:type="continuationSeparator" w:id="0">
    <w:p w:rsidR="000B0F5E" w:rsidRDefault="000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453C00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453C00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5E" w:rsidRDefault="000B0F5E">
      <w:r>
        <w:separator/>
      </w:r>
    </w:p>
  </w:footnote>
  <w:footnote w:type="continuationSeparator" w:id="0">
    <w:p w:rsidR="000B0F5E" w:rsidRDefault="000B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B0F5E"/>
    <w:rsid w:val="000E5FBC"/>
    <w:rsid w:val="00125EF7"/>
    <w:rsid w:val="001476C3"/>
    <w:rsid w:val="001C3B6B"/>
    <w:rsid w:val="00262800"/>
    <w:rsid w:val="002E0C74"/>
    <w:rsid w:val="002F17E5"/>
    <w:rsid w:val="0035436E"/>
    <w:rsid w:val="003C1427"/>
    <w:rsid w:val="003C6483"/>
    <w:rsid w:val="003F30CC"/>
    <w:rsid w:val="0042169F"/>
    <w:rsid w:val="00453C00"/>
    <w:rsid w:val="0046212F"/>
    <w:rsid w:val="00466A30"/>
    <w:rsid w:val="004855BD"/>
    <w:rsid w:val="004922A2"/>
    <w:rsid w:val="00510262"/>
    <w:rsid w:val="005E1293"/>
    <w:rsid w:val="005E581B"/>
    <w:rsid w:val="006B13B3"/>
    <w:rsid w:val="0071297B"/>
    <w:rsid w:val="00737508"/>
    <w:rsid w:val="00740849"/>
    <w:rsid w:val="00744809"/>
    <w:rsid w:val="008871C6"/>
    <w:rsid w:val="00956D33"/>
    <w:rsid w:val="00996EE8"/>
    <w:rsid w:val="009D09FF"/>
    <w:rsid w:val="00A42CA8"/>
    <w:rsid w:val="00A74C13"/>
    <w:rsid w:val="00AD7EF6"/>
    <w:rsid w:val="00AE47D1"/>
    <w:rsid w:val="00B571C0"/>
    <w:rsid w:val="00B9541D"/>
    <w:rsid w:val="00BD4689"/>
    <w:rsid w:val="00BF49B5"/>
    <w:rsid w:val="00CB1168"/>
    <w:rsid w:val="00CD0850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2018-10-03T14:49:00Z</dcterms:created>
  <dcterms:modified xsi:type="dcterms:W3CDTF">2018-10-03T15:21:00Z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