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48" w:rsidRPr="00480044" w:rsidRDefault="007A2F48" w:rsidP="004549EF">
      <w:pPr>
        <w:rPr>
          <w:b/>
          <w:sz w:val="24"/>
          <w:szCs w:val="24"/>
        </w:rPr>
      </w:pPr>
      <w:bookmarkStart w:id="0" w:name="_GoBack"/>
      <w:bookmarkEnd w:id="0"/>
      <w:r w:rsidRPr="00480044">
        <w:rPr>
          <w:b/>
          <w:sz w:val="24"/>
          <w:szCs w:val="24"/>
        </w:rPr>
        <w:t xml:space="preserve">2010-2011 </w:t>
      </w:r>
    </w:p>
    <w:p w:rsidR="007A2F48" w:rsidRPr="004109B0" w:rsidRDefault="007A2F48" w:rsidP="004109B0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t>Dean, Education &amp; Human Development -24676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5"/>
        <w:gridCol w:w="1071"/>
        <w:gridCol w:w="1053"/>
        <w:gridCol w:w="1375"/>
        <w:gridCol w:w="644"/>
        <w:gridCol w:w="1256"/>
        <w:gridCol w:w="1492"/>
        <w:gridCol w:w="687"/>
        <w:gridCol w:w="886"/>
        <w:gridCol w:w="1072"/>
        <w:gridCol w:w="609"/>
      </w:tblGrid>
      <w:tr w:rsidR="007A2F48" w:rsidRPr="00822B5A" w:rsidTr="004800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Race / Ethnicity</w:t>
            </w:r>
          </w:p>
        </w:tc>
      </w:tr>
      <w:tr w:rsidR="007A2F48" w:rsidRPr="00480044" w:rsidTr="00480044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</w:tr>
      <w:tr w:rsidR="007A2F48" w:rsidRPr="00480044" w:rsidTr="0048004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80044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2F48" w:rsidRPr="00480044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2F48" w:rsidRPr="00480044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480044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Alaska</w:t>
                </w:r>
              </w:smartTag>
            </w:smartTag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2F48" w:rsidRPr="00480044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2F48" w:rsidRPr="00480044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A2F48" w:rsidRPr="00480044" w:rsidTr="0048004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80044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7A2F48" w:rsidRPr="00480044" w:rsidTr="0048004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80044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</w:tr>
      <w:tr w:rsidR="007A2F48" w:rsidRPr="00480044" w:rsidTr="0048004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80044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004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</w:tr>
      <w:tr w:rsidR="007A2F48" w:rsidRPr="00480044" w:rsidTr="0048004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80044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80044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044"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</w:tr>
    </w:tbl>
    <w:p w:rsidR="007A2F48" w:rsidRPr="00480044" w:rsidRDefault="007A2F48" w:rsidP="004549EF">
      <w:pPr>
        <w:rPr>
          <w:b/>
          <w:sz w:val="18"/>
          <w:szCs w:val="18"/>
        </w:rPr>
      </w:pPr>
    </w:p>
    <w:p w:rsidR="007A2F48" w:rsidRPr="005F6CA8" w:rsidRDefault="007A2F48" w:rsidP="004549EF">
      <w:pPr>
        <w:rPr>
          <w:b/>
          <w:sz w:val="24"/>
          <w:szCs w:val="24"/>
        </w:rPr>
      </w:pPr>
      <w:r w:rsidRPr="005F6CA8">
        <w:rPr>
          <w:b/>
          <w:sz w:val="24"/>
          <w:szCs w:val="24"/>
        </w:rPr>
        <w:t>2011-2012</w:t>
      </w:r>
    </w:p>
    <w:p w:rsidR="007A2F48" w:rsidRPr="004109B0" w:rsidRDefault="007A2F48" w:rsidP="004109B0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t>Assistant/Associate Professor</w:t>
      </w:r>
      <w:r>
        <w:rPr>
          <w:b/>
          <w:sz w:val="20"/>
          <w:szCs w:val="20"/>
        </w:rPr>
        <w:t xml:space="preserve"> of Teaching &amp; Learning – 24194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5"/>
        <w:gridCol w:w="1071"/>
        <w:gridCol w:w="1053"/>
        <w:gridCol w:w="1375"/>
        <w:gridCol w:w="644"/>
        <w:gridCol w:w="1256"/>
        <w:gridCol w:w="1492"/>
        <w:gridCol w:w="687"/>
        <w:gridCol w:w="886"/>
        <w:gridCol w:w="1072"/>
        <w:gridCol w:w="609"/>
      </w:tblGrid>
      <w:tr w:rsidR="007A2F48" w:rsidRPr="00822B5A" w:rsidTr="005F6C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Race / Ethnicity</w:t>
            </w:r>
          </w:p>
        </w:tc>
      </w:tr>
      <w:tr w:rsidR="007A2F48" w:rsidRPr="00822B5A" w:rsidTr="005F6CA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5F6CA8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Alaska</w:t>
                </w:r>
              </w:smartTag>
            </w:smartTag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</w:tr>
    </w:tbl>
    <w:p w:rsidR="007A2F48" w:rsidRDefault="007A2F48" w:rsidP="004549EF">
      <w:pPr>
        <w:rPr>
          <w:sz w:val="18"/>
          <w:szCs w:val="18"/>
        </w:rPr>
      </w:pPr>
    </w:p>
    <w:p w:rsidR="007A2F48" w:rsidRDefault="007A2F48" w:rsidP="004549EF">
      <w:pPr>
        <w:rPr>
          <w:sz w:val="18"/>
          <w:szCs w:val="18"/>
        </w:rPr>
      </w:pPr>
    </w:p>
    <w:p w:rsidR="007A2F48" w:rsidRDefault="007A2F48" w:rsidP="004549EF">
      <w:pPr>
        <w:rPr>
          <w:sz w:val="18"/>
          <w:szCs w:val="18"/>
        </w:rPr>
      </w:pPr>
    </w:p>
    <w:p w:rsidR="007A2F48" w:rsidRDefault="007A2F48" w:rsidP="004549EF">
      <w:pPr>
        <w:rPr>
          <w:sz w:val="18"/>
          <w:szCs w:val="18"/>
        </w:rPr>
      </w:pPr>
    </w:p>
    <w:p w:rsidR="007A2F48" w:rsidRDefault="007A2F48" w:rsidP="004549EF">
      <w:pPr>
        <w:rPr>
          <w:sz w:val="18"/>
          <w:szCs w:val="18"/>
        </w:rPr>
      </w:pPr>
    </w:p>
    <w:p w:rsidR="007A2F48" w:rsidRDefault="007A2F48" w:rsidP="004549EF">
      <w:pPr>
        <w:rPr>
          <w:sz w:val="18"/>
          <w:szCs w:val="18"/>
        </w:rPr>
      </w:pPr>
    </w:p>
    <w:p w:rsidR="007A2F48" w:rsidRDefault="007A2F48" w:rsidP="004549EF">
      <w:pPr>
        <w:rPr>
          <w:sz w:val="18"/>
          <w:szCs w:val="18"/>
        </w:rPr>
      </w:pPr>
    </w:p>
    <w:p w:rsidR="007A2F48" w:rsidRDefault="007A2F48" w:rsidP="005F6CA8">
      <w:pPr>
        <w:rPr>
          <w:sz w:val="18"/>
          <w:szCs w:val="18"/>
        </w:rPr>
      </w:pPr>
    </w:p>
    <w:p w:rsidR="007A2F48" w:rsidRPr="004109B0" w:rsidRDefault="007A2F48" w:rsidP="005F6CA8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lastRenderedPageBreak/>
        <w:t>Associate Professor/Professor of Educational Leadership – 24722 and 24601 (Only 24722 was filled from posting but both positions was advertised.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5"/>
        <w:gridCol w:w="1071"/>
        <w:gridCol w:w="1053"/>
        <w:gridCol w:w="1375"/>
        <w:gridCol w:w="644"/>
        <w:gridCol w:w="1256"/>
        <w:gridCol w:w="1492"/>
        <w:gridCol w:w="687"/>
        <w:gridCol w:w="886"/>
        <w:gridCol w:w="1072"/>
        <w:gridCol w:w="609"/>
      </w:tblGrid>
      <w:tr w:rsidR="007A2F48" w:rsidRPr="00822B5A" w:rsidTr="005F6C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Race / Ethnicity</w:t>
            </w:r>
          </w:p>
        </w:tc>
      </w:tr>
      <w:tr w:rsidR="007A2F48" w:rsidRPr="00822B5A" w:rsidTr="005F6CA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5F6CA8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Alaska</w:t>
                </w:r>
              </w:smartTag>
            </w:smartTag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549EF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549EF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9E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2F48" w:rsidRPr="004549EF" w:rsidRDefault="007A2F48" w:rsidP="004549EF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549EF" w:rsidRDefault="007A2F48" w:rsidP="00454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49EF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</w:tr>
    </w:tbl>
    <w:p w:rsidR="007A2F48" w:rsidRDefault="007A2F48" w:rsidP="004549EF">
      <w:pPr>
        <w:rPr>
          <w:sz w:val="18"/>
          <w:szCs w:val="18"/>
        </w:rPr>
      </w:pPr>
    </w:p>
    <w:p w:rsidR="007A2F48" w:rsidRPr="004109B0" w:rsidRDefault="007A2F48" w:rsidP="005F6CA8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t>Instructor of Gifted Education, Teaching and Learning – 141031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5"/>
        <w:gridCol w:w="1071"/>
        <w:gridCol w:w="1053"/>
        <w:gridCol w:w="1375"/>
        <w:gridCol w:w="644"/>
        <w:gridCol w:w="1256"/>
        <w:gridCol w:w="1492"/>
        <w:gridCol w:w="687"/>
        <w:gridCol w:w="886"/>
        <w:gridCol w:w="1072"/>
        <w:gridCol w:w="609"/>
      </w:tblGrid>
      <w:tr w:rsidR="007A2F48" w:rsidRPr="00822B5A" w:rsidTr="005F6C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Race / Ethnicity</w:t>
            </w:r>
          </w:p>
        </w:tc>
      </w:tr>
      <w:tr w:rsidR="007A2F48" w:rsidRPr="00822B5A" w:rsidTr="005F6CA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5F6CA8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Alaska</w:t>
                </w:r>
              </w:smartTag>
            </w:smartTag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</w:tr>
    </w:tbl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Pr="00911D6A" w:rsidRDefault="007A2F48" w:rsidP="004549EF">
      <w:pPr>
        <w:rPr>
          <w:b/>
          <w:sz w:val="18"/>
          <w:szCs w:val="18"/>
        </w:rPr>
      </w:pPr>
    </w:p>
    <w:p w:rsidR="007A2F48" w:rsidRPr="005F6CA8" w:rsidRDefault="007A2F48" w:rsidP="004549EF">
      <w:pPr>
        <w:rPr>
          <w:b/>
          <w:sz w:val="24"/>
          <w:szCs w:val="24"/>
        </w:rPr>
      </w:pPr>
      <w:r w:rsidRPr="005F6CA8">
        <w:rPr>
          <w:b/>
          <w:sz w:val="24"/>
          <w:szCs w:val="24"/>
        </w:rPr>
        <w:lastRenderedPageBreak/>
        <w:t>2012-2013</w:t>
      </w:r>
    </w:p>
    <w:p w:rsidR="007A2F48" w:rsidRPr="004109B0" w:rsidRDefault="007A2F48" w:rsidP="005F6CA8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t>Associate Professor/Professor – Educational Leadership and Technology – 24601 (Posting was closed without filling)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5"/>
        <w:gridCol w:w="1071"/>
        <w:gridCol w:w="1053"/>
        <w:gridCol w:w="1375"/>
        <w:gridCol w:w="644"/>
        <w:gridCol w:w="1256"/>
        <w:gridCol w:w="1492"/>
        <w:gridCol w:w="687"/>
        <w:gridCol w:w="886"/>
        <w:gridCol w:w="1072"/>
        <w:gridCol w:w="609"/>
      </w:tblGrid>
      <w:tr w:rsidR="007A2F48" w:rsidRPr="00822B5A" w:rsidTr="005F6C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Race / Ethnicity</w:t>
            </w:r>
          </w:p>
        </w:tc>
      </w:tr>
      <w:tr w:rsidR="007A2F48" w:rsidRPr="00822B5A" w:rsidTr="005F6CA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5F6CA8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Alaska</w:t>
                </w:r>
              </w:smartTag>
            </w:smartTag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6CA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6CA8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911D6A" w:rsidRDefault="007A2F48" w:rsidP="00911D6A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911D6A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911D6A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911D6A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D6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911D6A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D6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911D6A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D6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911D6A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D6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911D6A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D6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911D6A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D6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911D6A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D6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911D6A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D6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911D6A" w:rsidRDefault="007A2F48" w:rsidP="00911D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D6A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</w:tr>
    </w:tbl>
    <w:p w:rsidR="007A2F48" w:rsidRDefault="007A2F48" w:rsidP="004549EF">
      <w:pPr>
        <w:rPr>
          <w:b/>
          <w:sz w:val="18"/>
          <w:szCs w:val="18"/>
        </w:rPr>
      </w:pPr>
    </w:p>
    <w:p w:rsidR="007A2F48" w:rsidRPr="004109B0" w:rsidRDefault="007A2F48" w:rsidP="005F6CA8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t>Assistant Professor – Educational Leadership and Technology – 96176(Posting closed without filling)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9"/>
        <w:gridCol w:w="1006"/>
        <w:gridCol w:w="975"/>
        <w:gridCol w:w="1417"/>
        <w:gridCol w:w="698"/>
        <w:gridCol w:w="1315"/>
        <w:gridCol w:w="1517"/>
        <w:gridCol w:w="746"/>
        <w:gridCol w:w="918"/>
        <w:gridCol w:w="1006"/>
        <w:gridCol w:w="583"/>
      </w:tblGrid>
      <w:tr w:rsidR="007A2F48" w:rsidRPr="00822B5A" w:rsidTr="005F6C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6CA8">
              <w:rPr>
                <w:rFonts w:ascii="Tahoma" w:hAnsi="Tahoma" w:cs="Tahoma"/>
                <w:b/>
                <w:bCs/>
                <w:sz w:val="17"/>
                <w:szCs w:val="17"/>
              </w:rPr>
              <w:t>Race / Ethnicity</w:t>
            </w:r>
          </w:p>
        </w:tc>
      </w:tr>
      <w:tr w:rsidR="007A2F48" w:rsidRPr="00822B5A" w:rsidTr="005F6CA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6CA8">
              <w:rPr>
                <w:rFonts w:ascii="Tahoma" w:hAnsi="Tahoma" w:cs="Tahoma"/>
                <w:b/>
                <w:bCs/>
                <w:sz w:val="17"/>
                <w:szCs w:val="17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6CA8">
              <w:rPr>
                <w:rFonts w:ascii="Tahoma" w:hAnsi="Tahoma" w:cs="Tahoma"/>
                <w:b/>
                <w:bCs/>
                <w:sz w:val="17"/>
                <w:szCs w:val="17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6CA8">
              <w:rPr>
                <w:rFonts w:ascii="Tahoma" w:hAnsi="Tahoma" w:cs="Tahoma"/>
                <w:b/>
                <w:bCs/>
                <w:sz w:val="17"/>
                <w:szCs w:val="17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6CA8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6CA8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5F6CA8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Alaska</w:t>
                </w:r>
              </w:smartTag>
            </w:smartTag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6CA8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6CA8">
              <w:rPr>
                <w:rFonts w:ascii="Tahoma" w:hAnsi="Tahoma" w:cs="Tahoma"/>
                <w:b/>
                <w:bCs/>
                <w:sz w:val="17"/>
                <w:szCs w:val="17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6CA8">
              <w:rPr>
                <w:rFonts w:ascii="Tahoma" w:hAnsi="Tahoma" w:cs="Tahoma"/>
                <w:b/>
                <w:bCs/>
                <w:sz w:val="17"/>
                <w:szCs w:val="17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CA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</w:tr>
      <w:tr w:rsidR="007A2F48" w:rsidRPr="00822B5A" w:rsidTr="005F6CA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5F6CA8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F6CA8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5F6CA8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6CA8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</w:tr>
    </w:tbl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Pr="00911D6A" w:rsidRDefault="007A2F48" w:rsidP="004549EF">
      <w:pPr>
        <w:rPr>
          <w:b/>
          <w:sz w:val="18"/>
          <w:szCs w:val="18"/>
        </w:rPr>
      </w:pPr>
    </w:p>
    <w:p w:rsidR="007A2F48" w:rsidRPr="004109B0" w:rsidRDefault="007A2F48" w:rsidP="004109B0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lastRenderedPageBreak/>
        <w:t>Instructor/Director Field Experiences, Teaching and Learning – 024586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9"/>
        <w:gridCol w:w="1006"/>
        <w:gridCol w:w="975"/>
        <w:gridCol w:w="1417"/>
        <w:gridCol w:w="698"/>
        <w:gridCol w:w="1315"/>
        <w:gridCol w:w="1517"/>
        <w:gridCol w:w="746"/>
        <w:gridCol w:w="918"/>
        <w:gridCol w:w="1006"/>
        <w:gridCol w:w="583"/>
      </w:tblGrid>
      <w:tr w:rsidR="007A2F48" w:rsidRPr="00822B5A" w:rsidTr="00410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Race / Ethnicity</w:t>
            </w:r>
          </w:p>
        </w:tc>
      </w:tr>
      <w:tr w:rsidR="007A2F48" w:rsidRPr="00822B5A" w:rsidTr="004109B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4109B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Alaska</w:t>
                </w:r>
              </w:smartTag>
            </w:smartTag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905C84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905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</w:tr>
    </w:tbl>
    <w:p w:rsidR="007A2F48" w:rsidRDefault="007A2F48" w:rsidP="004549EF">
      <w:pPr>
        <w:rPr>
          <w:b/>
          <w:sz w:val="18"/>
          <w:szCs w:val="18"/>
        </w:rPr>
      </w:pPr>
    </w:p>
    <w:p w:rsidR="007A2F48" w:rsidRPr="004109B0" w:rsidRDefault="007A2F48" w:rsidP="004109B0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t xml:space="preserve">Instructor, </w:t>
      </w:r>
      <w:r>
        <w:rPr>
          <w:b/>
          <w:sz w:val="20"/>
          <w:szCs w:val="20"/>
        </w:rPr>
        <w:t xml:space="preserve">Teaching and Learning – 024586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9"/>
        <w:gridCol w:w="1006"/>
        <w:gridCol w:w="975"/>
        <w:gridCol w:w="1417"/>
        <w:gridCol w:w="698"/>
        <w:gridCol w:w="1315"/>
        <w:gridCol w:w="1517"/>
        <w:gridCol w:w="746"/>
        <w:gridCol w:w="918"/>
        <w:gridCol w:w="1006"/>
        <w:gridCol w:w="583"/>
      </w:tblGrid>
      <w:tr w:rsidR="007A2F48" w:rsidRPr="00822B5A" w:rsidTr="00410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Race / Ethnicity</w:t>
            </w:r>
          </w:p>
        </w:tc>
      </w:tr>
      <w:tr w:rsidR="007A2F48" w:rsidRPr="00822B5A" w:rsidTr="004109B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4109B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Alaska</w:t>
                </w:r>
              </w:smartTag>
            </w:smartTag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</w:tr>
    </w:tbl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Pr="004109B0" w:rsidRDefault="007A2F48" w:rsidP="007A038C">
      <w:pPr>
        <w:shd w:val="clear" w:color="auto" w:fill="FFFFFF"/>
        <w:spacing w:after="0" w:line="240" w:lineRule="auto"/>
        <w:rPr>
          <w:rFonts w:cs="Tahoma"/>
          <w:b/>
          <w:color w:val="000000"/>
          <w:sz w:val="20"/>
          <w:szCs w:val="20"/>
        </w:rPr>
      </w:pPr>
      <w:r w:rsidRPr="004109B0">
        <w:rPr>
          <w:rFonts w:cs="Tahoma"/>
          <w:b/>
          <w:color w:val="000000"/>
          <w:sz w:val="20"/>
          <w:szCs w:val="20"/>
        </w:rPr>
        <w:lastRenderedPageBreak/>
        <w:t>Instructor, Teaching and Learning -50335459</w:t>
      </w:r>
    </w:p>
    <w:p w:rsidR="007A2F48" w:rsidRPr="007A038C" w:rsidRDefault="007A2F48" w:rsidP="007A038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9"/>
        <w:gridCol w:w="1006"/>
        <w:gridCol w:w="975"/>
        <w:gridCol w:w="1417"/>
        <w:gridCol w:w="698"/>
        <w:gridCol w:w="1315"/>
        <w:gridCol w:w="1517"/>
        <w:gridCol w:w="746"/>
        <w:gridCol w:w="918"/>
        <w:gridCol w:w="1006"/>
        <w:gridCol w:w="583"/>
      </w:tblGrid>
      <w:tr w:rsidR="007A2F48" w:rsidRPr="00822B5A" w:rsidTr="00410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Race / Ethnicity</w:t>
            </w:r>
          </w:p>
        </w:tc>
      </w:tr>
      <w:tr w:rsidR="007A2F48" w:rsidRPr="00822B5A" w:rsidTr="004109B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4109B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Alaska</w:t>
                </w:r>
              </w:smartTag>
            </w:smartTag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</w:tr>
    </w:tbl>
    <w:p w:rsidR="007A2F48" w:rsidRDefault="007A2F48" w:rsidP="004109B0">
      <w:pPr>
        <w:rPr>
          <w:b/>
          <w:sz w:val="18"/>
          <w:szCs w:val="18"/>
        </w:rPr>
      </w:pPr>
    </w:p>
    <w:p w:rsidR="007A2F48" w:rsidRPr="004109B0" w:rsidRDefault="007A2F48" w:rsidP="004109B0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t>Assistant Professor, Te</w:t>
      </w:r>
      <w:r>
        <w:rPr>
          <w:b/>
          <w:sz w:val="20"/>
          <w:szCs w:val="20"/>
        </w:rPr>
        <w:t>aching and Learning –  00174231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9"/>
        <w:gridCol w:w="1006"/>
        <w:gridCol w:w="975"/>
        <w:gridCol w:w="1417"/>
        <w:gridCol w:w="698"/>
        <w:gridCol w:w="1315"/>
        <w:gridCol w:w="1517"/>
        <w:gridCol w:w="746"/>
        <w:gridCol w:w="918"/>
        <w:gridCol w:w="1006"/>
        <w:gridCol w:w="583"/>
      </w:tblGrid>
      <w:tr w:rsidR="007A2F48" w:rsidRPr="00822B5A" w:rsidTr="00410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Race / Ethnicity</w:t>
            </w:r>
          </w:p>
        </w:tc>
      </w:tr>
      <w:tr w:rsidR="007A2F48" w:rsidRPr="00822B5A" w:rsidTr="004109B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4109B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Alaska</w:t>
                </w:r>
              </w:smartTag>
            </w:smartTag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</w:tr>
    </w:tbl>
    <w:p w:rsidR="007A2F48" w:rsidRDefault="007A2F48" w:rsidP="004109B0">
      <w:pPr>
        <w:rPr>
          <w:b/>
          <w:sz w:val="20"/>
          <w:szCs w:val="20"/>
        </w:rPr>
      </w:pPr>
    </w:p>
    <w:p w:rsidR="007A2F48" w:rsidRDefault="007A2F48" w:rsidP="004109B0">
      <w:pPr>
        <w:rPr>
          <w:b/>
          <w:sz w:val="20"/>
          <w:szCs w:val="20"/>
        </w:rPr>
      </w:pPr>
    </w:p>
    <w:p w:rsidR="007A2F48" w:rsidRDefault="007A2F48" w:rsidP="004109B0">
      <w:pPr>
        <w:rPr>
          <w:b/>
          <w:sz w:val="20"/>
          <w:szCs w:val="20"/>
        </w:rPr>
      </w:pPr>
    </w:p>
    <w:p w:rsidR="007A2F48" w:rsidRDefault="007A2F48" w:rsidP="004109B0">
      <w:pPr>
        <w:rPr>
          <w:b/>
          <w:sz w:val="20"/>
          <w:szCs w:val="20"/>
        </w:rPr>
      </w:pPr>
    </w:p>
    <w:p w:rsidR="007A2F48" w:rsidRDefault="007A2F48" w:rsidP="004109B0">
      <w:pPr>
        <w:rPr>
          <w:b/>
          <w:sz w:val="20"/>
          <w:szCs w:val="20"/>
        </w:rPr>
      </w:pPr>
    </w:p>
    <w:p w:rsidR="007A2F48" w:rsidRDefault="007A2F48" w:rsidP="004109B0">
      <w:pPr>
        <w:rPr>
          <w:b/>
          <w:sz w:val="20"/>
          <w:szCs w:val="20"/>
        </w:rPr>
      </w:pPr>
    </w:p>
    <w:p w:rsidR="007A2F48" w:rsidRDefault="007A2F48" w:rsidP="004109B0">
      <w:pPr>
        <w:rPr>
          <w:b/>
          <w:sz w:val="20"/>
          <w:szCs w:val="20"/>
        </w:rPr>
      </w:pPr>
    </w:p>
    <w:p w:rsidR="007A2F48" w:rsidRDefault="007A2F48" w:rsidP="004109B0">
      <w:pPr>
        <w:rPr>
          <w:b/>
          <w:sz w:val="20"/>
          <w:szCs w:val="20"/>
        </w:rPr>
      </w:pPr>
    </w:p>
    <w:p w:rsidR="007A2F48" w:rsidRDefault="007A2F48" w:rsidP="004109B0">
      <w:pPr>
        <w:rPr>
          <w:b/>
          <w:sz w:val="20"/>
          <w:szCs w:val="20"/>
        </w:rPr>
      </w:pPr>
    </w:p>
    <w:p w:rsidR="007A2F48" w:rsidRDefault="007A2F48" w:rsidP="004109B0">
      <w:pPr>
        <w:rPr>
          <w:b/>
          <w:sz w:val="20"/>
          <w:szCs w:val="20"/>
        </w:rPr>
      </w:pPr>
    </w:p>
    <w:p w:rsidR="007A2F48" w:rsidRPr="004109B0" w:rsidRDefault="007A2F48" w:rsidP="004109B0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lastRenderedPageBreak/>
        <w:t>Assistant Professor, Teaching and Learnin</w:t>
      </w:r>
      <w:r>
        <w:rPr>
          <w:b/>
          <w:sz w:val="20"/>
          <w:szCs w:val="20"/>
        </w:rPr>
        <w:t>g – 00187076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9"/>
        <w:gridCol w:w="1006"/>
        <w:gridCol w:w="975"/>
        <w:gridCol w:w="1417"/>
        <w:gridCol w:w="698"/>
        <w:gridCol w:w="1315"/>
        <w:gridCol w:w="1517"/>
        <w:gridCol w:w="746"/>
        <w:gridCol w:w="918"/>
        <w:gridCol w:w="1006"/>
        <w:gridCol w:w="583"/>
      </w:tblGrid>
      <w:tr w:rsidR="007A2F48" w:rsidRPr="00822B5A" w:rsidTr="00410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Race / Ethnicity</w:t>
            </w:r>
          </w:p>
        </w:tc>
      </w:tr>
      <w:tr w:rsidR="007A2F48" w:rsidRPr="00822B5A" w:rsidTr="004109B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4109B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Alaska</w:t>
                </w:r>
              </w:smartTag>
            </w:smartTag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7A038C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7A03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</w:tbl>
    <w:p w:rsidR="007A2F48" w:rsidRPr="004109B0" w:rsidRDefault="007A2F48" w:rsidP="004549EF">
      <w:pPr>
        <w:rPr>
          <w:b/>
          <w:sz w:val="18"/>
          <w:szCs w:val="18"/>
        </w:rPr>
      </w:pPr>
    </w:p>
    <w:p w:rsidR="007A2F48" w:rsidRPr="004109B0" w:rsidRDefault="007A2F48" w:rsidP="004109B0">
      <w:pPr>
        <w:rPr>
          <w:b/>
          <w:sz w:val="20"/>
          <w:szCs w:val="20"/>
        </w:rPr>
      </w:pPr>
      <w:r w:rsidRPr="004109B0">
        <w:rPr>
          <w:b/>
          <w:sz w:val="20"/>
          <w:szCs w:val="20"/>
        </w:rPr>
        <w:t>Assistant Professor, T</w:t>
      </w:r>
      <w:r>
        <w:rPr>
          <w:b/>
          <w:sz w:val="20"/>
          <w:szCs w:val="20"/>
        </w:rPr>
        <w:t>eaching and Learning – 00024255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9"/>
        <w:gridCol w:w="1006"/>
        <w:gridCol w:w="975"/>
        <w:gridCol w:w="1417"/>
        <w:gridCol w:w="698"/>
        <w:gridCol w:w="1315"/>
        <w:gridCol w:w="1517"/>
        <w:gridCol w:w="746"/>
        <w:gridCol w:w="918"/>
        <w:gridCol w:w="1006"/>
        <w:gridCol w:w="583"/>
      </w:tblGrid>
      <w:tr w:rsidR="007A2F48" w:rsidRPr="00822B5A" w:rsidTr="00410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Race / Ethnicity</w:t>
            </w:r>
          </w:p>
        </w:tc>
      </w:tr>
      <w:tr w:rsidR="007A2F48" w:rsidRPr="00822B5A" w:rsidTr="004109B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4109B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Alaska</w:t>
                </w:r>
              </w:smartTag>
            </w:smartTag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9B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A2F48" w:rsidRPr="00822B5A" w:rsidTr="004109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4109B0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9B0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4109B0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09B0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</w:tr>
    </w:tbl>
    <w:p w:rsidR="007A2F48" w:rsidRPr="004109B0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Default="007A2F48" w:rsidP="004549EF">
      <w:pPr>
        <w:rPr>
          <w:b/>
          <w:sz w:val="18"/>
          <w:szCs w:val="18"/>
        </w:rPr>
      </w:pPr>
    </w:p>
    <w:p w:rsidR="007A2F48" w:rsidRPr="00D064E6" w:rsidRDefault="007A2F48" w:rsidP="00D064E6">
      <w:pPr>
        <w:rPr>
          <w:b/>
          <w:sz w:val="20"/>
          <w:szCs w:val="20"/>
        </w:rPr>
      </w:pPr>
      <w:r w:rsidRPr="00D064E6">
        <w:rPr>
          <w:b/>
          <w:sz w:val="20"/>
          <w:szCs w:val="20"/>
        </w:rPr>
        <w:lastRenderedPageBreak/>
        <w:t>Assistant Professor.</w:t>
      </w:r>
      <w:r>
        <w:rPr>
          <w:b/>
          <w:sz w:val="20"/>
          <w:szCs w:val="20"/>
        </w:rPr>
        <w:t xml:space="preserve"> Teaching and Learning – 128498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9"/>
        <w:gridCol w:w="1006"/>
        <w:gridCol w:w="975"/>
        <w:gridCol w:w="1417"/>
        <w:gridCol w:w="698"/>
        <w:gridCol w:w="1315"/>
        <w:gridCol w:w="1517"/>
        <w:gridCol w:w="746"/>
        <w:gridCol w:w="918"/>
        <w:gridCol w:w="1006"/>
        <w:gridCol w:w="583"/>
      </w:tblGrid>
      <w:tr w:rsidR="007A2F48" w:rsidRPr="00822B5A" w:rsidTr="00D064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064E6">
              <w:rPr>
                <w:rFonts w:ascii="Tahoma" w:hAnsi="Tahoma" w:cs="Tahoma"/>
                <w:b/>
                <w:bCs/>
                <w:sz w:val="17"/>
                <w:szCs w:val="17"/>
              </w:rPr>
              <w:t>Race / Ethnicity</w:t>
            </w:r>
          </w:p>
        </w:tc>
      </w:tr>
      <w:tr w:rsidR="007A2F48" w:rsidRPr="00822B5A" w:rsidTr="00D064E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064E6">
              <w:rPr>
                <w:rFonts w:ascii="Tahoma" w:hAnsi="Tahoma" w:cs="Tahoma"/>
                <w:b/>
                <w:bCs/>
                <w:sz w:val="17"/>
                <w:szCs w:val="17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064E6">
              <w:rPr>
                <w:rFonts w:ascii="Tahoma" w:hAnsi="Tahoma" w:cs="Tahoma"/>
                <w:b/>
                <w:bCs/>
                <w:sz w:val="17"/>
                <w:szCs w:val="17"/>
              </w:rPr>
              <w:t>Hispanic / Latino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064E6">
              <w:rPr>
                <w:rFonts w:ascii="Tahoma" w:hAnsi="Tahoma" w:cs="Tahoma"/>
                <w:b/>
                <w:bCs/>
                <w:sz w:val="17"/>
                <w:szCs w:val="17"/>
              </w:rPr>
              <w:t>Not-Hispanic / Latino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064E6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064E6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</w:tr>
      <w:tr w:rsidR="007A2F48" w:rsidRPr="00822B5A" w:rsidTr="00D064E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D064E6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D064E6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D064E6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D064E6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Alaska</w:t>
                </w:r>
              </w:smartTag>
            </w:smartTag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D064E6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D064E6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7A2F48" w:rsidRPr="00822B5A" w:rsidTr="00D064E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D064E6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064E6">
              <w:rPr>
                <w:rFonts w:ascii="Tahoma" w:hAnsi="Tahoma" w:cs="Tahoma"/>
                <w:b/>
                <w:bCs/>
                <w:sz w:val="17"/>
                <w:szCs w:val="17"/>
              </w:rPr>
              <w:t>Not Disclosed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7A2F48" w:rsidRPr="00822B5A" w:rsidTr="00D064E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D064E6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064E6">
              <w:rPr>
                <w:rFonts w:ascii="Tahoma" w:hAnsi="Tahoma" w:cs="Tahoma"/>
                <w:b/>
                <w:bCs/>
                <w:sz w:val="17"/>
                <w:szCs w:val="17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</w:tr>
      <w:tr w:rsidR="007A2F48" w:rsidRPr="00822B5A" w:rsidTr="00D064E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D064E6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064E6">
              <w:rPr>
                <w:rFonts w:ascii="Tahoma" w:hAnsi="Tahoma" w:cs="Tahoma"/>
                <w:b/>
                <w:bCs/>
                <w:sz w:val="17"/>
                <w:szCs w:val="17"/>
              </w:rPr>
              <w:t>Male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64E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7A2F48" w:rsidRPr="00822B5A" w:rsidTr="00D064E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2F48" w:rsidRPr="00D064E6" w:rsidRDefault="007A2F48" w:rsidP="004520E3">
            <w:pPr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064E6">
              <w:rPr>
                <w:rFonts w:ascii="Tahoma" w:hAnsi="Tahoma" w:cs="Tahom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F48" w:rsidRPr="00D064E6" w:rsidRDefault="007A2F48" w:rsidP="00452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4E6"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</w:tr>
    </w:tbl>
    <w:p w:rsidR="007A2F48" w:rsidRPr="004109B0" w:rsidRDefault="007A2F48" w:rsidP="004549EF">
      <w:pPr>
        <w:rPr>
          <w:b/>
          <w:sz w:val="18"/>
          <w:szCs w:val="18"/>
        </w:rPr>
      </w:pPr>
    </w:p>
    <w:p w:rsidR="007A2F48" w:rsidRPr="00D064E6" w:rsidRDefault="007A2F48" w:rsidP="004549EF">
      <w:pPr>
        <w:rPr>
          <w:b/>
          <w:sz w:val="24"/>
          <w:szCs w:val="24"/>
        </w:rPr>
      </w:pPr>
      <w:r w:rsidRPr="00D064E6">
        <w:rPr>
          <w:b/>
          <w:sz w:val="24"/>
          <w:szCs w:val="24"/>
        </w:rPr>
        <w:t>2013-2014</w:t>
      </w:r>
    </w:p>
    <w:p w:rsidR="007A2F48" w:rsidRPr="004109B0" w:rsidRDefault="007A2F48" w:rsidP="004549EF">
      <w:pPr>
        <w:rPr>
          <w:b/>
          <w:sz w:val="18"/>
          <w:szCs w:val="18"/>
        </w:rPr>
      </w:pPr>
      <w:r w:rsidRPr="004109B0">
        <w:rPr>
          <w:b/>
          <w:sz w:val="18"/>
          <w:szCs w:val="18"/>
        </w:rPr>
        <w:t>Currently advertising Instructor position number 24388</w:t>
      </w:r>
    </w:p>
    <w:p w:rsidR="007A2F48" w:rsidRPr="004109B0" w:rsidRDefault="007A2F48" w:rsidP="004549EF"/>
    <w:p w:rsidR="007A2F48" w:rsidRPr="004109B0" w:rsidRDefault="007A2F48" w:rsidP="004549EF"/>
    <w:sectPr w:rsidR="007A2F48" w:rsidRPr="004109B0" w:rsidSect="005F6CA8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95" w:rsidRDefault="00095095" w:rsidP="005F6CA8">
      <w:pPr>
        <w:spacing w:after="0" w:line="240" w:lineRule="auto"/>
      </w:pPr>
      <w:r>
        <w:separator/>
      </w:r>
    </w:p>
  </w:endnote>
  <w:endnote w:type="continuationSeparator" w:id="0">
    <w:p w:rsidR="00095095" w:rsidRDefault="00095095" w:rsidP="005F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48" w:rsidRDefault="000950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F36">
      <w:rPr>
        <w:noProof/>
      </w:rPr>
      <w:t>7</w:t>
    </w:r>
    <w:r>
      <w:rPr>
        <w:noProof/>
      </w:rPr>
      <w:fldChar w:fldCharType="end"/>
    </w:r>
  </w:p>
  <w:p w:rsidR="007A2F48" w:rsidRDefault="007A2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95" w:rsidRDefault="00095095" w:rsidP="005F6CA8">
      <w:pPr>
        <w:spacing w:after="0" w:line="240" w:lineRule="auto"/>
      </w:pPr>
      <w:r>
        <w:separator/>
      </w:r>
    </w:p>
  </w:footnote>
  <w:footnote w:type="continuationSeparator" w:id="0">
    <w:p w:rsidR="00095095" w:rsidRDefault="00095095" w:rsidP="005F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48" w:rsidRDefault="007A2F48">
    <w:pPr>
      <w:pStyle w:val="Header"/>
      <w:jc w:val="center"/>
    </w:pPr>
  </w:p>
  <w:p w:rsidR="007A2F48" w:rsidRDefault="007A2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5D"/>
    <w:rsid w:val="00095095"/>
    <w:rsid w:val="0021615D"/>
    <w:rsid w:val="00343A5D"/>
    <w:rsid w:val="004109B0"/>
    <w:rsid w:val="004520E3"/>
    <w:rsid w:val="004549EF"/>
    <w:rsid w:val="00480044"/>
    <w:rsid w:val="005F6CA8"/>
    <w:rsid w:val="00664F36"/>
    <w:rsid w:val="007A038C"/>
    <w:rsid w:val="007A2F48"/>
    <w:rsid w:val="00822B5A"/>
    <w:rsid w:val="0089183C"/>
    <w:rsid w:val="00905C84"/>
    <w:rsid w:val="00911D6A"/>
    <w:rsid w:val="009B0048"/>
    <w:rsid w:val="00A36CDD"/>
    <w:rsid w:val="00C678F9"/>
    <w:rsid w:val="00D064E6"/>
    <w:rsid w:val="00E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5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6CA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5F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6CA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csanders</dc:creator>
  <cp:lastModifiedBy>Sharon Hoffman</cp:lastModifiedBy>
  <cp:revision>2</cp:revision>
  <cp:lastPrinted>2014-04-08T16:26:00Z</cp:lastPrinted>
  <dcterms:created xsi:type="dcterms:W3CDTF">2014-05-12T16:19:00Z</dcterms:created>
  <dcterms:modified xsi:type="dcterms:W3CDTF">2014-05-12T16:19:00Z</dcterms:modified>
</cp:coreProperties>
</file>