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10" w:rsidRPr="009A1327" w:rsidRDefault="009A1327" w:rsidP="009A1327">
      <w:pPr>
        <w:jc w:val="center"/>
        <w:rPr>
          <w:b/>
        </w:rPr>
      </w:pPr>
      <w:r w:rsidRPr="009A1327">
        <w:rPr>
          <w:b/>
        </w:rPr>
        <w:t>Southeastern Louisiana University Principal/Contact Personnel Field Experience Questionnaire</w:t>
      </w:r>
    </w:p>
    <w:p w:rsidR="009A1327" w:rsidRDefault="009A1327" w:rsidP="009A1327">
      <w:r>
        <w:t>Fall 201</w:t>
      </w:r>
      <w:r w:rsidR="00BD31FD">
        <w:t>2</w:t>
      </w:r>
      <w:r>
        <w:t xml:space="preserve"> &amp; Spring 201</w:t>
      </w:r>
      <w:r w:rsidR="00BD31FD">
        <w:t>3</w:t>
      </w:r>
      <w:r>
        <w:tab/>
      </w:r>
      <w:r>
        <w:tab/>
      </w:r>
      <w:r>
        <w:tab/>
      </w:r>
      <w:r>
        <w:tab/>
        <w:t>School Name</w:t>
      </w:r>
      <w:proofErr w:type="gramStart"/>
      <w:r>
        <w:t>:_</w:t>
      </w:r>
      <w:proofErr w:type="gramEnd"/>
      <w:r>
        <w:t>_____________________________</w:t>
      </w:r>
    </w:p>
    <w:p w:rsidR="00B46273" w:rsidRDefault="00B46273" w:rsidP="00B46273">
      <w:pPr>
        <w:spacing w:after="0" w:line="240" w:lineRule="auto"/>
      </w:pPr>
      <w:r>
        <w:t xml:space="preserve">We are attempting to go totally electronic.  Have teachers </w:t>
      </w:r>
      <w:r w:rsidR="00842D0A">
        <w:t>down</w:t>
      </w:r>
      <w:r>
        <w:t>load document; complete and e-mail as an attachment.</w:t>
      </w:r>
    </w:p>
    <w:p w:rsidR="009A1327" w:rsidRDefault="009A1327" w:rsidP="009A1327">
      <w:pPr>
        <w:spacing w:after="0" w:line="240" w:lineRule="auto"/>
      </w:pPr>
      <w:r>
        <w:t xml:space="preserve">For each statement below, please indicate the extent of your agreement or disagreement by </w:t>
      </w:r>
      <w:r w:rsidRPr="009A1327">
        <w:rPr>
          <w:color w:val="FF0000"/>
        </w:rPr>
        <w:t xml:space="preserve">checking </w:t>
      </w:r>
      <w:r>
        <w:t>one of the following:</w:t>
      </w:r>
      <w:r>
        <w:tab/>
      </w:r>
      <w:r>
        <w:tab/>
        <w:t>Strongly Agree   SA</w:t>
      </w:r>
    </w:p>
    <w:p w:rsidR="009A1327" w:rsidRDefault="009A1327" w:rsidP="009A1327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Agree     </w:t>
      </w:r>
      <w:r w:rsidR="004F6239">
        <w:t xml:space="preserve">              </w:t>
      </w:r>
      <w:r>
        <w:t>A</w:t>
      </w:r>
    </w:p>
    <w:p w:rsidR="009A1327" w:rsidRDefault="009A1327" w:rsidP="009A1327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Disagree    </w:t>
      </w:r>
      <w:r w:rsidR="004F6239">
        <w:t xml:space="preserve">          </w:t>
      </w:r>
      <w:r>
        <w:t>DA</w:t>
      </w:r>
    </w:p>
    <w:p w:rsidR="009A1327" w:rsidRDefault="009A1327" w:rsidP="009A1327">
      <w:pPr>
        <w:spacing w:after="0" w:line="240" w:lineRule="auto"/>
      </w:pPr>
      <w:r>
        <w:tab/>
      </w:r>
      <w:r>
        <w:tab/>
      </w:r>
      <w:r>
        <w:tab/>
        <w:t xml:space="preserve">            </w:t>
      </w:r>
      <w:proofErr w:type="gramStart"/>
      <w:r>
        <w:t>Not  Applicable</w:t>
      </w:r>
      <w:proofErr w:type="gramEnd"/>
      <w:r>
        <w:t xml:space="preserve">  </w:t>
      </w:r>
      <w:r w:rsidR="004F6239">
        <w:t xml:space="preserve"> </w:t>
      </w:r>
      <w:r>
        <w:t>N/A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540"/>
        <w:gridCol w:w="630"/>
        <w:gridCol w:w="720"/>
        <w:gridCol w:w="648"/>
      </w:tblGrid>
      <w:tr w:rsidR="009A1327" w:rsidTr="009A1327">
        <w:tc>
          <w:tcPr>
            <w:tcW w:w="7038" w:type="dxa"/>
          </w:tcPr>
          <w:p w:rsidR="009A1327" w:rsidRDefault="009A1327" w:rsidP="009A1327"/>
        </w:tc>
        <w:tc>
          <w:tcPr>
            <w:tcW w:w="540" w:type="dxa"/>
          </w:tcPr>
          <w:p w:rsidR="009A1327" w:rsidRDefault="009A1327" w:rsidP="009A1327">
            <w:r>
              <w:t>SA</w:t>
            </w:r>
          </w:p>
        </w:tc>
        <w:tc>
          <w:tcPr>
            <w:tcW w:w="630" w:type="dxa"/>
          </w:tcPr>
          <w:p w:rsidR="009A1327" w:rsidRDefault="009A1327" w:rsidP="009A1327">
            <w:r>
              <w:t xml:space="preserve">   D</w:t>
            </w:r>
          </w:p>
        </w:tc>
        <w:tc>
          <w:tcPr>
            <w:tcW w:w="720" w:type="dxa"/>
          </w:tcPr>
          <w:p w:rsidR="009A1327" w:rsidRDefault="009A1327" w:rsidP="009A1327">
            <w:r>
              <w:t xml:space="preserve">  DA</w:t>
            </w:r>
          </w:p>
        </w:tc>
        <w:tc>
          <w:tcPr>
            <w:tcW w:w="648" w:type="dxa"/>
          </w:tcPr>
          <w:p w:rsidR="009A1327" w:rsidRDefault="009A1327" w:rsidP="009A1327">
            <w:r>
              <w:t>N/A</w:t>
            </w:r>
          </w:p>
        </w:tc>
      </w:tr>
      <w:tr w:rsidR="009A1327" w:rsidTr="009A1327">
        <w:tc>
          <w:tcPr>
            <w:tcW w:w="7038" w:type="dxa"/>
          </w:tcPr>
          <w:p w:rsidR="009A1327" w:rsidRDefault="009A1327" w:rsidP="009A1327">
            <w:r>
              <w:t>1.  Scheduling Southeastern teacher candidates for observations/direct</w:t>
            </w:r>
          </w:p>
          <w:p w:rsidR="009A1327" w:rsidRDefault="009A1327" w:rsidP="009A1327">
            <w:r>
              <w:t xml:space="preserve">     Teaching at my school was easy and convenient</w:t>
            </w:r>
          </w:p>
        </w:tc>
        <w:tc>
          <w:tcPr>
            <w:tcW w:w="540" w:type="dxa"/>
          </w:tcPr>
          <w:p w:rsidR="009A1327" w:rsidRDefault="009A1327" w:rsidP="009A1327"/>
        </w:tc>
        <w:tc>
          <w:tcPr>
            <w:tcW w:w="630" w:type="dxa"/>
          </w:tcPr>
          <w:p w:rsidR="009A1327" w:rsidRDefault="009A1327" w:rsidP="009A1327"/>
        </w:tc>
        <w:tc>
          <w:tcPr>
            <w:tcW w:w="720" w:type="dxa"/>
          </w:tcPr>
          <w:p w:rsidR="009A1327" w:rsidRDefault="009A1327" w:rsidP="009A1327"/>
        </w:tc>
        <w:tc>
          <w:tcPr>
            <w:tcW w:w="648" w:type="dxa"/>
          </w:tcPr>
          <w:p w:rsidR="009A1327" w:rsidRDefault="009A1327" w:rsidP="009A1327"/>
        </w:tc>
      </w:tr>
      <w:tr w:rsidR="009A1327" w:rsidTr="009A1327">
        <w:tc>
          <w:tcPr>
            <w:tcW w:w="7038" w:type="dxa"/>
          </w:tcPr>
          <w:p w:rsidR="009A1327" w:rsidRDefault="009A1327" w:rsidP="009A1327">
            <w:r>
              <w:t xml:space="preserve">2.  Overall, candidates displayed appropriate professionalism (dress, </w:t>
            </w:r>
          </w:p>
          <w:p w:rsidR="009A1327" w:rsidRDefault="009A1327" w:rsidP="009A1327">
            <w:r>
              <w:t xml:space="preserve">      </w:t>
            </w:r>
            <w:proofErr w:type="gramStart"/>
            <w:r>
              <w:t>conduct</w:t>
            </w:r>
            <w:proofErr w:type="gramEnd"/>
            <w:r>
              <w:t>, interaction with students).</w:t>
            </w:r>
          </w:p>
        </w:tc>
        <w:tc>
          <w:tcPr>
            <w:tcW w:w="540" w:type="dxa"/>
          </w:tcPr>
          <w:p w:rsidR="009A1327" w:rsidRDefault="009A1327" w:rsidP="009A1327"/>
        </w:tc>
        <w:tc>
          <w:tcPr>
            <w:tcW w:w="630" w:type="dxa"/>
          </w:tcPr>
          <w:p w:rsidR="009A1327" w:rsidRDefault="009A1327" w:rsidP="009A1327"/>
        </w:tc>
        <w:tc>
          <w:tcPr>
            <w:tcW w:w="720" w:type="dxa"/>
          </w:tcPr>
          <w:p w:rsidR="009A1327" w:rsidRDefault="009A1327" w:rsidP="009A1327"/>
        </w:tc>
        <w:tc>
          <w:tcPr>
            <w:tcW w:w="648" w:type="dxa"/>
          </w:tcPr>
          <w:p w:rsidR="009A1327" w:rsidRDefault="009A1327" w:rsidP="009A1327"/>
        </w:tc>
      </w:tr>
      <w:tr w:rsidR="009A1327" w:rsidTr="009A1327">
        <w:tc>
          <w:tcPr>
            <w:tcW w:w="7038" w:type="dxa"/>
          </w:tcPr>
          <w:p w:rsidR="009A1327" w:rsidRDefault="009A1327" w:rsidP="009A1327">
            <w:r>
              <w:t>3.  The organizational structure for assigning candidates to my school was</w:t>
            </w:r>
          </w:p>
          <w:p w:rsidR="009A1327" w:rsidRDefault="009A1327" w:rsidP="009A1327">
            <w:r>
              <w:t xml:space="preserve">     </w:t>
            </w:r>
            <w:proofErr w:type="gramStart"/>
            <w:r>
              <w:t>effective</w:t>
            </w:r>
            <w:proofErr w:type="gramEnd"/>
            <w:r>
              <w:t>.</w:t>
            </w:r>
          </w:p>
        </w:tc>
        <w:tc>
          <w:tcPr>
            <w:tcW w:w="540" w:type="dxa"/>
          </w:tcPr>
          <w:p w:rsidR="009A1327" w:rsidRDefault="009A1327" w:rsidP="009A1327"/>
        </w:tc>
        <w:tc>
          <w:tcPr>
            <w:tcW w:w="630" w:type="dxa"/>
          </w:tcPr>
          <w:p w:rsidR="009A1327" w:rsidRDefault="009A1327" w:rsidP="009A1327"/>
        </w:tc>
        <w:tc>
          <w:tcPr>
            <w:tcW w:w="720" w:type="dxa"/>
          </w:tcPr>
          <w:p w:rsidR="009A1327" w:rsidRDefault="009A1327" w:rsidP="009A1327"/>
        </w:tc>
        <w:tc>
          <w:tcPr>
            <w:tcW w:w="648" w:type="dxa"/>
          </w:tcPr>
          <w:p w:rsidR="009A1327" w:rsidRDefault="009A1327" w:rsidP="009A1327"/>
        </w:tc>
      </w:tr>
      <w:tr w:rsidR="009A1327" w:rsidTr="009A1327">
        <w:tc>
          <w:tcPr>
            <w:tcW w:w="7038" w:type="dxa"/>
          </w:tcPr>
          <w:p w:rsidR="009A1327" w:rsidRDefault="00B46273" w:rsidP="009A1327">
            <w:r>
              <w:t>4</w:t>
            </w:r>
            <w:r w:rsidR="009A1327">
              <w:t>.  Teacher candidates contacted the school using the e-mail Form E.</w:t>
            </w:r>
          </w:p>
          <w:p w:rsidR="00946D76" w:rsidRDefault="00946D76" w:rsidP="009A1327"/>
        </w:tc>
        <w:tc>
          <w:tcPr>
            <w:tcW w:w="540" w:type="dxa"/>
          </w:tcPr>
          <w:p w:rsidR="009A1327" w:rsidRDefault="009A1327" w:rsidP="009A1327"/>
        </w:tc>
        <w:tc>
          <w:tcPr>
            <w:tcW w:w="630" w:type="dxa"/>
          </w:tcPr>
          <w:p w:rsidR="009A1327" w:rsidRDefault="009A1327" w:rsidP="009A1327"/>
        </w:tc>
        <w:tc>
          <w:tcPr>
            <w:tcW w:w="720" w:type="dxa"/>
          </w:tcPr>
          <w:p w:rsidR="009A1327" w:rsidRDefault="009A1327" w:rsidP="009A1327"/>
        </w:tc>
        <w:tc>
          <w:tcPr>
            <w:tcW w:w="648" w:type="dxa"/>
          </w:tcPr>
          <w:p w:rsidR="009A1327" w:rsidRDefault="009A1327" w:rsidP="009A1327"/>
        </w:tc>
      </w:tr>
      <w:tr w:rsidR="009A1327" w:rsidTr="009A1327">
        <w:tc>
          <w:tcPr>
            <w:tcW w:w="7038" w:type="dxa"/>
          </w:tcPr>
          <w:p w:rsidR="009A1327" w:rsidRDefault="00B46273" w:rsidP="009A1327">
            <w:r>
              <w:t>5</w:t>
            </w:r>
            <w:r w:rsidR="009A1327">
              <w:t>.  Teacher candidates contacted the school in a timely manner and were</w:t>
            </w:r>
          </w:p>
          <w:p w:rsidR="009A1327" w:rsidRDefault="009A1327" w:rsidP="009A1327">
            <w:r>
              <w:t xml:space="preserve">      Sensitive to school activities.</w:t>
            </w:r>
          </w:p>
        </w:tc>
        <w:tc>
          <w:tcPr>
            <w:tcW w:w="540" w:type="dxa"/>
          </w:tcPr>
          <w:p w:rsidR="009A1327" w:rsidRDefault="009A1327" w:rsidP="009A1327"/>
        </w:tc>
        <w:tc>
          <w:tcPr>
            <w:tcW w:w="630" w:type="dxa"/>
          </w:tcPr>
          <w:p w:rsidR="009A1327" w:rsidRDefault="009A1327" w:rsidP="009A1327"/>
        </w:tc>
        <w:tc>
          <w:tcPr>
            <w:tcW w:w="720" w:type="dxa"/>
          </w:tcPr>
          <w:p w:rsidR="009A1327" w:rsidRDefault="009A1327" w:rsidP="009A1327"/>
        </w:tc>
        <w:tc>
          <w:tcPr>
            <w:tcW w:w="648" w:type="dxa"/>
          </w:tcPr>
          <w:p w:rsidR="009A1327" w:rsidRDefault="009A1327" w:rsidP="009A1327"/>
        </w:tc>
      </w:tr>
      <w:tr w:rsidR="00B46273" w:rsidTr="009A1327">
        <w:tc>
          <w:tcPr>
            <w:tcW w:w="7038" w:type="dxa"/>
          </w:tcPr>
          <w:p w:rsidR="00B46273" w:rsidRDefault="00B46273" w:rsidP="00B46273">
            <w:r>
              <w:t xml:space="preserve">6. Accepting candidates was academically and/or socially beneficial to </w:t>
            </w:r>
          </w:p>
          <w:p w:rsidR="00B46273" w:rsidRDefault="00B46273" w:rsidP="00B46273">
            <w:r>
              <w:t xml:space="preserve">    </w:t>
            </w:r>
            <w:proofErr w:type="gramStart"/>
            <w:r>
              <w:t>my</w:t>
            </w:r>
            <w:proofErr w:type="gramEnd"/>
            <w:r>
              <w:t xml:space="preserve"> students and teachers.</w:t>
            </w:r>
          </w:p>
        </w:tc>
        <w:tc>
          <w:tcPr>
            <w:tcW w:w="540" w:type="dxa"/>
          </w:tcPr>
          <w:p w:rsidR="00B46273" w:rsidRDefault="00B46273" w:rsidP="009A1327"/>
        </w:tc>
        <w:tc>
          <w:tcPr>
            <w:tcW w:w="630" w:type="dxa"/>
          </w:tcPr>
          <w:p w:rsidR="00B46273" w:rsidRDefault="00B46273" w:rsidP="009A1327"/>
        </w:tc>
        <w:tc>
          <w:tcPr>
            <w:tcW w:w="720" w:type="dxa"/>
          </w:tcPr>
          <w:p w:rsidR="00B46273" w:rsidRDefault="00B46273" w:rsidP="009A1327"/>
        </w:tc>
        <w:tc>
          <w:tcPr>
            <w:tcW w:w="648" w:type="dxa"/>
          </w:tcPr>
          <w:p w:rsidR="00B46273" w:rsidRDefault="00B46273" w:rsidP="009A1327"/>
        </w:tc>
      </w:tr>
    </w:tbl>
    <w:p w:rsidR="00B724BB" w:rsidRDefault="00B724BB" w:rsidP="00B724BB">
      <w:r>
        <w:t xml:space="preserve">7.  If you answered </w:t>
      </w:r>
      <w:r w:rsidRPr="00800CE3">
        <w:rPr>
          <w:color w:val="FF0000"/>
        </w:rPr>
        <w:t>strongly agree</w:t>
      </w:r>
      <w:r>
        <w:t xml:space="preserve"> or </w:t>
      </w:r>
      <w:r w:rsidRPr="00800CE3">
        <w:rPr>
          <w:color w:val="FF0000"/>
        </w:rPr>
        <w:t xml:space="preserve">agree </w:t>
      </w:r>
      <w:r w:rsidRPr="00F521E7">
        <w:rPr>
          <w:color w:val="FF0000"/>
        </w:rPr>
        <w:t>to statements 6 and 7,</w:t>
      </w:r>
      <w:r>
        <w:t xml:space="preserve"> please explain why teacher candidates were beneficial to your students and/or teachers.  What did they bring to your </w:t>
      </w:r>
      <w:proofErr w:type="gramStart"/>
      <w:r>
        <w:t>school.</w:t>
      </w:r>
      <w:proofErr w:type="gramEnd"/>
      <w:r>
        <w:t xml:space="preserve">   </w:t>
      </w:r>
      <w:r w:rsidR="00B20149">
        <w:t xml:space="preserve">Please remember this data information is necessary for College of Education and Human Development’s NCATE Accreditation.  You may write on back if needed.     </w:t>
      </w:r>
      <w:r>
        <w:t xml:space="preserve">You may write on back </w:t>
      </w:r>
      <w:r w:rsidR="00D72588">
        <w:t xml:space="preserve"> or add a page </w:t>
      </w:r>
      <w:r>
        <w:t xml:space="preserve">if needed.  </w:t>
      </w:r>
      <w:r w:rsidR="00946D76">
        <w:t>_____________________________________________________________________________</w:t>
      </w:r>
    </w:p>
    <w:p w:rsidR="00B724BB" w:rsidRDefault="00B724BB" w:rsidP="00B724BB">
      <w:r>
        <w:t>_____________________________________________________________________________________</w:t>
      </w:r>
    </w:p>
    <w:p w:rsidR="00B724BB" w:rsidRDefault="00B724BB" w:rsidP="00B724BB">
      <w:r>
        <w:t>_____________________________________________________________________________________</w:t>
      </w:r>
    </w:p>
    <w:p w:rsidR="009A1327" w:rsidRDefault="009A1327" w:rsidP="009A1327">
      <w:pPr>
        <w:spacing w:after="0" w:line="240" w:lineRule="auto"/>
      </w:pPr>
      <w:r>
        <w:t xml:space="preserve">Please complete the following by </w:t>
      </w:r>
      <w:proofErr w:type="gramStart"/>
      <w:r w:rsidRPr="009A1327">
        <w:rPr>
          <w:color w:val="FF0000"/>
        </w:rPr>
        <w:t xml:space="preserve">checking </w:t>
      </w:r>
      <w:r w:rsidR="00B46273">
        <w:rPr>
          <w:color w:val="FF0000"/>
        </w:rPr>
        <w:t xml:space="preserve"> Yes</w:t>
      </w:r>
      <w:proofErr w:type="gramEnd"/>
      <w:r w:rsidR="00B46273">
        <w:rPr>
          <w:color w:val="FF0000"/>
        </w:rPr>
        <w:t xml:space="preserve"> or No.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720"/>
        <w:gridCol w:w="648"/>
      </w:tblGrid>
      <w:tr w:rsidR="00B46273" w:rsidTr="00B46273">
        <w:tc>
          <w:tcPr>
            <w:tcW w:w="8208" w:type="dxa"/>
          </w:tcPr>
          <w:p w:rsidR="00B46273" w:rsidRDefault="00B46273" w:rsidP="009A1327">
            <w:r>
              <w:t>Statement</w:t>
            </w:r>
          </w:p>
        </w:tc>
        <w:tc>
          <w:tcPr>
            <w:tcW w:w="720" w:type="dxa"/>
          </w:tcPr>
          <w:p w:rsidR="00B46273" w:rsidRDefault="00B46273" w:rsidP="009A1327">
            <w:r>
              <w:t>Yes</w:t>
            </w:r>
          </w:p>
        </w:tc>
        <w:tc>
          <w:tcPr>
            <w:tcW w:w="648" w:type="dxa"/>
          </w:tcPr>
          <w:p w:rsidR="00B46273" w:rsidRDefault="00B46273" w:rsidP="009A1327">
            <w:r>
              <w:t>No</w:t>
            </w:r>
          </w:p>
        </w:tc>
      </w:tr>
      <w:tr w:rsidR="00B46273" w:rsidTr="00B46273">
        <w:tc>
          <w:tcPr>
            <w:tcW w:w="8208" w:type="dxa"/>
          </w:tcPr>
          <w:p w:rsidR="00B46273" w:rsidRDefault="00B46273" w:rsidP="009A1327">
            <w:r>
              <w:t xml:space="preserve">7.  My school has a contact person who schedules observations/direct teaching for each </w:t>
            </w:r>
          </w:p>
          <w:p w:rsidR="00B46273" w:rsidRDefault="00B46273" w:rsidP="009A1327">
            <w:r>
              <w:t xml:space="preserve">      </w:t>
            </w:r>
            <w:proofErr w:type="gramStart"/>
            <w:r>
              <w:t>cooperating</w:t>
            </w:r>
            <w:proofErr w:type="gramEnd"/>
            <w:r>
              <w:t xml:space="preserve"> teacher.</w:t>
            </w:r>
          </w:p>
        </w:tc>
        <w:tc>
          <w:tcPr>
            <w:tcW w:w="720" w:type="dxa"/>
          </w:tcPr>
          <w:p w:rsidR="00B46273" w:rsidRDefault="00B46273" w:rsidP="009A1327"/>
        </w:tc>
        <w:tc>
          <w:tcPr>
            <w:tcW w:w="648" w:type="dxa"/>
          </w:tcPr>
          <w:p w:rsidR="00B46273" w:rsidRDefault="00B46273" w:rsidP="009A1327"/>
        </w:tc>
      </w:tr>
      <w:tr w:rsidR="00B46273" w:rsidTr="00B46273">
        <w:tc>
          <w:tcPr>
            <w:tcW w:w="8208" w:type="dxa"/>
          </w:tcPr>
          <w:p w:rsidR="00946D76" w:rsidRDefault="00B46273" w:rsidP="009A1327">
            <w:r>
              <w:t xml:space="preserve">8.  Each teacher who participated as a cooperating teacher (three years of teaching </w:t>
            </w:r>
          </w:p>
          <w:p w:rsidR="00946D76" w:rsidRDefault="00946D76" w:rsidP="009A1327">
            <w:r>
              <w:t xml:space="preserve">     </w:t>
            </w:r>
            <w:r w:rsidR="00B46273">
              <w:t>experience and certified in the area in which he/she teaches) complete the Field-</w:t>
            </w:r>
          </w:p>
          <w:p w:rsidR="00946D76" w:rsidRDefault="00946D76" w:rsidP="009A1327">
            <w:r>
              <w:t xml:space="preserve">     </w:t>
            </w:r>
            <w:r w:rsidR="00B46273">
              <w:t>Based Teacher Experience Form (Form A) and ret</w:t>
            </w:r>
            <w:r>
              <w:t>urned it to the Office of Field</w:t>
            </w:r>
          </w:p>
          <w:p w:rsidR="00B46273" w:rsidRDefault="00946D76" w:rsidP="009A1327">
            <w:r>
              <w:t xml:space="preserve">     </w:t>
            </w:r>
            <w:r w:rsidR="00B46273">
              <w:t>Experience.</w:t>
            </w:r>
          </w:p>
          <w:p w:rsidR="00946D76" w:rsidRDefault="00946D76" w:rsidP="009A1327">
            <w:r>
              <w:t xml:space="preserve">**Form A attached for teachers who need to complete.  E-mail to </w:t>
            </w:r>
            <w:hyperlink r:id="rId5" w:history="1">
              <w:r w:rsidRPr="007A457A">
                <w:rPr>
                  <w:rStyle w:val="Hyperlink"/>
                </w:rPr>
                <w:t>jvicknair@selu.edu</w:t>
              </w:r>
            </w:hyperlink>
            <w:r>
              <w:t xml:space="preserve">  </w:t>
            </w:r>
          </w:p>
        </w:tc>
        <w:tc>
          <w:tcPr>
            <w:tcW w:w="720" w:type="dxa"/>
          </w:tcPr>
          <w:p w:rsidR="00B46273" w:rsidRDefault="00B46273" w:rsidP="009A1327"/>
        </w:tc>
        <w:tc>
          <w:tcPr>
            <w:tcW w:w="648" w:type="dxa"/>
          </w:tcPr>
          <w:p w:rsidR="00B46273" w:rsidRDefault="00B46273" w:rsidP="009A1327"/>
        </w:tc>
      </w:tr>
    </w:tbl>
    <w:p w:rsidR="00B8047A" w:rsidRDefault="00B8047A" w:rsidP="009A1327">
      <w:pPr>
        <w:spacing w:after="0" w:line="240" w:lineRule="auto"/>
      </w:pPr>
    </w:p>
    <w:p w:rsidR="001422A0" w:rsidRDefault="00B8047A" w:rsidP="009A1327">
      <w:pPr>
        <w:spacing w:after="0" w:line="240" w:lineRule="auto"/>
      </w:pPr>
      <w:r>
        <w:t>9.  The average number of teacher candidates who visited my school this academic year</w:t>
      </w:r>
      <w:r w:rsidR="00CB1465">
        <w:t xml:space="preserve"> (201</w:t>
      </w:r>
      <w:r w:rsidR="00BD31FD">
        <w:t>2-13</w:t>
      </w:r>
      <w:r w:rsidR="00CB1465">
        <w:t>)</w:t>
      </w:r>
      <w:r>
        <w:t xml:space="preserve"> was</w:t>
      </w:r>
      <w:r w:rsidR="00B724BB">
        <w:t xml:space="preserve"> (check</w:t>
      </w:r>
      <w:proofErr w:type="gramStart"/>
      <w:r w:rsidR="00B724BB">
        <w:t>)</w:t>
      </w:r>
      <w:r w:rsidR="00946D76">
        <w:t xml:space="preserve"> </w:t>
      </w:r>
      <w:r>
        <w:t xml:space="preserve"> </w:t>
      </w:r>
      <w:r w:rsidR="00B724BB">
        <w:t>_</w:t>
      </w:r>
      <w:proofErr w:type="gramEnd"/>
      <w:r w:rsidR="00B724BB">
        <w:t xml:space="preserve">____1-5;    </w:t>
      </w:r>
      <w:r w:rsidR="00946D76">
        <w:t xml:space="preserve">   </w:t>
      </w:r>
      <w:r w:rsidR="00CB1465">
        <w:t>_____6-10;</w:t>
      </w:r>
      <w:r w:rsidR="00946D76">
        <w:t xml:space="preserve">     </w:t>
      </w:r>
      <w:r w:rsidR="00CB1465">
        <w:t xml:space="preserve"> _____11-15; </w:t>
      </w:r>
      <w:r w:rsidR="00946D76">
        <w:t xml:space="preserve">     </w:t>
      </w:r>
      <w:r w:rsidR="00CB1465">
        <w:t xml:space="preserve">_____16-20; </w:t>
      </w:r>
      <w:r w:rsidR="00946D76">
        <w:t xml:space="preserve"> </w:t>
      </w:r>
      <w:r w:rsidR="00CB1465">
        <w:t xml:space="preserve"> </w:t>
      </w:r>
      <w:r w:rsidR="00946D76">
        <w:t xml:space="preserve">      </w:t>
      </w:r>
      <w:r w:rsidR="00CB1465">
        <w:t>____more than 20.</w:t>
      </w:r>
      <w:r w:rsidR="00B724BB">
        <w:t xml:space="preserve">    </w:t>
      </w:r>
    </w:p>
    <w:p w:rsidR="001422A0" w:rsidRDefault="001422A0">
      <w:r>
        <w:br w:type="page"/>
      </w:r>
    </w:p>
    <w:p w:rsidR="001422A0" w:rsidRPr="00AE250E" w:rsidRDefault="001422A0" w:rsidP="001422A0">
      <w:pPr>
        <w:spacing w:after="0"/>
        <w:jc w:val="center"/>
        <w:rPr>
          <w:b/>
        </w:rPr>
      </w:pPr>
      <w:r w:rsidRPr="00AE250E">
        <w:rPr>
          <w:b/>
        </w:rPr>
        <w:lastRenderedPageBreak/>
        <w:t>Southeastern Louisiana University Mentor/Cooperating Teacher Field Experience Questionnaire</w:t>
      </w:r>
    </w:p>
    <w:p w:rsidR="001422A0" w:rsidRDefault="001422A0" w:rsidP="001422A0">
      <w:pPr>
        <w:spacing w:after="0"/>
        <w:jc w:val="center"/>
      </w:pPr>
      <w:r>
        <w:t xml:space="preserve">Fall 2012   &amp; </w:t>
      </w:r>
      <w:proofErr w:type="gramStart"/>
      <w:r>
        <w:t>Spring</w:t>
      </w:r>
      <w:proofErr w:type="gramEnd"/>
      <w:r>
        <w:t xml:space="preserve"> 2013</w:t>
      </w:r>
    </w:p>
    <w:p w:rsidR="001422A0" w:rsidRDefault="001422A0" w:rsidP="001422A0">
      <w:pPr>
        <w:spacing w:after="0" w:line="240" w:lineRule="auto"/>
      </w:pPr>
      <w:r>
        <w:t xml:space="preserve">For each of the statements below, please indicate the extent of your agreement or disagreement by </w:t>
      </w:r>
      <w:r w:rsidRPr="00AE250E">
        <w:rPr>
          <w:color w:val="FF0000"/>
        </w:rPr>
        <w:t>checking one</w:t>
      </w:r>
      <w:r>
        <w:t xml:space="preserve"> of the following:</w:t>
      </w:r>
      <w:r>
        <w:tab/>
        <w:t xml:space="preserve">Strongly </w:t>
      </w:r>
      <w:proofErr w:type="gramStart"/>
      <w:r>
        <w:t>Agree  SA</w:t>
      </w:r>
      <w:proofErr w:type="gramEnd"/>
      <w:r>
        <w:t>;  Agree   A;  Disagree—DA; or  Not Applicable  N/A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630"/>
        <w:gridCol w:w="630"/>
        <w:gridCol w:w="720"/>
        <w:gridCol w:w="828"/>
      </w:tblGrid>
      <w:tr w:rsidR="001422A0" w:rsidTr="00EA043D">
        <w:tc>
          <w:tcPr>
            <w:tcW w:w="6768" w:type="dxa"/>
          </w:tcPr>
          <w:p w:rsidR="001422A0" w:rsidRDefault="001422A0" w:rsidP="00EA043D"/>
        </w:tc>
        <w:tc>
          <w:tcPr>
            <w:tcW w:w="630" w:type="dxa"/>
          </w:tcPr>
          <w:p w:rsidR="001422A0" w:rsidRDefault="001422A0" w:rsidP="00EA043D">
            <w:r>
              <w:t>SA</w:t>
            </w:r>
          </w:p>
        </w:tc>
        <w:tc>
          <w:tcPr>
            <w:tcW w:w="630" w:type="dxa"/>
          </w:tcPr>
          <w:p w:rsidR="001422A0" w:rsidRDefault="001422A0" w:rsidP="00EA043D">
            <w:r>
              <w:t xml:space="preserve">   A</w:t>
            </w:r>
          </w:p>
        </w:tc>
        <w:tc>
          <w:tcPr>
            <w:tcW w:w="720" w:type="dxa"/>
          </w:tcPr>
          <w:p w:rsidR="001422A0" w:rsidRDefault="001422A0" w:rsidP="00EA043D">
            <w:r>
              <w:t xml:space="preserve">   DA</w:t>
            </w:r>
          </w:p>
        </w:tc>
        <w:tc>
          <w:tcPr>
            <w:tcW w:w="828" w:type="dxa"/>
          </w:tcPr>
          <w:p w:rsidR="001422A0" w:rsidRDefault="001422A0" w:rsidP="00EA043D">
            <w:r>
              <w:t>N/A</w:t>
            </w:r>
          </w:p>
        </w:tc>
      </w:tr>
      <w:tr w:rsidR="001422A0" w:rsidTr="00EA043D">
        <w:tc>
          <w:tcPr>
            <w:tcW w:w="6768" w:type="dxa"/>
          </w:tcPr>
          <w:p w:rsidR="001422A0" w:rsidRDefault="001422A0" w:rsidP="00EA043D">
            <w:r>
              <w:t>1.  Scheduling candidates for observations/direct teaching experiences in</w:t>
            </w:r>
          </w:p>
          <w:p w:rsidR="001422A0" w:rsidRDefault="001422A0" w:rsidP="00EA043D">
            <w:r>
              <w:t xml:space="preserve">     </w:t>
            </w:r>
            <w:proofErr w:type="gramStart"/>
            <w:r>
              <w:t>my</w:t>
            </w:r>
            <w:proofErr w:type="gramEnd"/>
            <w:r>
              <w:t xml:space="preserve"> classroom was easy and convenient.</w:t>
            </w:r>
          </w:p>
        </w:tc>
        <w:tc>
          <w:tcPr>
            <w:tcW w:w="630" w:type="dxa"/>
          </w:tcPr>
          <w:p w:rsidR="001422A0" w:rsidRDefault="001422A0" w:rsidP="00EA043D"/>
        </w:tc>
        <w:tc>
          <w:tcPr>
            <w:tcW w:w="630" w:type="dxa"/>
          </w:tcPr>
          <w:p w:rsidR="001422A0" w:rsidRDefault="001422A0" w:rsidP="00EA043D"/>
        </w:tc>
        <w:tc>
          <w:tcPr>
            <w:tcW w:w="720" w:type="dxa"/>
          </w:tcPr>
          <w:p w:rsidR="001422A0" w:rsidRDefault="001422A0" w:rsidP="00EA043D"/>
        </w:tc>
        <w:tc>
          <w:tcPr>
            <w:tcW w:w="828" w:type="dxa"/>
          </w:tcPr>
          <w:p w:rsidR="001422A0" w:rsidRDefault="001422A0" w:rsidP="00EA043D"/>
        </w:tc>
      </w:tr>
      <w:tr w:rsidR="001422A0" w:rsidTr="00EA043D">
        <w:tc>
          <w:tcPr>
            <w:tcW w:w="6768" w:type="dxa"/>
          </w:tcPr>
          <w:p w:rsidR="001422A0" w:rsidRDefault="001422A0" w:rsidP="00EA043D">
            <w:r>
              <w:t xml:space="preserve">2.  Candidates displayed appropriate professionalism (dress, conduct, </w:t>
            </w:r>
          </w:p>
          <w:p w:rsidR="001422A0" w:rsidRDefault="001422A0" w:rsidP="00EA043D">
            <w:r>
              <w:t xml:space="preserve">      </w:t>
            </w:r>
            <w:proofErr w:type="gramStart"/>
            <w:r>
              <w:t>interaction</w:t>
            </w:r>
            <w:proofErr w:type="gramEnd"/>
            <w:r>
              <w:t xml:space="preserve"> with students).</w:t>
            </w:r>
          </w:p>
        </w:tc>
        <w:tc>
          <w:tcPr>
            <w:tcW w:w="630" w:type="dxa"/>
          </w:tcPr>
          <w:p w:rsidR="001422A0" w:rsidRDefault="001422A0" w:rsidP="00EA043D"/>
        </w:tc>
        <w:tc>
          <w:tcPr>
            <w:tcW w:w="630" w:type="dxa"/>
          </w:tcPr>
          <w:p w:rsidR="001422A0" w:rsidRDefault="001422A0" w:rsidP="00EA043D"/>
        </w:tc>
        <w:tc>
          <w:tcPr>
            <w:tcW w:w="720" w:type="dxa"/>
          </w:tcPr>
          <w:p w:rsidR="001422A0" w:rsidRDefault="001422A0" w:rsidP="00EA043D"/>
        </w:tc>
        <w:tc>
          <w:tcPr>
            <w:tcW w:w="828" w:type="dxa"/>
          </w:tcPr>
          <w:p w:rsidR="001422A0" w:rsidRDefault="001422A0" w:rsidP="00EA043D"/>
        </w:tc>
      </w:tr>
      <w:tr w:rsidR="001422A0" w:rsidTr="00EA043D">
        <w:tc>
          <w:tcPr>
            <w:tcW w:w="6768" w:type="dxa"/>
          </w:tcPr>
          <w:p w:rsidR="001422A0" w:rsidRDefault="001422A0" w:rsidP="00EA043D">
            <w:r>
              <w:t xml:space="preserve">3.  Candidates displayed openness to work with diverse students both </w:t>
            </w:r>
          </w:p>
          <w:p w:rsidR="001422A0" w:rsidRDefault="001422A0" w:rsidP="00EA043D">
            <w:r>
              <w:t xml:space="preserve">     </w:t>
            </w:r>
            <w:proofErr w:type="gramStart"/>
            <w:r>
              <w:t>academically</w:t>
            </w:r>
            <w:proofErr w:type="gramEnd"/>
            <w:r>
              <w:t xml:space="preserve"> diverse as well as racially, gender &amp; ethnicity.</w:t>
            </w:r>
          </w:p>
        </w:tc>
        <w:tc>
          <w:tcPr>
            <w:tcW w:w="630" w:type="dxa"/>
          </w:tcPr>
          <w:p w:rsidR="001422A0" w:rsidRDefault="001422A0" w:rsidP="00EA043D"/>
        </w:tc>
        <w:tc>
          <w:tcPr>
            <w:tcW w:w="630" w:type="dxa"/>
          </w:tcPr>
          <w:p w:rsidR="001422A0" w:rsidRDefault="001422A0" w:rsidP="00EA043D"/>
        </w:tc>
        <w:tc>
          <w:tcPr>
            <w:tcW w:w="720" w:type="dxa"/>
          </w:tcPr>
          <w:p w:rsidR="001422A0" w:rsidRDefault="001422A0" w:rsidP="00EA043D"/>
        </w:tc>
        <w:tc>
          <w:tcPr>
            <w:tcW w:w="828" w:type="dxa"/>
          </w:tcPr>
          <w:p w:rsidR="001422A0" w:rsidRDefault="001422A0" w:rsidP="00EA043D"/>
        </w:tc>
      </w:tr>
      <w:tr w:rsidR="001422A0" w:rsidTr="00EA043D">
        <w:tc>
          <w:tcPr>
            <w:tcW w:w="6768" w:type="dxa"/>
          </w:tcPr>
          <w:p w:rsidR="001422A0" w:rsidRDefault="001422A0" w:rsidP="00EA043D">
            <w:r>
              <w:t xml:space="preserve">4.  Instructions provided by the e-mail Form E provided each cooperating </w:t>
            </w:r>
          </w:p>
          <w:p w:rsidR="001422A0" w:rsidRDefault="001422A0" w:rsidP="00EA043D">
            <w:r>
              <w:t xml:space="preserve">     teacher with clear, concise information on the requirements needed </w:t>
            </w:r>
          </w:p>
          <w:p w:rsidR="001422A0" w:rsidRDefault="001422A0" w:rsidP="00EA043D">
            <w:r>
              <w:t xml:space="preserve">     </w:t>
            </w:r>
            <w:proofErr w:type="gramStart"/>
            <w:r>
              <w:t>by</w:t>
            </w:r>
            <w:proofErr w:type="gramEnd"/>
            <w:r>
              <w:t xml:space="preserve"> each candidate.</w:t>
            </w:r>
          </w:p>
        </w:tc>
        <w:tc>
          <w:tcPr>
            <w:tcW w:w="630" w:type="dxa"/>
          </w:tcPr>
          <w:p w:rsidR="001422A0" w:rsidRDefault="001422A0" w:rsidP="00EA043D"/>
        </w:tc>
        <w:tc>
          <w:tcPr>
            <w:tcW w:w="630" w:type="dxa"/>
          </w:tcPr>
          <w:p w:rsidR="001422A0" w:rsidRDefault="001422A0" w:rsidP="00EA043D"/>
        </w:tc>
        <w:tc>
          <w:tcPr>
            <w:tcW w:w="720" w:type="dxa"/>
          </w:tcPr>
          <w:p w:rsidR="001422A0" w:rsidRDefault="001422A0" w:rsidP="00EA043D"/>
        </w:tc>
        <w:tc>
          <w:tcPr>
            <w:tcW w:w="828" w:type="dxa"/>
          </w:tcPr>
          <w:p w:rsidR="001422A0" w:rsidRDefault="001422A0" w:rsidP="00EA043D"/>
        </w:tc>
      </w:tr>
      <w:tr w:rsidR="001422A0" w:rsidTr="00EA043D">
        <w:tc>
          <w:tcPr>
            <w:tcW w:w="6768" w:type="dxa"/>
          </w:tcPr>
          <w:p w:rsidR="001422A0" w:rsidRDefault="001422A0" w:rsidP="00EA043D">
            <w:r>
              <w:t xml:space="preserve">5.  The organizational structure of my school for assigning candidates to </w:t>
            </w:r>
          </w:p>
          <w:p w:rsidR="001422A0" w:rsidRDefault="001422A0" w:rsidP="00EA043D">
            <w:r>
              <w:t xml:space="preserve">      </w:t>
            </w:r>
            <w:proofErr w:type="gramStart"/>
            <w:r>
              <w:t>my</w:t>
            </w:r>
            <w:proofErr w:type="gramEnd"/>
            <w:r>
              <w:t xml:space="preserve"> classroom was effective.</w:t>
            </w:r>
          </w:p>
        </w:tc>
        <w:tc>
          <w:tcPr>
            <w:tcW w:w="630" w:type="dxa"/>
          </w:tcPr>
          <w:p w:rsidR="001422A0" w:rsidRDefault="001422A0" w:rsidP="00EA043D"/>
        </w:tc>
        <w:tc>
          <w:tcPr>
            <w:tcW w:w="630" w:type="dxa"/>
          </w:tcPr>
          <w:p w:rsidR="001422A0" w:rsidRDefault="001422A0" w:rsidP="00EA043D"/>
        </w:tc>
        <w:tc>
          <w:tcPr>
            <w:tcW w:w="720" w:type="dxa"/>
          </w:tcPr>
          <w:p w:rsidR="001422A0" w:rsidRDefault="001422A0" w:rsidP="00EA043D"/>
        </w:tc>
        <w:tc>
          <w:tcPr>
            <w:tcW w:w="828" w:type="dxa"/>
          </w:tcPr>
          <w:p w:rsidR="001422A0" w:rsidRDefault="001422A0" w:rsidP="00EA043D"/>
        </w:tc>
      </w:tr>
      <w:tr w:rsidR="001422A0" w:rsidTr="00EA043D">
        <w:tc>
          <w:tcPr>
            <w:tcW w:w="6768" w:type="dxa"/>
          </w:tcPr>
          <w:p w:rsidR="001422A0" w:rsidRDefault="001422A0" w:rsidP="00EA043D">
            <w:r>
              <w:t xml:space="preserve">6.  </w:t>
            </w:r>
            <w:proofErr w:type="gramStart"/>
            <w:r>
              <w:t>Accepting  candidates</w:t>
            </w:r>
            <w:proofErr w:type="gramEnd"/>
            <w:r>
              <w:t xml:space="preserve"> in my classroom was beneficial to my students.</w:t>
            </w:r>
          </w:p>
          <w:p w:rsidR="001422A0" w:rsidRDefault="001422A0" w:rsidP="00EA043D"/>
        </w:tc>
        <w:tc>
          <w:tcPr>
            <w:tcW w:w="630" w:type="dxa"/>
          </w:tcPr>
          <w:p w:rsidR="001422A0" w:rsidRDefault="001422A0" w:rsidP="00EA043D"/>
        </w:tc>
        <w:tc>
          <w:tcPr>
            <w:tcW w:w="630" w:type="dxa"/>
          </w:tcPr>
          <w:p w:rsidR="001422A0" w:rsidRDefault="001422A0" w:rsidP="00EA043D"/>
        </w:tc>
        <w:tc>
          <w:tcPr>
            <w:tcW w:w="720" w:type="dxa"/>
          </w:tcPr>
          <w:p w:rsidR="001422A0" w:rsidRDefault="001422A0" w:rsidP="00EA043D"/>
        </w:tc>
        <w:tc>
          <w:tcPr>
            <w:tcW w:w="828" w:type="dxa"/>
          </w:tcPr>
          <w:p w:rsidR="001422A0" w:rsidRDefault="001422A0" w:rsidP="00EA043D"/>
        </w:tc>
      </w:tr>
      <w:tr w:rsidR="001422A0" w:rsidTr="00EA043D">
        <w:tc>
          <w:tcPr>
            <w:tcW w:w="6768" w:type="dxa"/>
          </w:tcPr>
          <w:p w:rsidR="001422A0" w:rsidRDefault="001422A0" w:rsidP="00EA043D">
            <w:r>
              <w:t xml:space="preserve">7.  Accepting candidates in my classroom was beneficial to me as a </w:t>
            </w:r>
          </w:p>
          <w:p w:rsidR="001422A0" w:rsidRDefault="001422A0" w:rsidP="00EA043D">
            <w:r>
              <w:t xml:space="preserve">     </w:t>
            </w:r>
            <w:proofErr w:type="gramStart"/>
            <w:r>
              <w:t>teacher</w:t>
            </w:r>
            <w:proofErr w:type="gramEnd"/>
            <w:r>
              <w:t>.</w:t>
            </w:r>
          </w:p>
        </w:tc>
        <w:tc>
          <w:tcPr>
            <w:tcW w:w="630" w:type="dxa"/>
          </w:tcPr>
          <w:p w:rsidR="001422A0" w:rsidRDefault="001422A0" w:rsidP="00EA043D"/>
        </w:tc>
        <w:tc>
          <w:tcPr>
            <w:tcW w:w="630" w:type="dxa"/>
          </w:tcPr>
          <w:p w:rsidR="001422A0" w:rsidRDefault="001422A0" w:rsidP="00EA043D"/>
        </w:tc>
        <w:tc>
          <w:tcPr>
            <w:tcW w:w="720" w:type="dxa"/>
          </w:tcPr>
          <w:p w:rsidR="001422A0" w:rsidRDefault="001422A0" w:rsidP="00EA043D"/>
        </w:tc>
        <w:tc>
          <w:tcPr>
            <w:tcW w:w="828" w:type="dxa"/>
          </w:tcPr>
          <w:p w:rsidR="001422A0" w:rsidRDefault="001422A0" w:rsidP="00EA043D"/>
        </w:tc>
      </w:tr>
    </w:tbl>
    <w:p w:rsidR="001422A0" w:rsidRDefault="001422A0" w:rsidP="001422A0">
      <w:r>
        <w:t xml:space="preserve">8.  If you answered </w:t>
      </w:r>
      <w:r w:rsidRPr="00800CE3">
        <w:rPr>
          <w:color w:val="FF0000"/>
        </w:rPr>
        <w:t>strongly agree</w:t>
      </w:r>
      <w:r>
        <w:t xml:space="preserve"> or </w:t>
      </w:r>
      <w:r w:rsidRPr="00800CE3">
        <w:rPr>
          <w:color w:val="FF0000"/>
        </w:rPr>
        <w:t xml:space="preserve">agree </w:t>
      </w:r>
      <w:r w:rsidRPr="00F521E7">
        <w:rPr>
          <w:color w:val="FF0000"/>
        </w:rPr>
        <w:t>to statements 6 and 7,</w:t>
      </w:r>
      <w:r>
        <w:t xml:space="preserve"> please explain why teacher candidates were beneficial to your students and/or to you.   What did they bring to your class </w:t>
      </w:r>
      <w:proofErr w:type="gramStart"/>
      <w:r>
        <w:t>room.</w:t>
      </w:r>
      <w:proofErr w:type="gramEnd"/>
      <w:r>
        <w:t xml:space="preserve">  Please remember this data information is necessary for College of Education and Human Development’s NCATE Accreditation.  You may write on back if needed.       _____________________________________________________________________________________</w:t>
      </w:r>
    </w:p>
    <w:p w:rsidR="001422A0" w:rsidRDefault="001422A0" w:rsidP="001422A0">
      <w:r>
        <w:t>_____________________________________________________________________________________</w:t>
      </w:r>
    </w:p>
    <w:p w:rsidR="001422A0" w:rsidRDefault="001422A0" w:rsidP="001422A0">
      <w:r>
        <w:t>_____________________________________________________________________________________</w:t>
      </w:r>
    </w:p>
    <w:p w:rsidR="001422A0" w:rsidRDefault="001422A0" w:rsidP="001422A0">
      <w:r>
        <w:t>__________________________________________________________.</w:t>
      </w:r>
    </w:p>
    <w:p w:rsidR="001422A0" w:rsidRDefault="001422A0" w:rsidP="001422A0">
      <w:pPr>
        <w:spacing w:after="0" w:line="240" w:lineRule="auto"/>
      </w:pPr>
      <w:r>
        <w:t xml:space="preserve">Please answer </w:t>
      </w:r>
      <w:r w:rsidRPr="00800CE3">
        <w:rPr>
          <w:color w:val="FF0000"/>
        </w:rPr>
        <w:t>check yes or no</w:t>
      </w:r>
      <w:r>
        <w:t xml:space="preserve"> to the following statements: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  <w:gridCol w:w="540"/>
        <w:gridCol w:w="540"/>
      </w:tblGrid>
      <w:tr w:rsidR="001422A0" w:rsidTr="00EA043D">
        <w:tc>
          <w:tcPr>
            <w:tcW w:w="8118" w:type="dxa"/>
          </w:tcPr>
          <w:p w:rsidR="001422A0" w:rsidRDefault="001422A0" w:rsidP="00EA043D">
            <w:r>
              <w:t>Statement</w:t>
            </w:r>
          </w:p>
        </w:tc>
        <w:tc>
          <w:tcPr>
            <w:tcW w:w="540" w:type="dxa"/>
          </w:tcPr>
          <w:p w:rsidR="001422A0" w:rsidRDefault="001422A0" w:rsidP="00EA043D">
            <w:r>
              <w:t>Yes</w:t>
            </w:r>
          </w:p>
        </w:tc>
        <w:tc>
          <w:tcPr>
            <w:tcW w:w="540" w:type="dxa"/>
          </w:tcPr>
          <w:p w:rsidR="001422A0" w:rsidRDefault="001422A0" w:rsidP="00EA043D">
            <w:r>
              <w:t>No</w:t>
            </w:r>
          </w:p>
        </w:tc>
      </w:tr>
      <w:tr w:rsidR="001422A0" w:rsidTr="00EA043D">
        <w:tc>
          <w:tcPr>
            <w:tcW w:w="8118" w:type="dxa"/>
          </w:tcPr>
          <w:p w:rsidR="001422A0" w:rsidRDefault="001422A0" w:rsidP="00EA043D">
            <w:r>
              <w:t xml:space="preserve">9.   My school has a contact person who schedules observations/direct teaching for </w:t>
            </w:r>
          </w:p>
          <w:p w:rsidR="001422A0" w:rsidRDefault="001422A0" w:rsidP="00EA043D">
            <w:r>
              <w:t xml:space="preserve">      </w:t>
            </w:r>
            <w:proofErr w:type="gramStart"/>
            <w:r>
              <w:t>each</w:t>
            </w:r>
            <w:proofErr w:type="gramEnd"/>
            <w:r>
              <w:t xml:space="preserve"> cooperating teacher.</w:t>
            </w:r>
          </w:p>
        </w:tc>
        <w:tc>
          <w:tcPr>
            <w:tcW w:w="540" w:type="dxa"/>
          </w:tcPr>
          <w:p w:rsidR="001422A0" w:rsidRDefault="001422A0" w:rsidP="00EA043D"/>
        </w:tc>
        <w:tc>
          <w:tcPr>
            <w:tcW w:w="540" w:type="dxa"/>
          </w:tcPr>
          <w:p w:rsidR="001422A0" w:rsidRDefault="001422A0" w:rsidP="00EA043D"/>
        </w:tc>
      </w:tr>
      <w:tr w:rsidR="001422A0" w:rsidTr="00EA043D">
        <w:tc>
          <w:tcPr>
            <w:tcW w:w="8118" w:type="dxa"/>
          </w:tcPr>
          <w:p w:rsidR="001422A0" w:rsidRDefault="001422A0" w:rsidP="00EA043D">
            <w:r>
              <w:t>10. Teacher candidates assisted students who needed one-on-one help or tutoring.</w:t>
            </w:r>
          </w:p>
        </w:tc>
        <w:tc>
          <w:tcPr>
            <w:tcW w:w="540" w:type="dxa"/>
          </w:tcPr>
          <w:p w:rsidR="001422A0" w:rsidRDefault="001422A0" w:rsidP="00EA043D"/>
        </w:tc>
        <w:tc>
          <w:tcPr>
            <w:tcW w:w="540" w:type="dxa"/>
          </w:tcPr>
          <w:p w:rsidR="001422A0" w:rsidRDefault="001422A0" w:rsidP="00EA043D"/>
        </w:tc>
      </w:tr>
      <w:tr w:rsidR="001422A0" w:rsidTr="00EA043D">
        <w:tc>
          <w:tcPr>
            <w:tcW w:w="8118" w:type="dxa"/>
          </w:tcPr>
          <w:p w:rsidR="001422A0" w:rsidRDefault="001422A0" w:rsidP="00EA043D">
            <w:r>
              <w:t xml:space="preserve">11. Each candidate had Form C signed indicating that he/she had observed or direct </w:t>
            </w:r>
          </w:p>
          <w:p w:rsidR="001422A0" w:rsidRDefault="001422A0" w:rsidP="00EA043D">
            <w:r>
              <w:t xml:space="preserve">      </w:t>
            </w:r>
            <w:proofErr w:type="gramStart"/>
            <w:r>
              <w:t>taught</w:t>
            </w:r>
            <w:proofErr w:type="gramEnd"/>
            <w:r>
              <w:t xml:space="preserve"> in my class.</w:t>
            </w:r>
          </w:p>
        </w:tc>
        <w:tc>
          <w:tcPr>
            <w:tcW w:w="540" w:type="dxa"/>
          </w:tcPr>
          <w:p w:rsidR="001422A0" w:rsidRDefault="001422A0" w:rsidP="00EA043D"/>
        </w:tc>
        <w:tc>
          <w:tcPr>
            <w:tcW w:w="540" w:type="dxa"/>
          </w:tcPr>
          <w:p w:rsidR="001422A0" w:rsidRDefault="001422A0" w:rsidP="00EA043D"/>
        </w:tc>
      </w:tr>
      <w:tr w:rsidR="001422A0" w:rsidTr="00EA043D">
        <w:tc>
          <w:tcPr>
            <w:tcW w:w="8118" w:type="dxa"/>
          </w:tcPr>
          <w:p w:rsidR="001422A0" w:rsidRDefault="001422A0" w:rsidP="00EA043D">
            <w:r>
              <w:t>12.  Form B on the demographics of my class was prepared in advance and available for</w:t>
            </w:r>
          </w:p>
          <w:p w:rsidR="001422A0" w:rsidRDefault="001422A0" w:rsidP="00EA043D">
            <w:r>
              <w:t xml:space="preserve">       </w:t>
            </w:r>
            <w:proofErr w:type="gramStart"/>
            <w:r>
              <w:t>all</w:t>
            </w:r>
            <w:proofErr w:type="gramEnd"/>
            <w:r>
              <w:t xml:space="preserve"> Southeastern candidates so that classroom disturbance was minimal.</w:t>
            </w:r>
          </w:p>
        </w:tc>
        <w:tc>
          <w:tcPr>
            <w:tcW w:w="540" w:type="dxa"/>
          </w:tcPr>
          <w:p w:rsidR="001422A0" w:rsidRDefault="001422A0" w:rsidP="00EA043D"/>
        </w:tc>
        <w:tc>
          <w:tcPr>
            <w:tcW w:w="540" w:type="dxa"/>
          </w:tcPr>
          <w:p w:rsidR="001422A0" w:rsidRDefault="001422A0" w:rsidP="00EA043D"/>
        </w:tc>
      </w:tr>
      <w:tr w:rsidR="001422A0" w:rsidTr="00EA043D">
        <w:tc>
          <w:tcPr>
            <w:tcW w:w="8118" w:type="dxa"/>
          </w:tcPr>
          <w:p w:rsidR="001422A0" w:rsidRDefault="001422A0" w:rsidP="00EA043D">
            <w:r>
              <w:t xml:space="preserve">13.  I have completed the Field-Based Teacher Experience Form (Form A) on my </w:t>
            </w:r>
          </w:p>
          <w:p w:rsidR="001422A0" w:rsidRDefault="001422A0" w:rsidP="00EA043D">
            <w:r>
              <w:t xml:space="preserve">       </w:t>
            </w:r>
            <w:proofErr w:type="gramStart"/>
            <w:r>
              <w:t>educational</w:t>
            </w:r>
            <w:proofErr w:type="gramEnd"/>
            <w:r>
              <w:t xml:space="preserve"> qualifications and returned it to the Office of Field Experience.</w:t>
            </w:r>
          </w:p>
        </w:tc>
        <w:tc>
          <w:tcPr>
            <w:tcW w:w="540" w:type="dxa"/>
          </w:tcPr>
          <w:p w:rsidR="001422A0" w:rsidRDefault="001422A0" w:rsidP="00EA043D"/>
        </w:tc>
        <w:tc>
          <w:tcPr>
            <w:tcW w:w="540" w:type="dxa"/>
          </w:tcPr>
          <w:p w:rsidR="001422A0" w:rsidRDefault="001422A0" w:rsidP="00EA043D"/>
        </w:tc>
      </w:tr>
      <w:tr w:rsidR="001422A0" w:rsidTr="00EA043D">
        <w:tc>
          <w:tcPr>
            <w:tcW w:w="8118" w:type="dxa"/>
          </w:tcPr>
          <w:p w:rsidR="001422A0" w:rsidRDefault="001422A0" w:rsidP="00EA043D">
            <w:r>
              <w:t>14.  The average number of teacher candidates visiting my class during the 2012-13</w:t>
            </w:r>
          </w:p>
          <w:p w:rsidR="001422A0" w:rsidRDefault="001422A0" w:rsidP="00EA043D">
            <w:r>
              <w:t xml:space="preserve">        </w:t>
            </w:r>
            <w:proofErr w:type="gramStart"/>
            <w:r>
              <w:t>academic  year</w:t>
            </w:r>
            <w:proofErr w:type="gramEnd"/>
            <w:r>
              <w:t xml:space="preserve"> was   </w:t>
            </w:r>
            <w:r w:rsidRPr="00F521E7">
              <w:rPr>
                <w:color w:val="FF0000"/>
              </w:rPr>
              <w:t>___1-3;  ___4-7;   ___8-10;   ___11+ candidates.</w:t>
            </w:r>
          </w:p>
        </w:tc>
        <w:tc>
          <w:tcPr>
            <w:tcW w:w="540" w:type="dxa"/>
          </w:tcPr>
          <w:p w:rsidR="001422A0" w:rsidRDefault="001422A0" w:rsidP="00EA043D"/>
        </w:tc>
        <w:tc>
          <w:tcPr>
            <w:tcW w:w="540" w:type="dxa"/>
          </w:tcPr>
          <w:p w:rsidR="001422A0" w:rsidRDefault="001422A0" w:rsidP="00EA043D"/>
        </w:tc>
      </w:tr>
    </w:tbl>
    <w:p w:rsidR="001422A0" w:rsidRDefault="001422A0" w:rsidP="001422A0">
      <w:pPr>
        <w:spacing w:after="0" w:line="240" w:lineRule="auto"/>
      </w:pPr>
    </w:p>
    <w:p w:rsidR="00B8047A" w:rsidRDefault="001422A0" w:rsidP="009A1327">
      <w:pPr>
        <w:spacing w:after="0" w:line="240" w:lineRule="auto"/>
      </w:pPr>
      <w:r>
        <w:t xml:space="preserve">E-mail document to </w:t>
      </w:r>
      <w:hyperlink r:id="rId6" w:history="1">
        <w:r w:rsidRPr="007A457A">
          <w:rPr>
            <w:rStyle w:val="Hyperlink"/>
          </w:rPr>
          <w:t>jvicknair@selu.edu</w:t>
        </w:r>
      </w:hyperlink>
      <w:r>
        <w:t xml:space="preserve"> or fax to 985-549-5075.</w:t>
      </w:r>
    </w:p>
    <w:p w:rsidR="001422A0" w:rsidRPr="00152CB4" w:rsidRDefault="001422A0" w:rsidP="001422A0">
      <w:pPr>
        <w:spacing w:after="0" w:line="240" w:lineRule="auto"/>
        <w:jc w:val="center"/>
        <w:rPr>
          <w:b/>
        </w:rPr>
      </w:pPr>
      <w:r w:rsidRPr="00152CB4">
        <w:rPr>
          <w:b/>
        </w:rPr>
        <w:lastRenderedPageBreak/>
        <w:t>Southeastern Louisiana University Teacher Candidate Field Experience Questionnaire</w:t>
      </w:r>
    </w:p>
    <w:p w:rsidR="001422A0" w:rsidRDefault="001422A0" w:rsidP="001422A0">
      <w:pPr>
        <w:spacing w:after="0" w:line="240" w:lineRule="auto"/>
        <w:jc w:val="center"/>
      </w:pPr>
      <w:r>
        <w:t xml:space="preserve">Fall 2012 </w:t>
      </w:r>
      <w:proofErr w:type="gramStart"/>
      <w:r>
        <w:t>&amp;  Spring</w:t>
      </w:r>
      <w:proofErr w:type="gramEnd"/>
      <w:r>
        <w:t xml:space="preserve"> 2013</w:t>
      </w:r>
    </w:p>
    <w:p w:rsidR="001422A0" w:rsidRDefault="001422A0" w:rsidP="001422A0">
      <w:pPr>
        <w:spacing w:after="0" w:line="240" w:lineRule="auto"/>
        <w:jc w:val="center"/>
      </w:pPr>
      <w:r w:rsidRPr="009761FC">
        <w:rPr>
          <w:b/>
          <w:i/>
        </w:rPr>
        <w:t>Introductory Level Questionnaire-Please complete only once</w:t>
      </w:r>
      <w:r>
        <w:t>.</w:t>
      </w:r>
    </w:p>
    <w:p w:rsidR="001422A0" w:rsidRDefault="001422A0" w:rsidP="001422A0">
      <w:pPr>
        <w:spacing w:after="0" w:line="240" w:lineRule="auto"/>
      </w:pPr>
      <w:r>
        <w:t xml:space="preserve">For each of the statements, please indicate the extent of agreement or disagreement by </w:t>
      </w:r>
      <w:r w:rsidRPr="005970B2">
        <w:rPr>
          <w:color w:val="FF0000"/>
        </w:rPr>
        <w:t>checking</w:t>
      </w:r>
      <w:r>
        <w:t xml:space="preserve"> one of the following:  Strongly Agree—SA</w:t>
      </w:r>
      <w:proofErr w:type="gramStart"/>
      <w:r>
        <w:t>;  Agree</w:t>
      </w:r>
      <w:proofErr w:type="gramEnd"/>
      <w:r>
        <w:t>--- A; Disagree --- DA; Not Applicable--- N/A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540"/>
        <w:gridCol w:w="498"/>
        <w:gridCol w:w="479"/>
        <w:gridCol w:w="571"/>
      </w:tblGrid>
      <w:tr w:rsidR="001422A0" w:rsidTr="00EA043D">
        <w:tc>
          <w:tcPr>
            <w:tcW w:w="7488" w:type="dxa"/>
          </w:tcPr>
          <w:p w:rsidR="001422A0" w:rsidRDefault="001422A0" w:rsidP="00EA043D">
            <w:r>
              <w:t xml:space="preserve">Please e-mail to </w:t>
            </w:r>
            <w:hyperlink r:id="rId7" w:history="1">
              <w:r w:rsidRPr="008E3C3A">
                <w:rPr>
                  <w:rStyle w:val="Hyperlink"/>
                </w:rPr>
                <w:t>jvicknair@selu.edu</w:t>
              </w:r>
            </w:hyperlink>
            <w:r>
              <w:t xml:space="preserve">  </w:t>
            </w:r>
          </w:p>
        </w:tc>
        <w:tc>
          <w:tcPr>
            <w:tcW w:w="540" w:type="dxa"/>
          </w:tcPr>
          <w:p w:rsidR="001422A0" w:rsidRDefault="001422A0" w:rsidP="00EA043D">
            <w:r>
              <w:t xml:space="preserve"> SA</w:t>
            </w:r>
          </w:p>
        </w:tc>
        <w:tc>
          <w:tcPr>
            <w:tcW w:w="498" w:type="dxa"/>
          </w:tcPr>
          <w:p w:rsidR="001422A0" w:rsidRDefault="001422A0" w:rsidP="00EA043D">
            <w:r>
              <w:t xml:space="preserve"> A</w:t>
            </w:r>
          </w:p>
        </w:tc>
        <w:tc>
          <w:tcPr>
            <w:tcW w:w="479" w:type="dxa"/>
          </w:tcPr>
          <w:p w:rsidR="001422A0" w:rsidRDefault="001422A0" w:rsidP="00EA043D">
            <w:r>
              <w:t>DA</w:t>
            </w:r>
          </w:p>
        </w:tc>
        <w:tc>
          <w:tcPr>
            <w:tcW w:w="571" w:type="dxa"/>
          </w:tcPr>
          <w:p w:rsidR="001422A0" w:rsidRDefault="001422A0" w:rsidP="00EA043D">
            <w:r>
              <w:t>N/A</w:t>
            </w:r>
          </w:p>
        </w:tc>
      </w:tr>
      <w:tr w:rsidR="001422A0" w:rsidRPr="009761FC" w:rsidTr="00EA043D">
        <w:tc>
          <w:tcPr>
            <w:tcW w:w="7488" w:type="dxa"/>
          </w:tcPr>
          <w:p w:rsidR="001422A0" w:rsidRDefault="001422A0" w:rsidP="00EA043D">
            <w:r>
              <w:t>1.  Field Assignment list for classes was received in a timely manner.</w:t>
            </w:r>
          </w:p>
          <w:p w:rsidR="001422A0" w:rsidRDefault="001422A0" w:rsidP="00EA043D"/>
        </w:tc>
        <w:tc>
          <w:tcPr>
            <w:tcW w:w="540" w:type="dxa"/>
          </w:tcPr>
          <w:p w:rsidR="001422A0" w:rsidRDefault="001422A0" w:rsidP="00EA043D"/>
        </w:tc>
        <w:tc>
          <w:tcPr>
            <w:tcW w:w="498" w:type="dxa"/>
          </w:tcPr>
          <w:p w:rsidR="001422A0" w:rsidRDefault="001422A0" w:rsidP="00EA043D"/>
        </w:tc>
        <w:tc>
          <w:tcPr>
            <w:tcW w:w="479" w:type="dxa"/>
          </w:tcPr>
          <w:p w:rsidR="001422A0" w:rsidRDefault="001422A0" w:rsidP="00EA043D"/>
        </w:tc>
        <w:tc>
          <w:tcPr>
            <w:tcW w:w="571" w:type="dxa"/>
          </w:tcPr>
          <w:p w:rsidR="001422A0" w:rsidRDefault="001422A0" w:rsidP="00EA043D">
            <w:r>
              <w:t xml:space="preserve">      </w:t>
            </w:r>
          </w:p>
        </w:tc>
      </w:tr>
      <w:tr w:rsidR="001422A0" w:rsidTr="00EA043D">
        <w:tc>
          <w:tcPr>
            <w:tcW w:w="7488" w:type="dxa"/>
          </w:tcPr>
          <w:p w:rsidR="001422A0" w:rsidRDefault="001422A0" w:rsidP="00EA043D">
            <w:r>
              <w:t xml:space="preserve">2.  School sites that were contacted for observation/direct teaching placed </w:t>
            </w:r>
          </w:p>
          <w:p w:rsidR="001422A0" w:rsidRDefault="001422A0" w:rsidP="00EA043D">
            <w:r>
              <w:t xml:space="preserve">     </w:t>
            </w:r>
            <w:proofErr w:type="gramStart"/>
            <w:r>
              <w:t>candidates</w:t>
            </w:r>
            <w:proofErr w:type="gramEnd"/>
            <w:r>
              <w:t xml:space="preserve"> in a timely manner.</w:t>
            </w:r>
          </w:p>
        </w:tc>
        <w:tc>
          <w:tcPr>
            <w:tcW w:w="540" w:type="dxa"/>
          </w:tcPr>
          <w:p w:rsidR="001422A0" w:rsidRDefault="001422A0" w:rsidP="00EA043D"/>
        </w:tc>
        <w:tc>
          <w:tcPr>
            <w:tcW w:w="498" w:type="dxa"/>
          </w:tcPr>
          <w:p w:rsidR="001422A0" w:rsidRDefault="001422A0" w:rsidP="00EA043D"/>
        </w:tc>
        <w:tc>
          <w:tcPr>
            <w:tcW w:w="479" w:type="dxa"/>
          </w:tcPr>
          <w:p w:rsidR="001422A0" w:rsidRDefault="001422A0" w:rsidP="00EA043D"/>
        </w:tc>
        <w:tc>
          <w:tcPr>
            <w:tcW w:w="571" w:type="dxa"/>
          </w:tcPr>
          <w:p w:rsidR="001422A0" w:rsidRDefault="001422A0" w:rsidP="00EA043D"/>
        </w:tc>
      </w:tr>
      <w:tr w:rsidR="001422A0" w:rsidTr="00EA043D">
        <w:tc>
          <w:tcPr>
            <w:tcW w:w="7488" w:type="dxa"/>
          </w:tcPr>
          <w:p w:rsidR="001422A0" w:rsidRDefault="001422A0" w:rsidP="00EA043D">
            <w:r>
              <w:t>3.  School sites assigned for each class reflected the needs of the candidates.</w:t>
            </w:r>
          </w:p>
          <w:p w:rsidR="001422A0" w:rsidRDefault="001422A0" w:rsidP="00EA043D"/>
        </w:tc>
        <w:tc>
          <w:tcPr>
            <w:tcW w:w="540" w:type="dxa"/>
          </w:tcPr>
          <w:p w:rsidR="001422A0" w:rsidRDefault="001422A0" w:rsidP="00EA043D"/>
        </w:tc>
        <w:tc>
          <w:tcPr>
            <w:tcW w:w="498" w:type="dxa"/>
          </w:tcPr>
          <w:p w:rsidR="001422A0" w:rsidRDefault="001422A0" w:rsidP="00EA043D"/>
        </w:tc>
        <w:tc>
          <w:tcPr>
            <w:tcW w:w="479" w:type="dxa"/>
          </w:tcPr>
          <w:p w:rsidR="001422A0" w:rsidRDefault="001422A0" w:rsidP="00EA043D"/>
        </w:tc>
        <w:tc>
          <w:tcPr>
            <w:tcW w:w="571" w:type="dxa"/>
          </w:tcPr>
          <w:p w:rsidR="001422A0" w:rsidRDefault="001422A0" w:rsidP="00EA043D"/>
        </w:tc>
      </w:tr>
      <w:tr w:rsidR="001422A0" w:rsidTr="00EA043D">
        <w:tc>
          <w:tcPr>
            <w:tcW w:w="7488" w:type="dxa"/>
          </w:tcPr>
          <w:p w:rsidR="001422A0" w:rsidRDefault="001422A0" w:rsidP="00EA043D">
            <w:r>
              <w:t>4.  School site personnel welcomed candidates in a cordial, friendly manner.</w:t>
            </w:r>
          </w:p>
          <w:p w:rsidR="001422A0" w:rsidRDefault="001422A0" w:rsidP="00EA043D"/>
        </w:tc>
        <w:tc>
          <w:tcPr>
            <w:tcW w:w="540" w:type="dxa"/>
          </w:tcPr>
          <w:p w:rsidR="001422A0" w:rsidRDefault="001422A0" w:rsidP="00EA043D"/>
        </w:tc>
        <w:tc>
          <w:tcPr>
            <w:tcW w:w="498" w:type="dxa"/>
          </w:tcPr>
          <w:p w:rsidR="001422A0" w:rsidRDefault="001422A0" w:rsidP="00EA043D"/>
        </w:tc>
        <w:tc>
          <w:tcPr>
            <w:tcW w:w="479" w:type="dxa"/>
          </w:tcPr>
          <w:p w:rsidR="001422A0" w:rsidRDefault="001422A0" w:rsidP="00EA043D"/>
        </w:tc>
        <w:tc>
          <w:tcPr>
            <w:tcW w:w="571" w:type="dxa"/>
          </w:tcPr>
          <w:p w:rsidR="001422A0" w:rsidRDefault="001422A0" w:rsidP="00EA043D"/>
        </w:tc>
      </w:tr>
      <w:tr w:rsidR="001422A0" w:rsidTr="00EA043D">
        <w:tc>
          <w:tcPr>
            <w:tcW w:w="7488" w:type="dxa"/>
          </w:tcPr>
          <w:p w:rsidR="001422A0" w:rsidRDefault="001422A0" w:rsidP="00EA043D">
            <w:r>
              <w:t xml:space="preserve">5.  University instructors/professors prepared candidates effectively in order to </w:t>
            </w:r>
          </w:p>
          <w:p w:rsidR="001422A0" w:rsidRDefault="001422A0" w:rsidP="00EA043D">
            <w:r>
              <w:t xml:space="preserve">     </w:t>
            </w:r>
            <w:proofErr w:type="gramStart"/>
            <w:r>
              <w:t>complete</w:t>
            </w:r>
            <w:proofErr w:type="gramEnd"/>
            <w:r>
              <w:t xml:space="preserve"> assigned field experiences.</w:t>
            </w:r>
          </w:p>
        </w:tc>
        <w:tc>
          <w:tcPr>
            <w:tcW w:w="540" w:type="dxa"/>
          </w:tcPr>
          <w:p w:rsidR="001422A0" w:rsidRDefault="001422A0" w:rsidP="00EA043D"/>
        </w:tc>
        <w:tc>
          <w:tcPr>
            <w:tcW w:w="498" w:type="dxa"/>
          </w:tcPr>
          <w:p w:rsidR="001422A0" w:rsidRDefault="001422A0" w:rsidP="00EA043D"/>
        </w:tc>
        <w:tc>
          <w:tcPr>
            <w:tcW w:w="479" w:type="dxa"/>
          </w:tcPr>
          <w:p w:rsidR="001422A0" w:rsidRDefault="001422A0" w:rsidP="00EA043D"/>
        </w:tc>
        <w:tc>
          <w:tcPr>
            <w:tcW w:w="571" w:type="dxa"/>
          </w:tcPr>
          <w:p w:rsidR="001422A0" w:rsidRDefault="001422A0" w:rsidP="00EA043D"/>
        </w:tc>
      </w:tr>
      <w:tr w:rsidR="001422A0" w:rsidTr="00EA043D">
        <w:tc>
          <w:tcPr>
            <w:tcW w:w="7488" w:type="dxa"/>
          </w:tcPr>
          <w:p w:rsidR="001422A0" w:rsidRDefault="001422A0" w:rsidP="00EA043D">
            <w:r>
              <w:t>6.  Field sites reflected diverse environments.</w:t>
            </w:r>
          </w:p>
        </w:tc>
        <w:tc>
          <w:tcPr>
            <w:tcW w:w="540" w:type="dxa"/>
          </w:tcPr>
          <w:p w:rsidR="001422A0" w:rsidRDefault="001422A0" w:rsidP="00EA043D"/>
        </w:tc>
        <w:tc>
          <w:tcPr>
            <w:tcW w:w="498" w:type="dxa"/>
          </w:tcPr>
          <w:p w:rsidR="001422A0" w:rsidRDefault="001422A0" w:rsidP="00EA043D"/>
        </w:tc>
        <w:tc>
          <w:tcPr>
            <w:tcW w:w="479" w:type="dxa"/>
          </w:tcPr>
          <w:p w:rsidR="001422A0" w:rsidRDefault="001422A0" w:rsidP="00EA043D"/>
        </w:tc>
        <w:tc>
          <w:tcPr>
            <w:tcW w:w="571" w:type="dxa"/>
          </w:tcPr>
          <w:p w:rsidR="001422A0" w:rsidRDefault="001422A0" w:rsidP="00EA043D"/>
        </w:tc>
      </w:tr>
      <w:tr w:rsidR="001422A0" w:rsidTr="00EA043D">
        <w:tc>
          <w:tcPr>
            <w:tcW w:w="7488" w:type="dxa"/>
          </w:tcPr>
          <w:p w:rsidR="001422A0" w:rsidRDefault="001422A0" w:rsidP="00EA043D">
            <w:r>
              <w:t>7.  After school tutoring opportunities assisted in the completion of field hours.</w:t>
            </w:r>
          </w:p>
        </w:tc>
        <w:tc>
          <w:tcPr>
            <w:tcW w:w="540" w:type="dxa"/>
          </w:tcPr>
          <w:p w:rsidR="001422A0" w:rsidRDefault="001422A0" w:rsidP="00EA043D"/>
        </w:tc>
        <w:tc>
          <w:tcPr>
            <w:tcW w:w="498" w:type="dxa"/>
          </w:tcPr>
          <w:p w:rsidR="001422A0" w:rsidRDefault="001422A0" w:rsidP="00EA043D"/>
        </w:tc>
        <w:tc>
          <w:tcPr>
            <w:tcW w:w="479" w:type="dxa"/>
          </w:tcPr>
          <w:p w:rsidR="001422A0" w:rsidRDefault="001422A0" w:rsidP="00EA043D"/>
        </w:tc>
        <w:tc>
          <w:tcPr>
            <w:tcW w:w="571" w:type="dxa"/>
          </w:tcPr>
          <w:p w:rsidR="001422A0" w:rsidRDefault="001422A0" w:rsidP="00EA043D"/>
        </w:tc>
      </w:tr>
      <w:tr w:rsidR="001422A0" w:rsidTr="00EA043D">
        <w:tc>
          <w:tcPr>
            <w:tcW w:w="7488" w:type="dxa"/>
          </w:tcPr>
          <w:p w:rsidR="001422A0" w:rsidRDefault="001422A0" w:rsidP="00EA043D">
            <w:r>
              <w:t>8.  Field assignment lists and Beyond the Classroom Assignments prepared by the</w:t>
            </w:r>
          </w:p>
          <w:p w:rsidR="001422A0" w:rsidRDefault="001422A0" w:rsidP="00EA043D">
            <w:r>
              <w:t xml:space="preserve">     </w:t>
            </w:r>
            <w:proofErr w:type="gramStart"/>
            <w:r>
              <w:t>Office of Field Experience were</w:t>
            </w:r>
            <w:proofErr w:type="gramEnd"/>
            <w:r>
              <w:t xml:space="preserve"> used for observation/direct teaching. </w:t>
            </w:r>
          </w:p>
        </w:tc>
        <w:tc>
          <w:tcPr>
            <w:tcW w:w="540" w:type="dxa"/>
          </w:tcPr>
          <w:p w:rsidR="001422A0" w:rsidRDefault="001422A0" w:rsidP="00EA043D"/>
        </w:tc>
        <w:tc>
          <w:tcPr>
            <w:tcW w:w="498" w:type="dxa"/>
          </w:tcPr>
          <w:p w:rsidR="001422A0" w:rsidRDefault="001422A0" w:rsidP="00EA043D"/>
        </w:tc>
        <w:tc>
          <w:tcPr>
            <w:tcW w:w="479" w:type="dxa"/>
          </w:tcPr>
          <w:p w:rsidR="001422A0" w:rsidRDefault="001422A0" w:rsidP="00EA043D"/>
        </w:tc>
        <w:tc>
          <w:tcPr>
            <w:tcW w:w="571" w:type="dxa"/>
          </w:tcPr>
          <w:p w:rsidR="001422A0" w:rsidRDefault="001422A0" w:rsidP="00EA043D"/>
        </w:tc>
      </w:tr>
      <w:tr w:rsidR="001422A0" w:rsidTr="00EA043D">
        <w:tc>
          <w:tcPr>
            <w:tcW w:w="7488" w:type="dxa"/>
          </w:tcPr>
          <w:p w:rsidR="001422A0" w:rsidRDefault="001422A0" w:rsidP="00EA043D">
            <w:r>
              <w:t xml:space="preserve">9.  Special requests for sites outside the field assignment lists were necessary for </w:t>
            </w:r>
          </w:p>
          <w:p w:rsidR="001422A0" w:rsidRDefault="001422A0" w:rsidP="00EA043D">
            <w:r>
              <w:t xml:space="preserve">     </w:t>
            </w:r>
            <w:proofErr w:type="gramStart"/>
            <w:r>
              <w:t>completion</w:t>
            </w:r>
            <w:proofErr w:type="gramEnd"/>
            <w:r>
              <w:t xml:space="preserve"> of field experience.</w:t>
            </w:r>
          </w:p>
        </w:tc>
        <w:tc>
          <w:tcPr>
            <w:tcW w:w="540" w:type="dxa"/>
          </w:tcPr>
          <w:p w:rsidR="001422A0" w:rsidRDefault="001422A0" w:rsidP="00EA043D"/>
        </w:tc>
        <w:tc>
          <w:tcPr>
            <w:tcW w:w="498" w:type="dxa"/>
          </w:tcPr>
          <w:p w:rsidR="001422A0" w:rsidRDefault="001422A0" w:rsidP="00EA043D"/>
        </w:tc>
        <w:tc>
          <w:tcPr>
            <w:tcW w:w="479" w:type="dxa"/>
          </w:tcPr>
          <w:p w:rsidR="001422A0" w:rsidRDefault="001422A0" w:rsidP="00EA043D"/>
        </w:tc>
        <w:tc>
          <w:tcPr>
            <w:tcW w:w="571" w:type="dxa"/>
          </w:tcPr>
          <w:p w:rsidR="001422A0" w:rsidRDefault="001422A0" w:rsidP="00EA043D"/>
        </w:tc>
      </w:tr>
      <w:tr w:rsidR="001422A0" w:rsidTr="00EA043D">
        <w:tc>
          <w:tcPr>
            <w:tcW w:w="7488" w:type="dxa"/>
          </w:tcPr>
          <w:p w:rsidR="001422A0" w:rsidRDefault="001422A0" w:rsidP="00EA043D">
            <w:r>
              <w:t xml:space="preserve">10.  Cooperating teacher names that were not available in PASSPORT were </w:t>
            </w:r>
          </w:p>
          <w:p w:rsidR="001422A0" w:rsidRDefault="001422A0" w:rsidP="00EA043D">
            <w:r>
              <w:t xml:space="preserve">       </w:t>
            </w:r>
            <w:proofErr w:type="gramStart"/>
            <w:r>
              <w:t>placed</w:t>
            </w:r>
            <w:proofErr w:type="gramEnd"/>
            <w:r>
              <w:t xml:space="preserve"> in the documentation system in a timely manner.</w:t>
            </w:r>
          </w:p>
        </w:tc>
        <w:tc>
          <w:tcPr>
            <w:tcW w:w="540" w:type="dxa"/>
          </w:tcPr>
          <w:p w:rsidR="001422A0" w:rsidRDefault="001422A0" w:rsidP="00EA043D"/>
        </w:tc>
        <w:tc>
          <w:tcPr>
            <w:tcW w:w="498" w:type="dxa"/>
          </w:tcPr>
          <w:p w:rsidR="001422A0" w:rsidRDefault="001422A0" w:rsidP="00EA043D"/>
        </w:tc>
        <w:tc>
          <w:tcPr>
            <w:tcW w:w="479" w:type="dxa"/>
          </w:tcPr>
          <w:p w:rsidR="001422A0" w:rsidRDefault="001422A0" w:rsidP="00EA043D"/>
        </w:tc>
        <w:tc>
          <w:tcPr>
            <w:tcW w:w="571" w:type="dxa"/>
          </w:tcPr>
          <w:p w:rsidR="001422A0" w:rsidRDefault="001422A0" w:rsidP="00EA043D"/>
        </w:tc>
      </w:tr>
      <w:tr w:rsidR="001422A0" w:rsidTr="00EA043D">
        <w:tc>
          <w:tcPr>
            <w:tcW w:w="7488" w:type="dxa"/>
            <w:hideMark/>
          </w:tcPr>
          <w:p w:rsidR="001422A0" w:rsidRDefault="001422A0" w:rsidP="00EA043D">
            <w:r>
              <w:t>11.  Have any Service learning activities been incorporated into your class field requirements this (12-13) academic year. (check)</w:t>
            </w:r>
          </w:p>
        </w:tc>
        <w:tc>
          <w:tcPr>
            <w:tcW w:w="540" w:type="dxa"/>
            <w:hideMark/>
          </w:tcPr>
          <w:p w:rsidR="001422A0" w:rsidRDefault="001422A0" w:rsidP="00EA043D">
            <w:r>
              <w:t>Yes</w:t>
            </w:r>
          </w:p>
        </w:tc>
        <w:tc>
          <w:tcPr>
            <w:tcW w:w="498" w:type="dxa"/>
            <w:hideMark/>
          </w:tcPr>
          <w:p w:rsidR="001422A0" w:rsidRDefault="001422A0" w:rsidP="00EA043D">
            <w:r>
              <w:t xml:space="preserve">No </w:t>
            </w:r>
          </w:p>
        </w:tc>
        <w:tc>
          <w:tcPr>
            <w:tcW w:w="479" w:type="dxa"/>
          </w:tcPr>
          <w:p w:rsidR="001422A0" w:rsidRDefault="001422A0" w:rsidP="00EA043D"/>
        </w:tc>
        <w:tc>
          <w:tcPr>
            <w:tcW w:w="571" w:type="dxa"/>
          </w:tcPr>
          <w:p w:rsidR="001422A0" w:rsidRDefault="001422A0" w:rsidP="00EA043D"/>
        </w:tc>
      </w:tr>
    </w:tbl>
    <w:p w:rsidR="001422A0" w:rsidRDefault="001422A0" w:rsidP="001422A0">
      <w:pPr>
        <w:spacing w:after="0" w:line="240" w:lineRule="auto"/>
      </w:pPr>
    </w:p>
    <w:p w:rsidR="001422A0" w:rsidRDefault="001422A0" w:rsidP="001422A0">
      <w:pPr>
        <w:spacing w:after="0"/>
      </w:pPr>
      <w:r>
        <w:t>11.  My home school district is (please check)</w:t>
      </w:r>
    </w:p>
    <w:p w:rsidR="001422A0" w:rsidRDefault="001422A0" w:rsidP="001422A0">
      <w:pPr>
        <w:spacing w:after="0"/>
      </w:pPr>
      <w:r>
        <w:t>___ Ascension</w:t>
      </w:r>
      <w:r>
        <w:tab/>
      </w:r>
      <w:r>
        <w:tab/>
      </w:r>
      <w:r>
        <w:tab/>
        <w:t>___St. Charles</w:t>
      </w:r>
      <w:r>
        <w:tab/>
      </w:r>
      <w:r>
        <w:tab/>
        <w:t xml:space="preserve">___St. Tammany  </w:t>
      </w:r>
      <w:r>
        <w:tab/>
        <w:t>___Jefferson</w:t>
      </w:r>
    </w:p>
    <w:p w:rsidR="001422A0" w:rsidRDefault="001422A0" w:rsidP="001422A0">
      <w:pPr>
        <w:spacing w:after="0"/>
      </w:pPr>
      <w:r>
        <w:t>___ East Baton Rouge</w:t>
      </w:r>
      <w:r>
        <w:tab/>
      </w:r>
      <w:r>
        <w:tab/>
        <w:t>___St. James</w:t>
      </w:r>
      <w:r>
        <w:tab/>
      </w:r>
      <w:r>
        <w:tab/>
        <w:t>___Tangipahoa</w:t>
      </w:r>
      <w:r>
        <w:tab/>
      </w:r>
      <w:r>
        <w:tab/>
        <w:t>___Central Schools</w:t>
      </w:r>
    </w:p>
    <w:p w:rsidR="001422A0" w:rsidRDefault="001422A0" w:rsidP="001422A0">
      <w:pPr>
        <w:spacing w:after="0"/>
      </w:pPr>
      <w:r>
        <w:t>___ Livingston</w:t>
      </w:r>
      <w:r>
        <w:tab/>
      </w:r>
      <w:r>
        <w:tab/>
      </w:r>
      <w:r>
        <w:tab/>
        <w:t>___St. John</w:t>
      </w:r>
      <w:r>
        <w:tab/>
      </w:r>
      <w:r>
        <w:tab/>
        <w:t>___Washington</w:t>
      </w:r>
      <w:r>
        <w:tab/>
      </w:r>
      <w:r>
        <w:tab/>
        <w:t>___Zachary Schools</w:t>
      </w:r>
    </w:p>
    <w:p w:rsidR="001422A0" w:rsidRDefault="001422A0" w:rsidP="001422A0">
      <w:pPr>
        <w:spacing w:after="0"/>
      </w:pPr>
      <w:r>
        <w:t>___Bogalusa Schools</w:t>
      </w:r>
      <w:r>
        <w:tab/>
      </w:r>
      <w:r>
        <w:tab/>
        <w:t>___St. Helena</w:t>
      </w:r>
      <w:r>
        <w:tab/>
      </w:r>
      <w:r>
        <w:tab/>
        <w:t>___East Feliciana</w:t>
      </w:r>
      <w:r>
        <w:tab/>
        <w:t>___West Feliciana</w:t>
      </w:r>
    </w:p>
    <w:p w:rsidR="001422A0" w:rsidRDefault="001422A0" w:rsidP="001422A0">
      <w:pPr>
        <w:spacing w:after="0"/>
      </w:pPr>
      <w:r>
        <w:t>___Other ________________                                                ___St. Bernard</w:t>
      </w:r>
    </w:p>
    <w:p w:rsidR="001422A0" w:rsidRDefault="001422A0" w:rsidP="001422A0">
      <w:pPr>
        <w:spacing w:after="0"/>
      </w:pPr>
      <w:r>
        <w:t>12.  All observations/direct teaching hours for this 2012-13 year have been documented in PASSPORT.</w:t>
      </w:r>
    </w:p>
    <w:p w:rsidR="001422A0" w:rsidRDefault="001422A0" w:rsidP="001422A0">
      <w:pPr>
        <w:spacing w:after="0"/>
      </w:pPr>
      <w:r>
        <w:t xml:space="preserve">       ______Yes</w:t>
      </w:r>
      <w:r>
        <w:tab/>
      </w:r>
      <w:r>
        <w:tab/>
        <w:t>_____No</w:t>
      </w:r>
    </w:p>
    <w:p w:rsidR="001422A0" w:rsidRDefault="001422A0" w:rsidP="001422A0">
      <w:pPr>
        <w:spacing w:after="0"/>
      </w:pPr>
      <w:r>
        <w:t xml:space="preserve">13.  Number of field hours completed for fall 2012 </w:t>
      </w:r>
      <w:proofErr w:type="gramStart"/>
      <w:r>
        <w:t>were</w:t>
      </w:r>
      <w:proofErr w:type="gramEnd"/>
      <w:r>
        <w:t xml:space="preserve">     _________hrs.</w:t>
      </w:r>
    </w:p>
    <w:p w:rsidR="001422A0" w:rsidRDefault="001422A0" w:rsidP="001422A0">
      <w:pPr>
        <w:spacing w:after="0"/>
      </w:pPr>
      <w:r>
        <w:t xml:space="preserve">       </w:t>
      </w:r>
      <w:proofErr w:type="gramStart"/>
      <w:r>
        <w:t>Number of field hours completed for spring 2013 were</w:t>
      </w:r>
      <w:proofErr w:type="gramEnd"/>
      <w:r>
        <w:t xml:space="preserve"> __________hrs.</w:t>
      </w:r>
    </w:p>
    <w:p w:rsidR="001422A0" w:rsidRDefault="001422A0" w:rsidP="001422A0">
      <w:pPr>
        <w:spacing w:after="0"/>
      </w:pPr>
    </w:p>
    <w:p w:rsidR="001422A0" w:rsidRDefault="001422A0" w:rsidP="001422A0">
      <w:pPr>
        <w:spacing w:after="0"/>
      </w:pPr>
      <w:r>
        <w:t>14.  Please list any school sites used for field experience that were not on the field assignment list.</w:t>
      </w:r>
    </w:p>
    <w:p w:rsidR="001422A0" w:rsidRDefault="001422A0" w:rsidP="001422A0">
      <w:pPr>
        <w:spacing w:after="0"/>
      </w:pPr>
      <w:r>
        <w:t xml:space="preserve">Office of Field Experience will contact these sites so that they will become a permanent part of the </w:t>
      </w:r>
      <w:proofErr w:type="spellStart"/>
      <w:r>
        <w:t>PassPORT</w:t>
      </w:r>
      <w:proofErr w:type="spellEnd"/>
      <w:r>
        <w:t xml:space="preserve"> Database.</w:t>
      </w:r>
    </w:p>
    <w:p w:rsidR="001422A0" w:rsidRDefault="001422A0" w:rsidP="001422A0">
      <w:pPr>
        <w:spacing w:after="0"/>
      </w:pPr>
      <w:r>
        <w:t>1___________________________ 2.______________________3._________________________</w:t>
      </w:r>
    </w:p>
    <w:p w:rsidR="001422A0" w:rsidRDefault="001422A0" w:rsidP="001422A0">
      <w:pPr>
        <w:spacing w:after="0"/>
      </w:pPr>
    </w:p>
    <w:p w:rsidR="001422A0" w:rsidRDefault="001422A0" w:rsidP="001422A0">
      <w:pPr>
        <w:spacing w:after="0"/>
      </w:pPr>
      <w:r>
        <w:t xml:space="preserve">15.  Please list any </w:t>
      </w:r>
      <w:r w:rsidRPr="00FC17CF">
        <w:rPr>
          <w:color w:val="FF0000"/>
        </w:rPr>
        <w:t>schools that were most cooperative</w:t>
      </w:r>
      <w:r>
        <w:t xml:space="preserve"> in helping you complete your field experience for </w:t>
      </w:r>
    </w:p>
    <w:p w:rsidR="001422A0" w:rsidRDefault="001422A0" w:rsidP="001422A0">
      <w:pPr>
        <w:spacing w:after="0"/>
      </w:pPr>
      <w:r>
        <w:t xml:space="preserve">       </w:t>
      </w:r>
      <w:proofErr w:type="gramStart"/>
      <w:r>
        <w:t>the</w:t>
      </w:r>
      <w:proofErr w:type="gramEnd"/>
      <w:r>
        <w:t xml:space="preserve"> 2012-13 academic year.</w:t>
      </w:r>
      <w:r>
        <w:tab/>
        <w:t>_________________________________________________________.</w:t>
      </w:r>
      <w:bookmarkStart w:id="0" w:name="_GoBack"/>
      <w:bookmarkEnd w:id="0"/>
    </w:p>
    <w:sectPr w:rsidR="001422A0" w:rsidSect="00911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27"/>
    <w:rsid w:val="000826F6"/>
    <w:rsid w:val="001422A0"/>
    <w:rsid w:val="004F6239"/>
    <w:rsid w:val="007B3DF7"/>
    <w:rsid w:val="00842D0A"/>
    <w:rsid w:val="00851358"/>
    <w:rsid w:val="00911C10"/>
    <w:rsid w:val="00946D76"/>
    <w:rsid w:val="009A1327"/>
    <w:rsid w:val="00B20149"/>
    <w:rsid w:val="00B46273"/>
    <w:rsid w:val="00B724BB"/>
    <w:rsid w:val="00B8047A"/>
    <w:rsid w:val="00BD31FD"/>
    <w:rsid w:val="00CB1465"/>
    <w:rsid w:val="00D7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04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0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vicknair@sel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vicknair@selu.edu" TargetMode="External"/><Relationship Id="rId5" Type="http://schemas.openxmlformats.org/officeDocument/2006/relationships/hyperlink" Target="mailto:jvicknair@sel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2014-06-30T19:12:00Z</dcterms:created>
  <dcterms:modified xsi:type="dcterms:W3CDTF">2014-06-30T19:12:00Z</dcterms:modified>
</cp:coreProperties>
</file>