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B0" w:rsidRDefault="00CF3DB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434001" w:rsidTr="00091356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of Candidate Performance on Action Research Presentation</w:t>
            </w:r>
          </w:p>
          <w:p w:rsidR="00434001" w:rsidRDefault="00434001" w:rsidP="00091356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434001" w:rsidTr="00091356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7B6A62" w:rsidP="0009135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1-Does not meet expectations</w:t>
            </w:r>
          </w:p>
          <w:p w:rsidR="007B6A62" w:rsidRDefault="007B6A62" w:rsidP="0009135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2-Approaching expectations</w:t>
            </w:r>
          </w:p>
          <w:p w:rsidR="007B6A62" w:rsidRDefault="007B6A62" w:rsidP="0009135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3-Meets Expectations</w:t>
            </w:r>
          </w:p>
          <w:p w:rsidR="007B6A62" w:rsidRDefault="007B6A62" w:rsidP="0009135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4-Exceeds Expectations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434001" w:rsidTr="00B65058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434001" w:rsidP="00091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</w:p>
          <w:p w:rsidR="00B65058" w:rsidRDefault="00B6505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</w:p>
          <w:p w:rsidR="007B6A62" w:rsidRDefault="007B6A62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</w:p>
        </w:tc>
      </w:tr>
      <w:tr w:rsidR="00434001" w:rsidTr="00B6505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C776CC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Explanation (why issue was chosen/description of the problem/purpose).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6505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7B6A62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4001" w:rsidTr="00B6505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C776CC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Specific question/hypothesis (relative to the problem).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6505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7B6A62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4001" w:rsidTr="00B6505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C776CC" w:rsidP="00091356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Review of Literature (relative to the problem).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6505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7B6A62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4001" w:rsidTr="00B6505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C776CC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Methodology/Analysis of Data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6505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7B6A62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4001" w:rsidTr="00B6505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C776CC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Command of Subject Matter/Prepared/Clarity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6505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7B6A62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4001" w:rsidTr="00B6505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C776CC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Handouts (clear/appropriate information)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6505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7B6A62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4001" w:rsidTr="00B65058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C776CC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Peer Review (average score)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6505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7B6A62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3.545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434001" w:rsidRDefault="00434001"/>
    <w:p w:rsidR="00C7416F" w:rsidRDefault="00C7416F">
      <w:pPr>
        <w:spacing w:after="200" w:line="276" w:lineRule="auto"/>
      </w:pPr>
      <w:r>
        <w:br w:type="page"/>
      </w:r>
    </w:p>
    <w:p w:rsidR="00434001" w:rsidRDefault="004340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434001" w:rsidTr="00091356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of Candidate Performance on Action Research Project</w:t>
            </w:r>
          </w:p>
          <w:p w:rsidR="00434001" w:rsidRDefault="00434001" w:rsidP="00091356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434001" w:rsidTr="00091356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F" w:rsidRDefault="00C7416F" w:rsidP="00C7416F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1-Does not meet expectations</w:t>
            </w:r>
          </w:p>
          <w:p w:rsidR="00C7416F" w:rsidRDefault="00C7416F" w:rsidP="00C7416F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2-Approaching expectations</w:t>
            </w:r>
          </w:p>
          <w:p w:rsidR="00C7416F" w:rsidRDefault="00C7416F" w:rsidP="00C7416F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3-Meets Expectations</w:t>
            </w:r>
          </w:p>
          <w:p w:rsidR="00434001" w:rsidRDefault="00C7416F" w:rsidP="00C7416F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4-Exceeds Expectations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434001" w:rsidTr="00C7416F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434001" w:rsidP="00091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</w:p>
          <w:p w:rsidR="00C7416F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</w:p>
          <w:p w:rsidR="00C7416F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</w:p>
          <w:p w:rsidR="00B65058" w:rsidRDefault="00B6505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</w:p>
        </w:tc>
      </w:tr>
      <w:tr w:rsidR="00434001" w:rsidTr="00C7416F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F" w:rsidRDefault="00C7416F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Elements</w:t>
            </w:r>
          </w:p>
          <w:p w:rsidR="00434001" w:rsidRDefault="00C7416F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>Abstract, introduction, literature review, and methods revised and of high quality.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2.556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017F7E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2.286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4001" w:rsidTr="00C7416F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16F" w:rsidRDefault="00C7416F" w:rsidP="00C7416F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Results</w:t>
            </w:r>
          </w:p>
          <w:p w:rsidR="00C7416F" w:rsidRPr="00C7416F" w:rsidRDefault="00C7416F" w:rsidP="00C7416F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>1. Describes the data that answer that question(s).</w:t>
            </w:r>
          </w:p>
          <w:p w:rsidR="00C7416F" w:rsidRPr="00C7416F" w:rsidRDefault="00C7416F" w:rsidP="00C7416F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 xml:space="preserve">2. Describes the themes, categories, patterns. </w:t>
            </w:r>
          </w:p>
          <w:p w:rsidR="00C7416F" w:rsidRPr="00C7416F" w:rsidRDefault="00C7416F" w:rsidP="00C7416F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 xml:space="preserve">3. Uses tables, graphs, and figures as necessary. </w:t>
            </w:r>
          </w:p>
          <w:p w:rsidR="00434001" w:rsidRDefault="00C7416F" w:rsidP="00C7416F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>4. Appropriate APA style.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2.556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017F7E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2.286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4001" w:rsidTr="00C7416F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C7416F" w:rsidP="00091356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Discussion</w:t>
            </w:r>
          </w:p>
          <w:p w:rsidR="00C7416F" w:rsidRPr="00C7416F" w:rsidRDefault="00C7416F" w:rsidP="00C7416F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 xml:space="preserve">1. Restates the general purpose of the study. </w:t>
            </w:r>
          </w:p>
          <w:p w:rsidR="00C7416F" w:rsidRPr="00C7416F" w:rsidRDefault="00C7416F" w:rsidP="00C7416F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 xml:space="preserve">2. Briefly describes how the results were obtained. </w:t>
            </w:r>
          </w:p>
          <w:p w:rsidR="00C7416F" w:rsidRPr="00C7416F" w:rsidRDefault="00C7416F" w:rsidP="00C7416F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>3. Brief summary of findings (one or two paragraphs)</w:t>
            </w:r>
          </w:p>
          <w:p w:rsidR="00C7416F" w:rsidRPr="00C7416F" w:rsidRDefault="00C7416F" w:rsidP="00C7416F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>4. Describes how results compare or contrasts with other studies.</w:t>
            </w:r>
          </w:p>
          <w:p w:rsidR="00C7416F" w:rsidRDefault="00C7416F" w:rsidP="00C7416F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>5. Appropriate APA style.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017F7E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2.286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4001" w:rsidTr="00C7416F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C7416F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Conclusion</w:t>
            </w:r>
          </w:p>
          <w:p w:rsidR="00C7416F" w:rsidRPr="00C7416F" w:rsidRDefault="00C7416F" w:rsidP="00C7416F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>1. What is the grand significance  of the results?</w:t>
            </w:r>
          </w:p>
          <w:p w:rsidR="00C7416F" w:rsidRPr="00C7416F" w:rsidRDefault="00C7416F" w:rsidP="00C7416F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>2. What theories are being developed of confirmed?</w:t>
            </w:r>
          </w:p>
          <w:p w:rsidR="00C7416F" w:rsidRPr="00C7416F" w:rsidRDefault="00C7416F" w:rsidP="00C7416F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 xml:space="preserve">3. How may t his information be used by self, other teachers, school, or school system? (consider impact and potential impact, but don't over reach). </w:t>
            </w:r>
          </w:p>
          <w:p w:rsidR="00C7416F" w:rsidRPr="00C7416F" w:rsidRDefault="00C7416F" w:rsidP="00C7416F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>4. Limitations</w:t>
            </w:r>
          </w:p>
          <w:p w:rsidR="00C7416F" w:rsidRPr="00C7416F" w:rsidRDefault="00C7416F" w:rsidP="00C7416F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 xml:space="preserve">5. Further research within the context as a reflection as a scholar and future scholarship. </w:t>
            </w:r>
          </w:p>
          <w:p w:rsidR="00C7416F" w:rsidRPr="00C7416F" w:rsidRDefault="00C7416F" w:rsidP="00C7416F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 xml:space="preserve">6. What actions were implemented? Insightful questions for further research (continued inquiry). </w:t>
            </w:r>
          </w:p>
          <w:p w:rsidR="00C7416F" w:rsidRDefault="00C7416F" w:rsidP="00C7416F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>7. APA style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017F7E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2.286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4001" w:rsidTr="00C7416F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C7416F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References: </w:t>
            </w:r>
            <w:r w:rsidRPr="00C7416F">
              <w:rPr>
                <w:rFonts w:ascii="Arial" w:eastAsia="Arial Unicode MS" w:hAnsi="Arial" w:cs="Arial"/>
                <w:sz w:val="20"/>
                <w:szCs w:val="20"/>
              </w:rPr>
              <w:t>Match literature cited in text. APA style.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C7416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2.214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434001" w:rsidRDefault="00434001"/>
    <w:p w:rsidR="00B21043" w:rsidRDefault="00B21043">
      <w:pPr>
        <w:spacing w:after="200" w:line="276" w:lineRule="auto"/>
      </w:pPr>
      <w:r>
        <w:br w:type="page"/>
      </w:r>
    </w:p>
    <w:p w:rsidR="00434001" w:rsidRDefault="004340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434001" w:rsidTr="00091356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of Candidate Performance on EDUC 601 Action Research Proposal</w:t>
            </w:r>
          </w:p>
          <w:p w:rsidR="00434001" w:rsidRDefault="00434001" w:rsidP="00091356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434001" w:rsidTr="00091356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3" w:rsidRDefault="00B21043" w:rsidP="00B21043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1-Does not meet expectations</w:t>
            </w:r>
          </w:p>
          <w:p w:rsidR="00B21043" w:rsidRDefault="00B21043" w:rsidP="00B21043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2-Approaching expectations</w:t>
            </w:r>
          </w:p>
          <w:p w:rsidR="00B21043" w:rsidRDefault="00B21043" w:rsidP="00B21043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3-Meets Expectations</w:t>
            </w:r>
          </w:p>
          <w:p w:rsidR="00434001" w:rsidRDefault="00B21043" w:rsidP="00B21043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4-Exceeds Expectations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434001" w:rsidTr="00B21043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434001" w:rsidP="00091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34F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</w:p>
          <w:p w:rsidR="00434001" w:rsidRDefault="007F634F" w:rsidP="007F634F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</w:p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</w:p>
        </w:tc>
      </w:tr>
      <w:tr w:rsidR="00B21043" w:rsidTr="00B21043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3" w:rsidRDefault="00B21043" w:rsidP="002225CA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Explanation (why issue was chosen/description of the problem/purpose).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7F634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7F634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21043" w:rsidTr="00B21043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3" w:rsidRDefault="00B21043" w:rsidP="002225CA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Specific question/hypothesis (relative to the problem).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7F634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7F634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21043" w:rsidTr="00B21043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3" w:rsidRDefault="00B21043" w:rsidP="002225CA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Review of Literature (relative to the problem).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7F634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7F634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21043" w:rsidTr="00B21043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3" w:rsidRDefault="00B21043" w:rsidP="002225CA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Methodology/Analysis of Data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7F634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7F634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21043" w:rsidTr="00B21043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3" w:rsidRDefault="00B21043" w:rsidP="002225CA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Command of Subject Matter/Prepared/Clarity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7F634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7F634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21043" w:rsidTr="00B21043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043" w:rsidRDefault="00B21043" w:rsidP="002225CA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C776CC">
              <w:rPr>
                <w:rFonts w:ascii="Arial" w:eastAsia="Arial Unicode MS" w:hAnsi="Arial" w:cs="Arial"/>
                <w:sz w:val="20"/>
                <w:szCs w:val="20"/>
              </w:rPr>
              <w:t>Handouts (clear/appropriate information)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7F634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1.667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7F634F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21043" w:rsidRDefault="00B210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434001" w:rsidRDefault="00434001"/>
    <w:p w:rsidR="00B21043" w:rsidRDefault="00B21043">
      <w:r>
        <w:br/>
      </w:r>
      <w:r>
        <w:br/>
      </w:r>
    </w:p>
    <w:p w:rsidR="00B21043" w:rsidRDefault="00B21043">
      <w:pPr>
        <w:spacing w:after="200" w:line="276" w:lineRule="auto"/>
      </w:pPr>
      <w:r>
        <w:br w:type="page"/>
      </w:r>
    </w:p>
    <w:p w:rsidR="00434001" w:rsidRDefault="004340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434001" w:rsidTr="00091356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of Candidate Performance on Cultural Plunge</w:t>
            </w:r>
          </w:p>
          <w:p w:rsidR="00434001" w:rsidRDefault="00434001" w:rsidP="00AA26B1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AA26B1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 xml:space="preserve"> point scale)</w:t>
            </w:r>
          </w:p>
        </w:tc>
      </w:tr>
      <w:tr w:rsidR="00434001" w:rsidTr="00091356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AA26B1" w:rsidP="0009135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1=</w:t>
            </w:r>
            <w:r w:rsidRPr="00AA26B1">
              <w:rPr>
                <w:rFonts w:ascii="Arial" w:hAnsi="Arial" w:cs="Arial"/>
                <w:color w:val="000000"/>
                <w:sz w:val="20"/>
                <w:szCs w:val="20"/>
              </w:rPr>
              <w:t>Little or no Evidence (0-8)</w:t>
            </w:r>
          </w:p>
          <w:p w:rsidR="00AA26B1" w:rsidRDefault="00AA26B1" w:rsidP="0009135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2=</w:t>
            </w:r>
            <w:r w:rsidRPr="00AA26B1">
              <w:rPr>
                <w:rFonts w:ascii="Arial" w:hAnsi="Arial" w:cs="Arial"/>
                <w:color w:val="000000"/>
                <w:sz w:val="20"/>
                <w:szCs w:val="20"/>
              </w:rPr>
              <w:t>Moderately Evident (9-12)</w:t>
            </w:r>
          </w:p>
          <w:p w:rsidR="00AA26B1" w:rsidRDefault="00AA26B1" w:rsidP="0009135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3=</w:t>
            </w:r>
            <w:r w:rsidRPr="00AA26B1">
              <w:rPr>
                <w:rFonts w:ascii="Arial" w:hAnsi="Arial" w:cs="Arial"/>
                <w:color w:val="000000"/>
                <w:sz w:val="20"/>
                <w:szCs w:val="20"/>
              </w:rPr>
              <w:t>Evident (13-15)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434001" w:rsidTr="0009135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434001" w:rsidP="00091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</w:p>
          <w:p w:rsidR="00AA26B1" w:rsidRDefault="00AA26B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  <w:p w:rsidR="00AA26B1" w:rsidRDefault="00AA26B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</w:p>
          <w:p w:rsidR="00AA26B1" w:rsidRDefault="00AA26B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  <w:p w:rsidR="00AA26B1" w:rsidRDefault="00AA26B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</w:p>
          <w:p w:rsidR="00AA26B1" w:rsidRDefault="00AA26B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</w:p>
          <w:p w:rsidR="00AA26B1" w:rsidRDefault="00AA26B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N=10</w:t>
            </w:r>
          </w:p>
        </w:tc>
      </w:tr>
      <w:tr w:rsidR="00140967" w:rsidTr="00091356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7" w:rsidRDefault="00140967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A26B1">
              <w:rPr>
                <w:rFonts w:ascii="Arial" w:eastAsia="Arial Unicode MS" w:hAnsi="Arial" w:cs="Arial"/>
                <w:sz w:val="20"/>
                <w:szCs w:val="20"/>
              </w:rPr>
              <w:t>PART 1: Explain where you visited and why and five stereotypes about the focal group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2225CA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2225CA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140967" w:rsidTr="00091356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7" w:rsidRDefault="00140967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A26B1">
              <w:rPr>
                <w:rFonts w:ascii="Arial" w:eastAsia="Arial Unicode MS" w:hAnsi="Arial" w:cs="Arial"/>
                <w:sz w:val="20"/>
                <w:szCs w:val="20"/>
              </w:rPr>
              <w:t>PART 2: Describe emotional response to the experience and whether the plunge reinforced or challenged the popular stereotypes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2225CA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2225CA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140967" w:rsidTr="00091356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7" w:rsidRDefault="00140967" w:rsidP="00091356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AA26B1">
              <w:rPr>
                <w:rFonts w:ascii="Arial" w:eastAsia="Arial Unicode MS" w:hAnsi="Arial" w:cs="Arial"/>
                <w:sz w:val="20"/>
                <w:szCs w:val="20"/>
              </w:rPr>
              <w:t>PART 3: Personal and professional implications regarding your experience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2225CA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2225CA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140967" w:rsidTr="00091356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967" w:rsidRDefault="00140967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A26B1">
              <w:rPr>
                <w:rFonts w:ascii="Arial" w:eastAsia="Arial Unicode MS" w:hAnsi="Arial" w:cs="Arial"/>
                <w:sz w:val="20"/>
                <w:szCs w:val="20"/>
              </w:rPr>
              <w:t>Command of grammar/usage/mechanics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2225CA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2225CA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</w:tbl>
    <w:p w:rsidR="00434001" w:rsidRDefault="00434001"/>
    <w:p w:rsidR="00B21043" w:rsidRDefault="00B21043">
      <w:pPr>
        <w:spacing w:after="200" w:line="276" w:lineRule="auto"/>
      </w:pPr>
      <w:r>
        <w:br w:type="page"/>
      </w:r>
    </w:p>
    <w:p w:rsidR="00434001" w:rsidRDefault="004340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434001" w:rsidTr="00091356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EFF" w:rsidRDefault="00434001" w:rsidP="00231E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Mean of Candidate Performance on </w:t>
            </w:r>
            <w:r w:rsidR="00231EFF">
              <w:rPr>
                <w:rFonts w:ascii="Arial" w:hAnsi="Arial" w:cs="Arial"/>
                <w:b/>
              </w:rPr>
              <w:t>Content Knowledge/</w:t>
            </w:r>
            <w:r>
              <w:rPr>
                <w:rFonts w:ascii="Arial" w:hAnsi="Arial" w:cs="Arial"/>
                <w:b/>
              </w:rPr>
              <w:t>School Improvement/Student Learning</w:t>
            </w:r>
          </w:p>
          <w:p w:rsidR="00434001" w:rsidRDefault="00434001" w:rsidP="00231EFF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434001" w:rsidTr="00091356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140967" w:rsidP="0009135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1=Not Addressed</w:t>
            </w:r>
          </w:p>
          <w:p w:rsidR="00140967" w:rsidRDefault="00140967" w:rsidP="0009135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2=Approaching Expectations</w:t>
            </w:r>
          </w:p>
          <w:p w:rsidR="00140967" w:rsidRDefault="00140967" w:rsidP="0009135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3=Meets Expectations</w:t>
            </w:r>
          </w:p>
          <w:p w:rsidR="00140967" w:rsidRDefault="00140967" w:rsidP="0009135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4=Exceeds Expectations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434001" w:rsidTr="0009135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434001" w:rsidP="00091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</w:p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</w:p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</w:p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</w:p>
          <w:p w:rsidR="00140967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N=8</w:t>
            </w:r>
          </w:p>
        </w:tc>
      </w:tr>
      <w:tr w:rsidR="00434001" w:rsidTr="00091356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140967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40967">
              <w:rPr>
                <w:rFonts w:ascii="Arial" w:eastAsia="Arial Unicode MS" w:hAnsi="Arial" w:cs="Arial"/>
                <w:b/>
                <w:sz w:val="20"/>
                <w:szCs w:val="20"/>
              </w:rPr>
              <w:t>Artifact reflects knowledge of content and how to teach that content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 </w:t>
            </w:r>
            <w:r w:rsidRPr="00140967">
              <w:rPr>
                <w:rFonts w:ascii="Arial" w:eastAsia="Arial Unicode MS" w:hAnsi="Arial" w:cs="Arial"/>
                <w:sz w:val="20"/>
                <w:szCs w:val="20"/>
              </w:rPr>
              <w:t>Teachers appreciate how knowledge in their subjects is created, organized and linked to other disciplines; command specialized knowledge of how to convey a subject to students; generate multiple paths to knowledge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3.125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3.125</w:t>
            </w:r>
          </w:p>
        </w:tc>
      </w:tr>
      <w:tr w:rsidR="00434001" w:rsidTr="00091356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140967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140967">
              <w:rPr>
                <w:rFonts w:ascii="Arial" w:eastAsia="Arial Unicode MS" w:hAnsi="Arial" w:cs="Arial"/>
                <w:b/>
                <w:sz w:val="20"/>
                <w:szCs w:val="20"/>
              </w:rPr>
              <w:t>Artifact reflects the knowledge and/or ability to manage and monitor student learning: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140967">
              <w:rPr>
                <w:rFonts w:ascii="Arial" w:eastAsia="Arial Unicode MS" w:hAnsi="Arial" w:cs="Arial"/>
                <w:sz w:val="20"/>
                <w:szCs w:val="20"/>
              </w:rPr>
              <w:t>Teachers use multiple methods to meet goals; orchestrate learning in group settings; place a premium on student engagement; regularly assess student progress; are mindful of their objectives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3.429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3.125</w:t>
            </w:r>
          </w:p>
        </w:tc>
      </w:tr>
      <w:tr w:rsidR="00434001" w:rsidTr="00091356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140967" w:rsidP="00091356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140967">
              <w:rPr>
                <w:rFonts w:ascii="Arial" w:eastAsia="Arial Unicode MS" w:hAnsi="Arial" w:cs="Arial"/>
                <w:b/>
                <w:sz w:val="20"/>
                <w:szCs w:val="20"/>
              </w:rPr>
              <w:t>Artifact reflects commitment to students and learning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:  </w:t>
            </w:r>
            <w:r w:rsidRPr="00140967">
              <w:rPr>
                <w:rFonts w:ascii="Arial" w:eastAsia="Arial Unicode MS" w:hAnsi="Arial" w:cs="Arial"/>
                <w:sz w:val="20"/>
                <w:szCs w:val="20"/>
              </w:rPr>
              <w:t>Teachers recognize individual differences in their students and adjust their practice accordingly; have an understanding of how students develop and learn; treat students equitably; mission extends beyond developing the cognitive capacity of their students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3.714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140967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3.25</w:t>
            </w:r>
          </w:p>
        </w:tc>
      </w:tr>
    </w:tbl>
    <w:p w:rsidR="00434001" w:rsidRDefault="00434001"/>
    <w:p w:rsidR="00B21043" w:rsidRDefault="00B21043">
      <w:pPr>
        <w:spacing w:after="200" w:line="276" w:lineRule="auto"/>
      </w:pPr>
      <w:r>
        <w:br w:type="page"/>
      </w:r>
    </w:p>
    <w:p w:rsidR="00434001" w:rsidRDefault="004340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434001" w:rsidTr="00091356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of Candidate Performance on School/Family/Community</w:t>
            </w:r>
          </w:p>
          <w:p w:rsidR="00434001" w:rsidRDefault="00434001" w:rsidP="00091356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434001" w:rsidTr="00091356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76" w:rsidRDefault="00423176" w:rsidP="0042317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1=Not Addressed</w:t>
            </w:r>
          </w:p>
          <w:p w:rsidR="00423176" w:rsidRDefault="00423176" w:rsidP="0042317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2=Approaching Expectations</w:t>
            </w:r>
          </w:p>
          <w:p w:rsidR="00423176" w:rsidRDefault="00423176" w:rsidP="0042317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3=Meets Expectations</w:t>
            </w:r>
          </w:p>
          <w:p w:rsidR="00434001" w:rsidRDefault="00423176" w:rsidP="00423176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4=Exceeds Expectations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434001" w:rsidTr="00091356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434001" w:rsidP="00091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</w:p>
          <w:p w:rsidR="007C7708" w:rsidRDefault="007C770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N=9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  <w:p w:rsidR="0080036A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</w:p>
          <w:p w:rsidR="0080036A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  <w:p w:rsidR="0080036A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</w:p>
          <w:p w:rsidR="0080036A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</w:p>
          <w:p w:rsidR="00423176" w:rsidRDefault="00423176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N=9</w:t>
            </w:r>
          </w:p>
        </w:tc>
      </w:tr>
      <w:tr w:rsidR="00434001" w:rsidTr="00091356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Pr="00423176" w:rsidRDefault="00423176" w:rsidP="00091356">
            <w:pPr>
              <w:spacing w:line="276" w:lineRule="aut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23176">
              <w:rPr>
                <w:rFonts w:ascii="Arial" w:eastAsia="Arial Unicode MS" w:hAnsi="Arial" w:cs="Arial"/>
                <w:b/>
                <w:sz w:val="20"/>
                <w:szCs w:val="20"/>
              </w:rPr>
              <w:t>Artifact reflects the knowledge and/or ability to work with other professionals on instructional policy,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r w:rsidRPr="00423176">
              <w:rPr>
                <w:rFonts w:ascii="Arial" w:eastAsia="Arial Unicode MS" w:hAnsi="Arial" w:cs="Arial"/>
                <w:sz w:val="20"/>
                <w:szCs w:val="20"/>
              </w:rPr>
              <w:t>Teachers work collaboratively with  other professionals.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7C770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423176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2.778</w:t>
            </w:r>
          </w:p>
        </w:tc>
      </w:tr>
      <w:tr w:rsidR="00434001" w:rsidTr="00091356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Pr="00423176" w:rsidRDefault="00423176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23176">
              <w:rPr>
                <w:rFonts w:ascii="Arial" w:eastAsia="Arial Unicode MS" w:hAnsi="Arial" w:cs="Arial"/>
                <w:b/>
                <w:sz w:val="20"/>
                <w:szCs w:val="20"/>
              </w:rPr>
              <w:t>Artifact reflects the knowledge and/or ability to work collaboratively with parents to engage them productively in the work of the school.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</w:t>
            </w:r>
            <w:r w:rsidRPr="00423176">
              <w:rPr>
                <w:rFonts w:ascii="Arial" w:eastAsia="Arial Unicode MS" w:hAnsi="Arial" w:cs="Arial"/>
                <w:sz w:val="20"/>
                <w:szCs w:val="20"/>
              </w:rPr>
              <w:t>Teachers work collaboratively with parents.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7C770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423176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434001" w:rsidTr="00091356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Pr="00423176" w:rsidRDefault="00423176" w:rsidP="00091356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423176">
              <w:rPr>
                <w:rFonts w:ascii="Arial" w:eastAsia="Arial Unicode MS" w:hAnsi="Arial" w:cs="Arial"/>
                <w:b/>
                <w:sz w:val="20"/>
                <w:szCs w:val="20"/>
              </w:rPr>
              <w:t>Artifact reflects knowledge and/or ability to seek and build partnerships with community groups and/or businesses</w:t>
            </w:r>
            <w:r w:rsidRPr="00423176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423176">
              <w:rPr>
                <w:rFonts w:ascii="Arial" w:eastAsia="Arial Unicode MS" w:hAnsi="Arial" w:cs="Arial"/>
                <w:sz w:val="20"/>
                <w:szCs w:val="20"/>
              </w:rPr>
              <w:t>Teachers take advantage of community resources.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7C770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3.111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423176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434001" w:rsidTr="00091356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Pr="00423176" w:rsidRDefault="00423176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423176">
              <w:rPr>
                <w:rFonts w:ascii="Arial" w:eastAsia="Arial Unicode MS" w:hAnsi="Arial" w:cs="Arial"/>
                <w:b/>
                <w:sz w:val="20"/>
                <w:szCs w:val="20"/>
              </w:rPr>
              <w:t>The artifact reflects collaboration to improve student learning.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 </w:t>
            </w:r>
            <w:r w:rsidRPr="00423176">
              <w:rPr>
                <w:rFonts w:ascii="Arial" w:eastAsia="Arial Unicode MS" w:hAnsi="Arial" w:cs="Arial"/>
                <w:sz w:val="20"/>
                <w:szCs w:val="20"/>
              </w:rPr>
              <w:t>Teachers contribute to school effectiveness by engaging in collaborative efforts in the learning community.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7C7708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3.222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3.5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3.4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80036A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3.125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423176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</w:tbl>
    <w:p w:rsidR="00434001" w:rsidRDefault="00434001"/>
    <w:p w:rsidR="00B21043" w:rsidRDefault="00B21043">
      <w:pPr>
        <w:spacing w:after="200" w:line="276" w:lineRule="auto"/>
      </w:pPr>
      <w:r>
        <w:br w:type="page"/>
      </w:r>
    </w:p>
    <w:p w:rsidR="00434001" w:rsidRDefault="0043400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1"/>
        <w:gridCol w:w="1202"/>
        <w:gridCol w:w="1201"/>
        <w:gridCol w:w="1201"/>
        <w:gridCol w:w="1201"/>
        <w:gridCol w:w="1201"/>
        <w:gridCol w:w="1199"/>
      </w:tblGrid>
      <w:tr w:rsidR="00434001" w:rsidTr="00091356">
        <w:trPr>
          <w:trHeight w:val="59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Mean of Candidate Performance on Technology Artifact</w:t>
            </w:r>
          </w:p>
          <w:p w:rsidR="00434001" w:rsidRDefault="00434001" w:rsidP="00091356">
            <w:pPr>
              <w:spacing w:line="276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(4 point scale)</w:t>
            </w:r>
          </w:p>
        </w:tc>
      </w:tr>
      <w:tr w:rsidR="00434001" w:rsidTr="00091356">
        <w:trPr>
          <w:trHeight w:val="309"/>
        </w:trPr>
        <w:tc>
          <w:tcPr>
            <w:tcW w:w="2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AE9" w:rsidRDefault="00957AE9" w:rsidP="00957AE9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1-Does not meet expectations</w:t>
            </w:r>
          </w:p>
          <w:p w:rsidR="00957AE9" w:rsidRDefault="00957AE9" w:rsidP="00957AE9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2-Approaching expectations</w:t>
            </w:r>
          </w:p>
          <w:p w:rsidR="00957AE9" w:rsidRDefault="00957AE9" w:rsidP="00957AE9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3-Meets Expectations</w:t>
            </w:r>
          </w:p>
          <w:p w:rsidR="00434001" w:rsidRDefault="00957AE9" w:rsidP="00957AE9">
            <w:pPr>
              <w:spacing w:before="10" w:after="10" w:line="28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4-Exceeds Expectations</w:t>
            </w:r>
          </w:p>
        </w:tc>
        <w:tc>
          <w:tcPr>
            <w:tcW w:w="24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Semester</w:t>
            </w:r>
          </w:p>
        </w:tc>
      </w:tr>
      <w:tr w:rsidR="00434001" w:rsidTr="00990A43">
        <w:trPr>
          <w:trHeight w:val="3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434001" w:rsidP="000913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2014</w:t>
            </w:r>
          </w:p>
          <w:p w:rsidR="00B12E41" w:rsidRDefault="00B12E4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2013</w:t>
            </w:r>
          </w:p>
          <w:p w:rsidR="00B12E41" w:rsidRDefault="00B12E4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2013</w:t>
            </w:r>
          </w:p>
          <w:p w:rsidR="00990A43" w:rsidRDefault="00990A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2012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Spring 2012</w:t>
            </w:r>
          </w:p>
          <w:p w:rsidR="00990A43" w:rsidRDefault="00990A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N=14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Fall </w:t>
            </w:r>
          </w:p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2011</w:t>
            </w:r>
          </w:p>
        </w:tc>
      </w:tr>
      <w:tr w:rsidR="00434001" w:rsidTr="00990A43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Pr="00957AE9" w:rsidRDefault="00957AE9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957AE9">
              <w:rPr>
                <w:rFonts w:ascii="Arial" w:eastAsia="Arial Unicode MS" w:hAnsi="Arial" w:cs="Arial"/>
                <w:sz w:val="20"/>
                <w:szCs w:val="20"/>
              </w:rPr>
              <w:t xml:space="preserve">The candidate designs developmentally appropriate technology driven learning opportunities that support diverse learners and address content standards.  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12E4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12E4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990A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990A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3.143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4001" w:rsidTr="00990A43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957AE9" w:rsidP="00091356">
            <w:pPr>
              <w:spacing w:line="276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957AE9">
              <w:rPr>
                <w:rFonts w:ascii="Arial" w:eastAsia="Arial Unicode MS" w:hAnsi="Arial" w:cs="Arial"/>
                <w:sz w:val="20"/>
                <w:szCs w:val="20"/>
              </w:rPr>
              <w:t>The candidate identifies and locates technology resources and evaluates them for accuracy and suitability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12E4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12E4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990A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990A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3.143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434001" w:rsidTr="00990A43">
        <w:tc>
          <w:tcPr>
            <w:tcW w:w="2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001" w:rsidRDefault="00957AE9" w:rsidP="00091356">
            <w:pPr>
              <w:spacing w:line="276" w:lineRule="auto"/>
              <w:ind w:left="-99"/>
              <w:rPr>
                <w:rFonts w:ascii="Arial" w:eastAsia="Arial Unicode MS" w:hAnsi="Arial" w:cs="Arial"/>
                <w:sz w:val="20"/>
                <w:szCs w:val="20"/>
              </w:rPr>
            </w:pPr>
            <w:r w:rsidRPr="00957AE9">
              <w:rPr>
                <w:rFonts w:ascii="Arial" w:eastAsia="Arial Unicode MS" w:hAnsi="Arial" w:cs="Arial"/>
                <w:sz w:val="20"/>
                <w:szCs w:val="20"/>
              </w:rPr>
              <w:t>The candidate applies technology to develop students' higher order skills and creativity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12E4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3.167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B12E4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3.333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990A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3.083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001" w:rsidRDefault="00990A43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3.143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34001" w:rsidRDefault="00434001" w:rsidP="00091356">
            <w:pPr>
              <w:spacing w:before="10" w:after="10"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434001" w:rsidRDefault="00434001"/>
    <w:p w:rsidR="00434001" w:rsidRDefault="00434001"/>
    <w:p w:rsidR="00434001" w:rsidRDefault="00434001"/>
    <w:sectPr w:rsidR="00434001" w:rsidSect="00F853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drawingGridHorizontalSpacing w:val="110"/>
  <w:displayHorizontalDrawingGridEvery w:val="2"/>
  <w:characterSpacingControl w:val="doNotCompress"/>
  <w:compat/>
  <w:rsids>
    <w:rsidRoot w:val="00F8539E"/>
    <w:rsid w:val="00017F7E"/>
    <w:rsid w:val="000E0914"/>
    <w:rsid w:val="00104917"/>
    <w:rsid w:val="00140967"/>
    <w:rsid w:val="00231EFF"/>
    <w:rsid w:val="00423176"/>
    <w:rsid w:val="00434001"/>
    <w:rsid w:val="005D7969"/>
    <w:rsid w:val="007B6A62"/>
    <w:rsid w:val="007C7708"/>
    <w:rsid w:val="007F634F"/>
    <w:rsid w:val="0080036A"/>
    <w:rsid w:val="008A1527"/>
    <w:rsid w:val="00957AE9"/>
    <w:rsid w:val="00990A43"/>
    <w:rsid w:val="00997728"/>
    <w:rsid w:val="00AA26B1"/>
    <w:rsid w:val="00B12E41"/>
    <w:rsid w:val="00B21043"/>
    <w:rsid w:val="00B65058"/>
    <w:rsid w:val="00B6529C"/>
    <w:rsid w:val="00C7416F"/>
    <w:rsid w:val="00C776CC"/>
    <w:rsid w:val="00CF3DB0"/>
    <w:rsid w:val="00DC08E9"/>
    <w:rsid w:val="00EB6DFF"/>
    <w:rsid w:val="00F8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2014-07-03T14:42:00Z</cp:lastPrinted>
  <dcterms:created xsi:type="dcterms:W3CDTF">2014-07-04T16:53:00Z</dcterms:created>
  <dcterms:modified xsi:type="dcterms:W3CDTF">2014-07-04T16:53:00Z</dcterms:modified>
</cp:coreProperties>
</file>