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B0" w:rsidRDefault="00CF3D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  <w:gridCol w:w="895"/>
        <w:gridCol w:w="895"/>
        <w:gridCol w:w="895"/>
        <w:gridCol w:w="895"/>
        <w:gridCol w:w="895"/>
        <w:gridCol w:w="895"/>
      </w:tblGrid>
      <w:tr w:rsidR="00F8539E" w:rsidTr="00DB62D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DB62D3" w:rsidRDefault="005861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</w:t>
            </w:r>
            <w:r w:rsidR="00F8539E">
              <w:rPr>
                <w:rFonts w:ascii="Arial" w:hAnsi="Arial" w:cs="Arial"/>
                <w:b/>
              </w:rPr>
              <w:t xml:space="preserve">of Candidate Performance on </w:t>
            </w:r>
            <w:r w:rsidR="00761E1A">
              <w:rPr>
                <w:rFonts w:ascii="Arial" w:hAnsi="Arial" w:cs="Arial"/>
                <w:b/>
              </w:rPr>
              <w:t>Reflective Practice Surveys</w:t>
            </w:r>
          </w:p>
        </w:tc>
      </w:tr>
      <w:tr w:rsidR="00F8539E" w:rsidTr="005E7CAB">
        <w:trPr>
          <w:trHeight w:val="309"/>
        </w:trPr>
        <w:tc>
          <w:tcPr>
            <w:tcW w:w="3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Default="00F8539E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Semester</w:t>
            </w:r>
          </w:p>
        </w:tc>
      </w:tr>
      <w:tr w:rsidR="000A54C2" w:rsidTr="005E7CAB">
        <w:trPr>
          <w:trHeight w:val="309"/>
        </w:trPr>
        <w:tc>
          <w:tcPr>
            <w:tcW w:w="3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Default="00F85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Spring 2014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Fall </w:t>
            </w:r>
          </w:p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Spring 2013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Fall </w:t>
            </w:r>
          </w:p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Spring 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Fall </w:t>
            </w:r>
          </w:p>
          <w:p w:rsidR="00F8539E" w:rsidRPr="00803961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2011</w:t>
            </w:r>
          </w:p>
        </w:tc>
      </w:tr>
      <w:tr w:rsidR="001E0FE6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BE" w:rsidRDefault="006F20BE" w:rsidP="00043D5B">
            <w:pPr>
              <w:spacing w:before="10" w:after="10"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What is the source of your greatest frustration related to the Louisiana Components of Effective Teaching?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E" w:rsidRPr="00803961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2.946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E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2.538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E" w:rsidRPr="00C9070E" w:rsidRDefault="002427CC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2.631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E" w:rsidRPr="00CC0B04" w:rsidRDefault="004B5AA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0B04">
              <w:rPr>
                <w:rFonts w:ascii="Arial" w:eastAsia="Arial Unicode MS" w:hAnsi="Arial" w:cs="Arial"/>
                <w:b/>
                <w:sz w:val="20"/>
                <w:szCs w:val="20"/>
              </w:rPr>
              <w:t>2.624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E" w:rsidRPr="00043D5B" w:rsidRDefault="00043D5B" w:rsidP="005E7CAB">
            <w:pPr>
              <w:spacing w:before="10" w:after="10" w:line="28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2.537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BE" w:rsidRDefault="00043D5B" w:rsidP="005E7CAB">
            <w:pPr>
              <w:spacing w:before="10" w:after="10"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2.774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0A54C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Planning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16.96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31.13%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24.38%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29.75%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23.58%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0A54C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Management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30.36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24.53%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33.75%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33.08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32.23%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29.25</w:t>
            </w:r>
            <w:r w:rsidR="006F20BE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0A54C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Instruction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8.93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13.21%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5.63%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7.44%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7.55</w:t>
            </w:r>
            <w:r w:rsidR="006F20BE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0A54C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Assessment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28.57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21.70%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26.88%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15.70%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25.47</w:t>
            </w:r>
            <w:r w:rsidR="006F20BE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0A54C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Other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15.18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9.43%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9.38%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14.88%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14.15</w:t>
            </w:r>
            <w:r w:rsidR="006F20BE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C9070E" w:rsidTr="00C9070E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B" w:rsidRDefault="00043D5B" w:rsidP="00043D5B">
            <w:pPr>
              <w:spacing w:before="10" w:after="10"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What is the source of your greatest success related to the Louisiana Components of Effective Teaching?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803961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2.241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2.236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C9070E" w:rsidRDefault="00C9070E" w:rsidP="00C9070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2.344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2.173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2.24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Default="00043D5B" w:rsidP="00692005">
            <w:pPr>
              <w:spacing w:before="10" w:after="10"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2.774</w:t>
            </w:r>
          </w:p>
        </w:tc>
      </w:tr>
      <w:tr w:rsidR="002D570A" w:rsidTr="00C9070E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CC6DF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Planning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33.04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29.25%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9070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28.13%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33.06%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25.47</w:t>
            </w:r>
            <w:r w:rsidR="006F20BE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2D570A" w:rsidTr="00C9070E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CC6DF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Management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19.64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32.08%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9070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21.25%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19.83%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31.13</w:t>
            </w:r>
            <w:r w:rsidR="006F20BE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2D570A" w:rsidTr="00C9070E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CC6DF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Instruction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41.07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28.30%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9070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41.25%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32.33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40.50%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34.91</w:t>
            </w:r>
            <w:r w:rsidR="006F20BE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2D570A" w:rsidTr="00C9070E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CC6DF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Assessment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2.68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6.60%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9070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6.88%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5.66</w:t>
            </w:r>
            <w:r w:rsidR="006F20BE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2D570A" w:rsidTr="00C9070E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CC6DF2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Other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3.57</w:t>
            </w:r>
            <w:r w:rsidR="00803961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3.77%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9070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2.50%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2.83</w:t>
            </w:r>
            <w:r w:rsidR="006F20BE">
              <w:rPr>
                <w:rFonts w:ascii="Arial" w:eastAsia="Arial Unicode MS" w:hAnsi="Arial" w:cs="Arial"/>
                <w:sz w:val="20"/>
                <w:szCs w:val="20"/>
              </w:rPr>
              <w:t>%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0A54C2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To what extent did your cooperating principal impact your student teaching/intern experience?</w:t>
            </w:r>
          </w:p>
          <w:p w:rsidR="002D570A" w:rsidRPr="000A54C2" w:rsidRDefault="002D570A" w:rsidP="000A54C2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t>Use the scale of 1 to 5 with 1 being "Little Impact" and 5 being "Great Impact."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3.295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3.425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3.144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3.271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3.777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3.585</w:t>
            </w:r>
          </w:p>
        </w:tc>
      </w:tr>
      <w:tr w:rsidR="005E7CAB" w:rsidTr="00803961">
        <w:trPr>
          <w:trHeight w:val="576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CAB" w:rsidRDefault="005E7CAB" w:rsidP="00692005">
            <w:pPr>
              <w:spacing w:before="10" w:after="10"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To what extent are you knowledgeable of the cooperating school's improvement plan?</w:t>
            </w:r>
          </w:p>
          <w:p w:rsidR="005E7CAB" w:rsidRPr="00803961" w:rsidRDefault="005E7CAB" w:rsidP="005E7CA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03961">
              <w:rPr>
                <w:rFonts w:ascii="Calibri" w:hAnsi="Calibri"/>
                <w:bCs/>
                <w:sz w:val="18"/>
                <w:szCs w:val="18"/>
              </w:rPr>
              <w:t>1-No knowledge  2-Minimum knowledge  3-Utilized in planning my classroom  4-Participated in process at the school site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AB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2.92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AB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2.925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AB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2.881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AB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3.038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AB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3.091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AB" w:rsidRPr="006F20BE" w:rsidRDefault="005E7CAB" w:rsidP="006F20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3.057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0A54C2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To what extent did you consider or use the school's improvement plan in planning your lessons.</w:t>
            </w:r>
          </w:p>
          <w:p w:rsidR="002D570A" w:rsidRPr="000A54C2" w:rsidRDefault="002D570A" w:rsidP="000A54C2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t>Please respond on a scale of 1 to 5, with "1" being the least and "5" being the greatest.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3.302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3.288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3.662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3.744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3.689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0A54C2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To what extent do you feel prepared in "writing lesson plans?"</w:t>
            </w:r>
          </w:p>
          <w:p w:rsidR="002D570A" w:rsidRPr="000A54C2" w:rsidRDefault="002D570A" w:rsidP="000A54C2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t>Use the scale of 1 to 5 with 1 being the least prepared and 5 being the most prepared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4.804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4.651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4.788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4.789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4.851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4.774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0A54C2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To what extent do you feel prepared in "behavior management"?</w:t>
            </w:r>
          </w:p>
          <w:p w:rsidR="002D570A" w:rsidRDefault="002D570A" w:rsidP="000A54C2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t>Use the scale of 1 to 5 with 1 being the least prepared and 5 being the most prepared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4.393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4.358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4.406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4.353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4.446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4.377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2D570A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 xml:space="preserve">To what extent do you feel prepared in "classroom/time management?" </w:t>
            </w:r>
          </w:p>
          <w:p w:rsidR="002D570A" w:rsidRPr="002D570A" w:rsidRDefault="002D570A" w:rsidP="002D570A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t>Use the scale of 1 to 5 with 1 being the least prepared and 5 being the most prepared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4.446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4.387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4.525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4.541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4.562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4.453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2D570A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 xml:space="preserve">To what extent do you feel prepared in "teaching strategies?" </w:t>
            </w:r>
          </w:p>
          <w:p w:rsidR="002D570A" w:rsidRPr="002D570A" w:rsidRDefault="002D570A" w:rsidP="002D570A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t>Use the scale of 1 to 5 with 1 being the least prepared and 5 being the most prepared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4.545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4.509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4.609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4.694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4.547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2D570A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 xml:space="preserve">To what extent do you feel prepared in "accommodating individual differences?" </w:t>
            </w:r>
          </w:p>
          <w:p w:rsidR="002D570A" w:rsidRPr="002D570A" w:rsidRDefault="002D570A" w:rsidP="002D570A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t>Use the scale of 1 to 5 with 1 being the least prepared and 5 being the most prepared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4.313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4.094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4.15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4.083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4.074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3.981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2D570A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 xml:space="preserve">To what extent do you feel prepared in the "knowledge of subject matter"? </w:t>
            </w:r>
          </w:p>
          <w:p w:rsidR="002D570A" w:rsidRPr="002D570A" w:rsidRDefault="002D570A" w:rsidP="002D570A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t>Use the scale of 1 to 5 with 1 being the least prepared and 5 being the most prepared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4.679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4.706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4.677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4.802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4.717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2D570A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 xml:space="preserve">To what extent do you feel prepared in "assessment?" </w:t>
            </w:r>
          </w:p>
          <w:p w:rsidR="002D570A" w:rsidRPr="002D570A" w:rsidRDefault="002D570A" w:rsidP="00043D5B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lastRenderedPageBreak/>
              <w:t>Use the scale of 1 to 5 with 1 being the least prepared and 5 being the most prepared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4.536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4.415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4.55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4.504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 w:rsidP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4.636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4.434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5" w:rsidRDefault="002D570A" w:rsidP="0080396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To what extent did you use the interdisciplinary approach to instruction learned in your capstone methods class?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A54C2">
              <w:rPr>
                <w:rFonts w:ascii="Calibri" w:hAnsi="Calibri"/>
                <w:sz w:val="18"/>
                <w:szCs w:val="18"/>
              </w:rPr>
              <w:t>If you were not instructed in methods to use an interdisciplinary approach, ple</w:t>
            </w:r>
            <w:r w:rsidR="00043D5B">
              <w:rPr>
                <w:rFonts w:ascii="Calibri" w:hAnsi="Calibri"/>
                <w:sz w:val="18"/>
                <w:szCs w:val="18"/>
              </w:rPr>
              <w:t>3.86</w:t>
            </w:r>
            <w:r w:rsidRPr="000A54C2">
              <w:rPr>
                <w:rFonts w:ascii="Calibri" w:hAnsi="Calibri"/>
                <w:sz w:val="18"/>
                <w:szCs w:val="18"/>
              </w:rPr>
              <w:t>ase respond with N/A.</w:t>
            </w:r>
            <w:r w:rsidR="0080396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692005">
              <w:rPr>
                <w:rFonts w:ascii="Calibri" w:hAnsi="Calibri"/>
                <w:sz w:val="18"/>
                <w:szCs w:val="18"/>
              </w:rPr>
              <w:t>1=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N/A</w:t>
            </w:r>
            <w:r w:rsidR="00DB62D3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692005">
              <w:rPr>
                <w:rFonts w:ascii="Calibri" w:hAnsi="Calibri"/>
                <w:sz w:val="18"/>
                <w:szCs w:val="18"/>
              </w:rPr>
              <w:t>2=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None</w:t>
            </w:r>
            <w:r w:rsidR="00DB62D3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692005">
              <w:rPr>
                <w:rFonts w:ascii="Calibri" w:hAnsi="Calibri"/>
                <w:sz w:val="18"/>
                <w:szCs w:val="18"/>
              </w:rPr>
              <w:t>3=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Some</w:t>
            </w:r>
            <w:r w:rsidR="00DB62D3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692005">
              <w:rPr>
                <w:rFonts w:ascii="Calibri" w:hAnsi="Calibri"/>
                <w:sz w:val="18"/>
                <w:szCs w:val="18"/>
              </w:rPr>
              <w:t>4=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Much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3.071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2.915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2.938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2.857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3.058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2.896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2D570A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When I use an interdisciplinary approach to instruction it broadens my knowledge of content.</w:t>
            </w:r>
          </w:p>
          <w:p w:rsidR="002D570A" w:rsidRDefault="002D570A" w:rsidP="002D570A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sz w:val="18"/>
                <w:szCs w:val="18"/>
              </w:rPr>
              <w:t>If you were not instructed in methods to use an interdisciplinary approach, please respond with N/A.</w:t>
            </w:r>
          </w:p>
          <w:p w:rsidR="00692005" w:rsidRPr="002D570A" w:rsidRDefault="00692005" w:rsidP="006920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1=</w:t>
            </w:r>
            <w:r w:rsidRPr="00692005">
              <w:rPr>
                <w:rFonts w:ascii="Calibri" w:hAnsi="Calibri"/>
                <w:sz w:val="18"/>
                <w:szCs w:val="18"/>
              </w:rPr>
              <w:t>N/A</w:t>
            </w:r>
            <w:r>
              <w:rPr>
                <w:rFonts w:ascii="Calibri" w:hAnsi="Calibri"/>
                <w:sz w:val="18"/>
                <w:szCs w:val="18"/>
              </w:rPr>
              <w:t>; 2=</w:t>
            </w:r>
            <w:r w:rsidRPr="00692005">
              <w:rPr>
                <w:rFonts w:ascii="Calibri" w:hAnsi="Calibri"/>
                <w:sz w:val="18"/>
                <w:szCs w:val="18"/>
              </w:rPr>
              <w:t>Strongly Disagree</w:t>
            </w:r>
            <w:r>
              <w:rPr>
                <w:rFonts w:ascii="Calibri" w:hAnsi="Calibri"/>
                <w:sz w:val="18"/>
                <w:szCs w:val="18"/>
              </w:rPr>
              <w:t>; 3=</w:t>
            </w:r>
            <w:r w:rsidRPr="00692005">
              <w:rPr>
                <w:rFonts w:ascii="Calibri" w:hAnsi="Calibri"/>
                <w:sz w:val="18"/>
                <w:szCs w:val="18"/>
              </w:rPr>
              <w:t>Disagree</w:t>
            </w:r>
            <w:r>
              <w:rPr>
                <w:rFonts w:ascii="Calibri" w:hAnsi="Calibri"/>
                <w:sz w:val="18"/>
                <w:szCs w:val="18"/>
              </w:rPr>
              <w:t>; 4=</w:t>
            </w:r>
            <w:r w:rsidRPr="00692005">
              <w:rPr>
                <w:rFonts w:ascii="Calibri" w:hAnsi="Calibri"/>
                <w:sz w:val="18"/>
                <w:szCs w:val="18"/>
              </w:rPr>
              <w:t>Agree</w:t>
            </w:r>
            <w:r>
              <w:rPr>
                <w:rFonts w:ascii="Calibri" w:hAnsi="Calibri"/>
                <w:sz w:val="18"/>
                <w:szCs w:val="18"/>
              </w:rPr>
              <w:t>; 5=</w:t>
            </w:r>
            <w:r w:rsidRPr="00692005">
              <w:rPr>
                <w:rFonts w:ascii="Calibri" w:hAnsi="Calibri"/>
                <w:sz w:val="18"/>
                <w:szCs w:val="18"/>
              </w:rPr>
              <w:t>Strongly Agree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4.018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3.613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3.663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3.496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3.868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6.613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Default="002D570A" w:rsidP="002D570A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When I use an interdisciplinary approach to instruction it prepares me more thoroughly to teach the content.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A54C2">
              <w:rPr>
                <w:rFonts w:ascii="Calibri" w:hAnsi="Calibri"/>
                <w:sz w:val="18"/>
                <w:szCs w:val="18"/>
              </w:rPr>
              <w:t>If you were not instructed in methods to use an interdisciplinary approach, please respond with N/A.</w:t>
            </w:r>
            <w:r w:rsidR="0069200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92005" w:rsidRDefault="00692005" w:rsidP="002D57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1=</w:t>
            </w:r>
            <w:r w:rsidRPr="00692005">
              <w:rPr>
                <w:rFonts w:ascii="Calibri" w:hAnsi="Calibri"/>
                <w:sz w:val="18"/>
                <w:szCs w:val="18"/>
              </w:rPr>
              <w:t>N/A</w:t>
            </w:r>
            <w:r>
              <w:rPr>
                <w:rFonts w:ascii="Calibri" w:hAnsi="Calibri"/>
                <w:sz w:val="18"/>
                <w:szCs w:val="18"/>
              </w:rPr>
              <w:t>; 2=</w:t>
            </w:r>
            <w:r w:rsidRPr="00692005">
              <w:rPr>
                <w:rFonts w:ascii="Calibri" w:hAnsi="Calibri"/>
                <w:sz w:val="18"/>
                <w:szCs w:val="18"/>
              </w:rPr>
              <w:t>Strongly Disagree</w:t>
            </w:r>
            <w:r>
              <w:rPr>
                <w:rFonts w:ascii="Calibri" w:hAnsi="Calibri"/>
                <w:sz w:val="18"/>
                <w:szCs w:val="18"/>
              </w:rPr>
              <w:t>; 3=</w:t>
            </w:r>
            <w:r w:rsidRPr="00692005">
              <w:rPr>
                <w:rFonts w:ascii="Calibri" w:hAnsi="Calibri"/>
                <w:sz w:val="18"/>
                <w:szCs w:val="18"/>
              </w:rPr>
              <w:t>Disagree</w:t>
            </w:r>
            <w:r>
              <w:rPr>
                <w:rFonts w:ascii="Calibri" w:hAnsi="Calibri"/>
                <w:sz w:val="18"/>
                <w:szCs w:val="18"/>
              </w:rPr>
              <w:t>; 4=</w:t>
            </w:r>
            <w:r w:rsidRPr="00692005">
              <w:rPr>
                <w:rFonts w:ascii="Calibri" w:hAnsi="Calibri"/>
                <w:sz w:val="18"/>
                <w:szCs w:val="18"/>
              </w:rPr>
              <w:t>Agree</w:t>
            </w:r>
            <w:r>
              <w:rPr>
                <w:rFonts w:ascii="Calibri" w:hAnsi="Calibri"/>
                <w:sz w:val="18"/>
                <w:szCs w:val="18"/>
              </w:rPr>
              <w:t>; 5=</w:t>
            </w:r>
            <w:r w:rsidRPr="00692005">
              <w:rPr>
                <w:rFonts w:ascii="Calibri" w:hAnsi="Calibri"/>
                <w:sz w:val="18"/>
                <w:szCs w:val="18"/>
              </w:rPr>
              <w:t>Strongly Agree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4.054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3.632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3.681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3.511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3.632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0A54C2" w:rsidRDefault="002D570A" w:rsidP="002D570A">
            <w:pPr>
              <w:rPr>
                <w:rFonts w:ascii="Calibri" w:hAnsi="Calibri"/>
                <w:b/>
                <w:bCs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When I use an interdisciplinary approach to instruction it enriches the content of my lessons.</w:t>
            </w:r>
          </w:p>
          <w:p w:rsidR="002D570A" w:rsidRDefault="002D570A" w:rsidP="002D570A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0A54C2">
              <w:rPr>
                <w:rFonts w:ascii="Calibri" w:hAnsi="Calibri"/>
                <w:sz w:val="18"/>
                <w:szCs w:val="18"/>
              </w:rPr>
              <w:t>f</w:t>
            </w:r>
            <w:proofErr w:type="gramEnd"/>
            <w:r w:rsidRPr="000A54C2">
              <w:rPr>
                <w:rFonts w:ascii="Calibri" w:hAnsi="Calibri"/>
                <w:sz w:val="18"/>
                <w:szCs w:val="18"/>
              </w:rPr>
              <w:t xml:space="preserve"> you were not instructed in methods to use an interdisciplinary approach, please respond with N/A.</w:t>
            </w:r>
          </w:p>
          <w:p w:rsidR="00692005" w:rsidRPr="002D570A" w:rsidRDefault="00692005" w:rsidP="002D570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1=</w:t>
            </w:r>
            <w:r w:rsidRPr="00692005">
              <w:rPr>
                <w:rFonts w:ascii="Calibri" w:hAnsi="Calibri"/>
                <w:sz w:val="18"/>
                <w:szCs w:val="18"/>
              </w:rPr>
              <w:t>N/A</w:t>
            </w:r>
            <w:r>
              <w:rPr>
                <w:rFonts w:ascii="Calibri" w:hAnsi="Calibri"/>
                <w:sz w:val="18"/>
                <w:szCs w:val="18"/>
              </w:rPr>
              <w:t>; 2=</w:t>
            </w:r>
            <w:r w:rsidRPr="00692005">
              <w:rPr>
                <w:rFonts w:ascii="Calibri" w:hAnsi="Calibri"/>
                <w:sz w:val="18"/>
                <w:szCs w:val="18"/>
              </w:rPr>
              <w:t>Strongly Disagree</w:t>
            </w:r>
            <w:r>
              <w:rPr>
                <w:rFonts w:ascii="Calibri" w:hAnsi="Calibri"/>
                <w:sz w:val="18"/>
                <w:szCs w:val="18"/>
              </w:rPr>
              <w:t>; 3=</w:t>
            </w:r>
            <w:r w:rsidRPr="00692005">
              <w:rPr>
                <w:rFonts w:ascii="Calibri" w:hAnsi="Calibri"/>
                <w:sz w:val="18"/>
                <w:szCs w:val="18"/>
              </w:rPr>
              <w:t>Disagree</w:t>
            </w:r>
            <w:r>
              <w:rPr>
                <w:rFonts w:ascii="Calibri" w:hAnsi="Calibri"/>
                <w:sz w:val="18"/>
                <w:szCs w:val="18"/>
              </w:rPr>
              <w:t>; 4=</w:t>
            </w:r>
            <w:r w:rsidRPr="00692005">
              <w:rPr>
                <w:rFonts w:ascii="Calibri" w:hAnsi="Calibri"/>
                <w:sz w:val="18"/>
                <w:szCs w:val="18"/>
              </w:rPr>
              <w:t>Agree</w:t>
            </w:r>
            <w:r>
              <w:rPr>
                <w:rFonts w:ascii="Calibri" w:hAnsi="Calibri"/>
                <w:sz w:val="18"/>
                <w:szCs w:val="18"/>
              </w:rPr>
              <w:t>; 5=</w:t>
            </w:r>
            <w:r w:rsidRPr="00692005">
              <w:rPr>
                <w:rFonts w:ascii="Calibri" w:hAnsi="Calibri"/>
                <w:sz w:val="18"/>
                <w:szCs w:val="18"/>
              </w:rPr>
              <w:t>Strongly Agree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4.089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3.651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3.719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3.602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3.901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3.698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05" w:rsidRDefault="002D570A" w:rsidP="00803961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When I use an interdisciplinary approach to instruction it enhances my ability to meet individual learning preferences.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A54C2">
              <w:rPr>
                <w:rFonts w:ascii="Calibri" w:hAnsi="Calibri"/>
                <w:sz w:val="18"/>
                <w:szCs w:val="18"/>
              </w:rPr>
              <w:t>If you were not instructed in methods to use an interdisciplinary approach, please respond with N/A.</w:t>
            </w:r>
            <w:r w:rsidR="0080396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692005">
              <w:rPr>
                <w:rFonts w:ascii="Calibri" w:hAnsi="Calibri"/>
                <w:sz w:val="18"/>
                <w:szCs w:val="18"/>
              </w:rPr>
              <w:t>1=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N/A</w:t>
            </w:r>
            <w:r w:rsidR="00692005">
              <w:rPr>
                <w:rFonts w:ascii="Calibri" w:hAnsi="Calibri"/>
                <w:sz w:val="18"/>
                <w:szCs w:val="18"/>
              </w:rPr>
              <w:t>; 2=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Strongly Disagree</w:t>
            </w:r>
            <w:r w:rsidR="00692005">
              <w:rPr>
                <w:rFonts w:ascii="Calibri" w:hAnsi="Calibri"/>
                <w:sz w:val="18"/>
                <w:szCs w:val="18"/>
              </w:rPr>
              <w:t>; 3=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Disagree</w:t>
            </w:r>
            <w:r w:rsidR="00692005">
              <w:rPr>
                <w:rFonts w:ascii="Calibri" w:hAnsi="Calibri"/>
                <w:sz w:val="18"/>
                <w:szCs w:val="18"/>
              </w:rPr>
              <w:t>; 4=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Agree</w:t>
            </w:r>
            <w:r w:rsidR="00692005">
              <w:rPr>
                <w:rFonts w:ascii="Calibri" w:hAnsi="Calibri"/>
                <w:sz w:val="18"/>
                <w:szCs w:val="18"/>
              </w:rPr>
              <w:t>; 5=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Strongly Agree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4.018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3.679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3.65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3.579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3.876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3.642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Default="002D570A" w:rsidP="002D570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When I use an interdisciplinary approach to instruction it encourages me to infuse components of multi cultural education in my lessons.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A54C2">
              <w:rPr>
                <w:rFonts w:ascii="Calibri" w:hAnsi="Calibri"/>
                <w:sz w:val="18"/>
                <w:szCs w:val="18"/>
              </w:rPr>
              <w:t>If you were not instructed in methods to use an interdisciplinary approach, please respond with N/A.</w:t>
            </w:r>
            <w:r w:rsidR="00692005">
              <w:rPr>
                <w:rFonts w:ascii="Calibri" w:hAnsi="Calibri"/>
                <w:sz w:val="18"/>
                <w:szCs w:val="18"/>
              </w:rPr>
              <w:t xml:space="preserve"> 1=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N/A</w:t>
            </w:r>
            <w:r w:rsidR="00692005">
              <w:rPr>
                <w:rFonts w:ascii="Calibri" w:hAnsi="Calibri"/>
                <w:sz w:val="18"/>
                <w:szCs w:val="18"/>
              </w:rPr>
              <w:t>; 2=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Strongly Disagree</w:t>
            </w:r>
            <w:r w:rsidR="00692005">
              <w:rPr>
                <w:rFonts w:ascii="Calibri" w:hAnsi="Calibri"/>
                <w:sz w:val="18"/>
                <w:szCs w:val="18"/>
              </w:rPr>
              <w:t>; 3=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Disagree</w:t>
            </w:r>
            <w:r w:rsidR="00692005">
              <w:rPr>
                <w:rFonts w:ascii="Calibri" w:hAnsi="Calibri"/>
                <w:sz w:val="18"/>
                <w:szCs w:val="18"/>
              </w:rPr>
              <w:t>; 4=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Agree</w:t>
            </w:r>
            <w:r w:rsidR="00692005">
              <w:rPr>
                <w:rFonts w:ascii="Calibri" w:hAnsi="Calibri"/>
                <w:sz w:val="18"/>
                <w:szCs w:val="18"/>
              </w:rPr>
              <w:t>; 5=</w:t>
            </w:r>
            <w:r w:rsidR="00692005" w:rsidRPr="00692005">
              <w:rPr>
                <w:rFonts w:ascii="Calibri" w:hAnsi="Calibri"/>
                <w:sz w:val="18"/>
                <w:szCs w:val="18"/>
              </w:rPr>
              <w:t>Strongly Agree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39.29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3.594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3.631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3.489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3.785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3.613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Default="002D570A" w:rsidP="002D570A">
            <w:pPr>
              <w:rPr>
                <w:rFonts w:ascii="Calibri" w:hAnsi="Calibri"/>
                <w:sz w:val="18"/>
                <w:szCs w:val="18"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When I use an interdisciplinary approach to instruction it allows me to teach multi</w:t>
            </w:r>
            <w:r w:rsidR="00803961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disciplinary skills.</w:t>
            </w:r>
            <w:r w:rsidR="0080396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A54C2">
              <w:rPr>
                <w:rFonts w:ascii="Calibri" w:hAnsi="Calibri"/>
                <w:sz w:val="18"/>
                <w:szCs w:val="18"/>
              </w:rPr>
              <w:t>If you were not instructed in methods to use an interdisciplinary approach, please respond with N/A.</w:t>
            </w:r>
          </w:p>
          <w:p w:rsidR="00DB62D3" w:rsidRPr="000A54C2" w:rsidRDefault="00DB62D3" w:rsidP="002D570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18"/>
                <w:szCs w:val="18"/>
              </w:rPr>
              <w:t>1=</w:t>
            </w:r>
            <w:r w:rsidRPr="00692005">
              <w:rPr>
                <w:rFonts w:ascii="Calibri" w:hAnsi="Calibri"/>
                <w:sz w:val="18"/>
                <w:szCs w:val="18"/>
              </w:rPr>
              <w:t>N/A</w:t>
            </w:r>
            <w:r>
              <w:rPr>
                <w:rFonts w:ascii="Calibri" w:hAnsi="Calibri"/>
                <w:sz w:val="18"/>
                <w:szCs w:val="18"/>
              </w:rPr>
              <w:t>; 2=</w:t>
            </w:r>
            <w:r w:rsidRPr="00692005">
              <w:rPr>
                <w:rFonts w:ascii="Calibri" w:hAnsi="Calibri"/>
                <w:sz w:val="18"/>
                <w:szCs w:val="18"/>
              </w:rPr>
              <w:t>Strongly Disagree</w:t>
            </w:r>
            <w:r>
              <w:rPr>
                <w:rFonts w:ascii="Calibri" w:hAnsi="Calibri"/>
                <w:sz w:val="18"/>
                <w:szCs w:val="18"/>
              </w:rPr>
              <w:t>; 3=</w:t>
            </w:r>
            <w:r w:rsidRPr="00692005">
              <w:rPr>
                <w:rFonts w:ascii="Calibri" w:hAnsi="Calibri"/>
                <w:sz w:val="18"/>
                <w:szCs w:val="18"/>
              </w:rPr>
              <w:t>Disagree</w:t>
            </w:r>
            <w:r>
              <w:rPr>
                <w:rFonts w:ascii="Calibri" w:hAnsi="Calibri"/>
                <w:sz w:val="18"/>
                <w:szCs w:val="18"/>
              </w:rPr>
              <w:t>; 4=</w:t>
            </w:r>
            <w:r w:rsidRPr="00692005">
              <w:rPr>
                <w:rFonts w:ascii="Calibri" w:hAnsi="Calibri"/>
                <w:sz w:val="18"/>
                <w:szCs w:val="18"/>
              </w:rPr>
              <w:t>Agree</w:t>
            </w:r>
            <w:r>
              <w:rPr>
                <w:rFonts w:ascii="Calibri" w:hAnsi="Calibri"/>
                <w:sz w:val="18"/>
                <w:szCs w:val="18"/>
              </w:rPr>
              <w:t>; 5=</w:t>
            </w:r>
            <w:r w:rsidRPr="00692005">
              <w:rPr>
                <w:rFonts w:ascii="Calibri" w:hAnsi="Calibri"/>
                <w:sz w:val="18"/>
                <w:szCs w:val="18"/>
              </w:rPr>
              <w:t>Strongly Agree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4.009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3.594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3.656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3.511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043D5B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3.851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Pr="006F20BE" w:rsidRDefault="005E7CA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F20BE">
              <w:rPr>
                <w:rFonts w:ascii="Arial" w:eastAsia="Arial Unicode MS" w:hAnsi="Arial" w:cs="Arial"/>
                <w:b/>
                <w:sz w:val="20"/>
                <w:szCs w:val="20"/>
              </w:rPr>
              <w:t>3.632</w:t>
            </w:r>
          </w:p>
        </w:tc>
      </w:tr>
      <w:tr w:rsidR="00043D5B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D5B" w:rsidRDefault="00043D5B" w:rsidP="00043D5B">
            <w:pPr>
              <w:spacing w:before="10" w:after="10"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 w:rsidRPr="000A54C2">
              <w:rPr>
                <w:rFonts w:ascii="Calibri" w:hAnsi="Calibri"/>
                <w:b/>
                <w:bCs/>
                <w:sz w:val="22"/>
                <w:szCs w:val="22"/>
              </w:rPr>
              <w:t>Identify your first preference of delivery: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803961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3961">
              <w:rPr>
                <w:rFonts w:ascii="Arial" w:eastAsia="Arial Unicode MS" w:hAnsi="Arial" w:cs="Arial"/>
                <w:b/>
                <w:sz w:val="20"/>
                <w:szCs w:val="20"/>
              </w:rPr>
              <w:t>1.643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1E0FE6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FE6">
              <w:rPr>
                <w:rFonts w:ascii="Arial" w:eastAsia="Arial Unicode MS" w:hAnsi="Arial" w:cs="Arial"/>
                <w:b/>
                <w:sz w:val="20"/>
                <w:szCs w:val="20"/>
              </w:rPr>
              <w:t>1.698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C9070E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9070E">
              <w:rPr>
                <w:rFonts w:ascii="Arial" w:eastAsia="Arial Unicode MS" w:hAnsi="Arial" w:cs="Arial"/>
                <w:b/>
                <w:sz w:val="20"/>
                <w:szCs w:val="20"/>
              </w:rPr>
              <w:t>1.544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4B5AA1" w:rsidRDefault="004B5AA1" w:rsidP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B5AA1">
              <w:rPr>
                <w:rFonts w:ascii="Arial" w:eastAsia="Arial Unicode MS" w:hAnsi="Arial" w:cs="Arial"/>
                <w:b/>
                <w:sz w:val="20"/>
                <w:szCs w:val="20"/>
              </w:rPr>
              <w:t>1.586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043D5B" w:rsidRDefault="00043D5B" w:rsidP="00692005">
            <w:pPr>
              <w:spacing w:before="10" w:after="10" w:line="28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1.612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B" w:rsidRPr="00043D5B" w:rsidRDefault="00043D5B" w:rsidP="00692005">
            <w:pPr>
              <w:spacing w:before="10" w:after="10" w:line="280" w:lineRule="exac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43D5B">
              <w:rPr>
                <w:rFonts w:ascii="Arial" w:eastAsia="Arial Unicode MS" w:hAnsi="Arial" w:cs="Arial"/>
                <w:b/>
                <w:sz w:val="20"/>
                <w:szCs w:val="20"/>
              </w:rPr>
              <w:t>1.528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2D570A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Presentation/Speaker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49.11%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45.28%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56.88%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57.14%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57.02%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6F20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60.38%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2D570A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Printed Material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37.50%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39.62%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31.88%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27.07%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24.79%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6F20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26.42%</w:t>
            </w:r>
          </w:p>
        </w:tc>
      </w:tr>
      <w:tr w:rsidR="002D570A" w:rsidTr="00CC0B04"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0A" w:rsidRPr="002D570A" w:rsidRDefault="002D570A" w:rsidP="002D570A">
            <w:pPr>
              <w:rPr>
                <w:rFonts w:ascii="Calibri" w:hAnsi="Calibri"/>
                <w:bCs/>
              </w:rPr>
            </w:pPr>
            <w:r w:rsidRPr="002D570A">
              <w:rPr>
                <w:rFonts w:ascii="Calibri" w:hAnsi="Calibri"/>
                <w:bCs/>
                <w:sz w:val="22"/>
                <w:szCs w:val="22"/>
              </w:rPr>
              <w:t>Panel Discussion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803961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13.39%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1E0FE6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15.09%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C9070E" w:rsidP="00CC0B0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11.25%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4B5AA1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15.79%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043D5B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18.18%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0A" w:rsidRDefault="006F20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13.21%</w:t>
            </w:r>
          </w:p>
        </w:tc>
      </w:tr>
    </w:tbl>
    <w:p w:rsidR="000A54C2" w:rsidRPr="000A54C2" w:rsidRDefault="000A54C2" w:rsidP="000A54C2">
      <w:pPr>
        <w:rPr>
          <w:rFonts w:ascii="Calibri" w:hAnsi="Calibri"/>
          <w:sz w:val="18"/>
          <w:szCs w:val="18"/>
        </w:rPr>
      </w:pPr>
    </w:p>
    <w:p w:rsidR="000A54C2" w:rsidRPr="000A54C2" w:rsidRDefault="000A54C2" w:rsidP="000A54C2">
      <w:pPr>
        <w:rPr>
          <w:rFonts w:ascii="Calibri" w:hAnsi="Calibri"/>
          <w:sz w:val="18"/>
          <w:szCs w:val="18"/>
        </w:rPr>
      </w:pPr>
    </w:p>
    <w:p w:rsidR="000A54C2" w:rsidRPr="000A54C2" w:rsidRDefault="000A54C2" w:rsidP="000A54C2">
      <w:pPr>
        <w:rPr>
          <w:rFonts w:ascii="Calibri" w:hAnsi="Calibri"/>
          <w:sz w:val="18"/>
          <w:szCs w:val="18"/>
        </w:rPr>
      </w:pPr>
    </w:p>
    <w:p w:rsidR="000A54C2" w:rsidRPr="000A54C2" w:rsidRDefault="000A54C2" w:rsidP="000A54C2">
      <w:pPr>
        <w:rPr>
          <w:rFonts w:ascii="Calibri" w:hAnsi="Calibri"/>
          <w:sz w:val="18"/>
          <w:szCs w:val="18"/>
        </w:rPr>
      </w:pPr>
    </w:p>
    <w:p w:rsidR="00F8539E" w:rsidRDefault="00F8539E"/>
    <w:sectPr w:rsidR="00F8539E" w:rsidSect="00F853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39E"/>
    <w:rsid w:val="00043D5B"/>
    <w:rsid w:val="000A54C2"/>
    <w:rsid w:val="001E0FE6"/>
    <w:rsid w:val="002427CC"/>
    <w:rsid w:val="002D570A"/>
    <w:rsid w:val="004B5AA1"/>
    <w:rsid w:val="005861DC"/>
    <w:rsid w:val="005E7CAB"/>
    <w:rsid w:val="00692005"/>
    <w:rsid w:val="006F20BE"/>
    <w:rsid w:val="00761E1A"/>
    <w:rsid w:val="00803961"/>
    <w:rsid w:val="00C9070E"/>
    <w:rsid w:val="00CA2F36"/>
    <w:rsid w:val="00CC0B04"/>
    <w:rsid w:val="00CF3DB0"/>
    <w:rsid w:val="00D11198"/>
    <w:rsid w:val="00DB62D3"/>
    <w:rsid w:val="00F04511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UserSELU</cp:lastModifiedBy>
  <cp:revision>7</cp:revision>
  <dcterms:created xsi:type="dcterms:W3CDTF">2014-07-23T17:24:00Z</dcterms:created>
  <dcterms:modified xsi:type="dcterms:W3CDTF">2014-08-06T16:24:00Z</dcterms:modified>
</cp:coreProperties>
</file>