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CD" w:rsidRDefault="002C439B">
      <w:pPr>
        <w:rPr>
          <w:sz w:val="24"/>
          <w:szCs w:val="24"/>
        </w:rPr>
      </w:pPr>
      <w:r>
        <w:rPr>
          <w:sz w:val="24"/>
          <w:szCs w:val="24"/>
        </w:rPr>
        <w:t>August 29, 2013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 xml:space="preserve">University Supervisors’ First Meeting 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ab/>
        <w:t>Check Supervisor names, addresses, etc for corrections.</w:t>
      </w:r>
    </w:p>
    <w:p w:rsidR="002C439B" w:rsidRDefault="002C43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PassPort</w:t>
      </w:r>
      <w:proofErr w:type="spellEnd"/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AC</w:t>
      </w:r>
      <w:proofErr w:type="gramStart"/>
      <w:r>
        <w:rPr>
          <w:sz w:val="24"/>
          <w:szCs w:val="24"/>
        </w:rPr>
        <w:t>:F</w:t>
      </w:r>
      <w:proofErr w:type="gramEnd"/>
      <w:r>
        <w:rPr>
          <w:sz w:val="24"/>
          <w:szCs w:val="24"/>
        </w:rPr>
        <w:t xml:space="preserve"> Online Survey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Assignments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Handbook Updates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Student Teacher/Intern Cards for each Supervisor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Calendars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Visits and Evaluations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Weekly Reports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Activity Logs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Requirements for First Week for Student Teachers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Observations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Implemented Lesson Plan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Reflection and Critique of video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Lesson Plans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Recommended Teaching Schedule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Interns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Teacher’s Journal reminders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Seminars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Conferences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Issues Related to Student Teaching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Travel Expenses and Forms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Principals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Marginal Procedures and forms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Office Schedule – turn in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SELU Name Tags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Outstanding Student Teacher Criteria and dates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Evaluation of University Supervisor</w:t>
      </w:r>
    </w:p>
    <w:p w:rsid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What to take/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to fill out and leave today</w:t>
      </w:r>
    </w:p>
    <w:p w:rsidR="002C439B" w:rsidRDefault="002C439B">
      <w:pPr>
        <w:rPr>
          <w:sz w:val="24"/>
          <w:szCs w:val="24"/>
        </w:rPr>
      </w:pPr>
    </w:p>
    <w:p w:rsidR="002C439B" w:rsidRPr="002C439B" w:rsidRDefault="002C439B">
      <w:pPr>
        <w:rPr>
          <w:sz w:val="24"/>
          <w:szCs w:val="24"/>
        </w:rPr>
      </w:pPr>
      <w:r>
        <w:rPr>
          <w:sz w:val="24"/>
          <w:szCs w:val="24"/>
        </w:rPr>
        <w:t>Questions?</w:t>
      </w:r>
    </w:p>
    <w:sectPr w:rsidR="002C439B" w:rsidRPr="002C439B" w:rsidSect="0043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439B"/>
    <w:rsid w:val="002C439B"/>
    <w:rsid w:val="00437BCD"/>
    <w:rsid w:val="00760DE4"/>
    <w:rsid w:val="0084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699</Characters>
  <Application>Microsoft Office Word</Application>
  <DocSecurity>0</DocSecurity>
  <Lines>5</Lines>
  <Paragraphs>1</Paragraphs>
  <ScaleCrop>false</ScaleCrop>
  <Company>Southeastern Louisiana University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UserSELU</cp:lastModifiedBy>
  <cp:revision>1</cp:revision>
  <dcterms:created xsi:type="dcterms:W3CDTF">2014-05-27T19:04:00Z</dcterms:created>
  <dcterms:modified xsi:type="dcterms:W3CDTF">2014-05-27T19:11:00Z</dcterms:modified>
</cp:coreProperties>
</file>