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99" w:rsidRPr="00437E66" w:rsidRDefault="005B4899" w:rsidP="00E54C5A">
      <w:pPr>
        <w:jc w:val="center"/>
        <w:rPr>
          <w:rFonts w:ascii="Cambria" w:hAnsi="Cambria" w:cstheme="majorHAnsi"/>
          <w:b/>
          <w:sz w:val="24"/>
        </w:rPr>
      </w:pPr>
      <w:bookmarkStart w:id="0" w:name="_GoBack"/>
      <w:bookmarkEnd w:id="0"/>
    </w:p>
    <w:p w:rsidR="005B4899" w:rsidRPr="00437E66" w:rsidRDefault="005B4899" w:rsidP="00E54C5A">
      <w:pPr>
        <w:jc w:val="center"/>
        <w:rPr>
          <w:rFonts w:ascii="Cambria" w:hAnsi="Cambria" w:cstheme="majorHAnsi"/>
          <w:b/>
          <w:sz w:val="24"/>
        </w:rPr>
      </w:pPr>
    </w:p>
    <w:p w:rsidR="00E54C5A" w:rsidRPr="00437E66" w:rsidRDefault="00E54C5A" w:rsidP="00E54C5A">
      <w:pPr>
        <w:jc w:val="center"/>
        <w:rPr>
          <w:rFonts w:ascii="Cambria" w:hAnsi="Cambria" w:cstheme="majorHAnsi"/>
          <w:b/>
          <w:sz w:val="24"/>
        </w:rPr>
      </w:pPr>
      <w:r w:rsidRPr="00437E66">
        <w:rPr>
          <w:rFonts w:ascii="Cambria" w:hAnsi="Cambria" w:cstheme="majorHAnsi"/>
          <w:b/>
          <w:sz w:val="24"/>
        </w:rPr>
        <w:t xml:space="preserve">University </w:t>
      </w:r>
      <w:r w:rsidR="00437E66">
        <w:rPr>
          <w:rFonts w:ascii="Cambria" w:hAnsi="Cambria" w:cstheme="majorHAnsi"/>
          <w:b/>
          <w:sz w:val="24"/>
        </w:rPr>
        <w:t xml:space="preserve">Academic/Career </w:t>
      </w:r>
      <w:r w:rsidRPr="00437E66">
        <w:rPr>
          <w:rFonts w:ascii="Cambria" w:hAnsi="Cambria" w:cstheme="majorHAnsi"/>
          <w:b/>
          <w:sz w:val="24"/>
        </w:rPr>
        <w:t>Resources</w:t>
      </w: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3330"/>
      </w:tblGrid>
      <w:tr w:rsidR="00E54C5A" w:rsidRPr="00437E66" w:rsidTr="00A575B1">
        <w:trPr>
          <w:tblHeader/>
        </w:trPr>
        <w:tc>
          <w:tcPr>
            <w:tcW w:w="7560" w:type="dxa"/>
            <w:shd w:val="clear" w:color="auto" w:fill="D9D9D9"/>
          </w:tcPr>
          <w:p w:rsidR="00E54C5A" w:rsidRPr="00437E66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</w:pPr>
            <w:r w:rsidRPr="00437E66"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  <w:t xml:space="preserve">Resources 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E54C5A" w:rsidRPr="00437E66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</w:pPr>
            <w:r w:rsidRPr="00437E66">
              <w:rPr>
                <w:rFonts w:asciiTheme="minorHAnsi" w:hAnsiTheme="minorHAnsi" w:cstheme="majorHAnsi"/>
                <w:b/>
                <w:bCs/>
                <w:sz w:val="18"/>
                <w:szCs w:val="18"/>
              </w:rPr>
              <w:t>Services Offered</w:t>
            </w:r>
          </w:p>
        </w:tc>
      </w:tr>
      <w:tr w:rsidR="00E54C5A" w:rsidRPr="00437E66" w:rsidTr="00A575B1">
        <w:trPr>
          <w:trHeight w:val="1133"/>
        </w:trPr>
        <w:tc>
          <w:tcPr>
            <w:tcW w:w="7560" w:type="dxa"/>
          </w:tcPr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University Counseling Center</w:t>
            </w: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42333D" w:rsidRDefault="00302CF3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Location: 303 A Union Avenue</w:t>
            </w:r>
          </w:p>
          <w:p w:rsidR="00D005E1" w:rsidRPr="00437E66" w:rsidRDefault="00D005E1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 xml:space="preserve">Student </w:t>
            </w:r>
            <w:r w:rsidR="00CF49FF">
              <w:rPr>
                <w:rFonts w:asciiTheme="minorHAnsi" w:hAnsiTheme="minorHAnsi" w:cstheme="majorHAnsi"/>
                <w:sz w:val="20"/>
                <w:szCs w:val="20"/>
              </w:rPr>
              <w:t xml:space="preserve">War Memorial Student </w:t>
            </w:r>
            <w:r>
              <w:rPr>
                <w:rFonts w:asciiTheme="minorHAnsi" w:hAnsiTheme="minorHAnsi" w:cstheme="majorHAnsi"/>
                <w:sz w:val="20"/>
                <w:szCs w:val="20"/>
              </w:rPr>
              <w:t>Union Annex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Office: (985) 549-3894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Fax: (985) 549-5007</w:t>
            </w:r>
          </w:p>
          <w:p w:rsidR="00FB432C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Email: </w:t>
            </w:r>
            <w:hyperlink r:id="rId6" w:history="1">
              <w:r w:rsidR="00B94EE8" w:rsidRPr="00F07959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slucc@southeastern.edu</w:t>
              </w:r>
            </w:hyperlink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  </w:t>
            </w:r>
          </w:p>
          <w:p w:rsidR="00E54C5A" w:rsidRPr="00FB432C" w:rsidRDefault="00741ADF" w:rsidP="005742E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FB432C" w:rsidRPr="00FB432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http://www.southeastern.edu/admin/counseling/</w:t>
              </w:r>
            </w:hyperlink>
            <w:r w:rsidR="00FB432C" w:rsidRPr="00FB432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B432C" w:rsidRPr="00437E66" w:rsidRDefault="00FB432C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 7:30</w:t>
            </w:r>
            <w:r w:rsidR="00F97596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am – 5:00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E54C5A" w:rsidRPr="00267170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  <w:highlight w:val="yellow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Consultation</w:t>
            </w:r>
            <w:r w:rsidR="00F837AA" w:rsidRPr="00267170">
              <w:rPr>
                <w:rFonts w:asciiTheme="minorHAnsi" w:hAnsiTheme="minorHAnsi" w:cstheme="majorHAnsi"/>
                <w:sz w:val="20"/>
                <w:szCs w:val="20"/>
              </w:rPr>
              <w:t>s</w:t>
            </w: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, workshops, individual, family, and couples counseling as well as psyc</w:t>
            </w:r>
            <w:r w:rsidR="00FB432C" w:rsidRPr="00267170">
              <w:rPr>
                <w:rFonts w:asciiTheme="minorHAnsi" w:hAnsiTheme="minorHAnsi" w:cstheme="majorHAnsi"/>
                <w:sz w:val="20"/>
                <w:szCs w:val="20"/>
              </w:rPr>
              <w:t>h</w:t>
            </w: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oeducational groups, support groups, and therapeutic groups</w:t>
            </w:r>
            <w:r w:rsidR="00D52C13" w:rsidRPr="00267170">
              <w:rPr>
                <w:rFonts w:asciiTheme="minorHAnsi" w:hAnsiTheme="minorHAnsi" w:cstheme="majorHAnsi"/>
                <w:sz w:val="20"/>
                <w:szCs w:val="20"/>
              </w:rPr>
              <w:t>.</w:t>
            </w:r>
          </w:p>
          <w:p w:rsidR="00E54C5A" w:rsidRPr="00267170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sz w:val="20"/>
                <w:szCs w:val="20"/>
                <w:highlight w:val="yellow"/>
              </w:rPr>
            </w:pPr>
          </w:p>
        </w:tc>
      </w:tr>
      <w:tr w:rsidR="00E54C5A" w:rsidRPr="00437E66" w:rsidTr="00A575B1">
        <w:trPr>
          <w:trHeight w:val="1133"/>
        </w:trPr>
        <w:tc>
          <w:tcPr>
            <w:tcW w:w="7560" w:type="dxa"/>
          </w:tcPr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Mathematics Tutoring Lab,  Department of Mathematics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Location:</w:t>
            </w:r>
            <w:r w:rsidR="00734454">
              <w:rPr>
                <w:rFonts w:asciiTheme="minorHAnsi" w:hAnsiTheme="minorHAnsi" w:cstheme="majorHAnsi"/>
                <w:sz w:val="20"/>
                <w:szCs w:val="20"/>
              </w:rPr>
              <w:t xml:space="preserve"> Sims Memorial Library, Room 208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Office: (985) 549-2175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Fax: (985) 549-2099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Email: Not Applicable </w:t>
            </w:r>
          </w:p>
          <w:p w:rsidR="00E54C5A" w:rsidRPr="00437E66" w:rsidRDefault="00741ADF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hyperlink r:id="rId8" w:history="1">
              <w:r w:rsidR="00FB432C" w:rsidRPr="000F2DA9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http://www.southeastern.edu/acad_research/depts/math/programs/tutoring_lab/index.html</w:t>
              </w:r>
            </w:hyperlink>
            <w:r w:rsidR="00FB432C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Cs/>
                <w:iCs/>
                <w:sz w:val="20"/>
                <w:szCs w:val="20"/>
              </w:rPr>
            </w:pPr>
          </w:p>
          <w:p w:rsidR="00F97596" w:rsidRDefault="00F97596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  <w:t xml:space="preserve">Spring </w:t>
            </w:r>
            <w:r w:rsidR="007C6BA9"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  <w:t xml:space="preserve">Lab </w:t>
            </w:r>
            <w:r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  <w:t>Hours:</w:t>
            </w:r>
          </w:p>
          <w:p w:rsidR="00F97596" w:rsidRDefault="00F97596" w:rsidP="005742E8">
            <w:pPr>
              <w:spacing w:line="240" w:lineRule="auto"/>
              <w:rPr>
                <w:rFonts w:asciiTheme="minorHAnsi" w:hAnsiTheme="min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iCs/>
                <w:sz w:val="20"/>
                <w:szCs w:val="20"/>
              </w:rPr>
              <w:t>Mondays - Thursday 8:00 am – 6:00 pm</w:t>
            </w:r>
          </w:p>
          <w:p w:rsidR="00F97596" w:rsidRDefault="00F97596" w:rsidP="005742E8">
            <w:pPr>
              <w:spacing w:line="240" w:lineRule="auto"/>
              <w:rPr>
                <w:rFonts w:asciiTheme="minorHAnsi" w:hAnsiTheme="min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iCs/>
                <w:sz w:val="20"/>
                <w:szCs w:val="20"/>
              </w:rPr>
              <w:t>Friday 8:00 am – 12:00 pm</w:t>
            </w:r>
          </w:p>
          <w:p w:rsidR="00E54C5A" w:rsidRPr="00437E66" w:rsidRDefault="00F97596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  <w:t>Fall</w:t>
            </w:r>
            <w:r w:rsidR="007C6BA9"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  <w:t xml:space="preserve"> Lab</w:t>
            </w:r>
            <w:r w:rsidR="00E54C5A" w:rsidRPr="00437E66"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  <w:t xml:space="preserve"> Hours:</w:t>
            </w:r>
          </w:p>
          <w:p w:rsidR="00E54C5A" w:rsidRDefault="00F97596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Mondays – Tuesday</w:t>
            </w:r>
            <w:r w:rsidR="00E54C5A" w:rsidRPr="00437E66">
              <w:rPr>
                <w:rFonts w:asciiTheme="minorHAnsi" w:hAnsiTheme="minorHAnsi" w:cstheme="majorHAnsi"/>
                <w:sz w:val="20"/>
                <w:szCs w:val="20"/>
              </w:rPr>
              <w:t>:  8:00</w:t>
            </w:r>
            <w:r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="00E54C5A" w:rsidRPr="00437E66">
              <w:rPr>
                <w:rFonts w:asciiTheme="minorHAnsi" w:hAnsiTheme="minorHAnsi" w:cstheme="majorHAnsi"/>
                <w:sz w:val="20"/>
                <w:szCs w:val="20"/>
              </w:rPr>
              <w:t>am – 8:00 pm</w:t>
            </w:r>
          </w:p>
          <w:p w:rsidR="00F97596" w:rsidRPr="00437E66" w:rsidRDefault="00F97596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Wednesday – Thursday: 8:00 am – 6:00 pm</w:t>
            </w:r>
          </w:p>
          <w:p w:rsidR="00E54C5A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Friday: 8:00am –12:00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  <w:t>Summer</w:t>
            </w:r>
            <w:r w:rsidR="007C6BA9"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  <w:t xml:space="preserve"> Lab</w:t>
            </w:r>
            <w:r w:rsidRPr="00437E66"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  <w:t xml:space="preserve"> Hours: </w:t>
            </w:r>
          </w:p>
          <w:p w:rsidR="00E54C5A" w:rsidRDefault="00F97596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Monday – Wednesday – 8:45 am – 2:15 pm</w:t>
            </w:r>
          </w:p>
          <w:p w:rsidR="00F97596" w:rsidRPr="00437E66" w:rsidRDefault="00F97596" w:rsidP="005742E8">
            <w:pPr>
              <w:spacing w:line="240" w:lineRule="auto"/>
              <w:rPr>
                <w:rFonts w:asciiTheme="minorHAnsi" w:hAnsiTheme="min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Thursday – 8:45 am – 12:30 pm</w:t>
            </w:r>
          </w:p>
        </w:tc>
        <w:tc>
          <w:tcPr>
            <w:tcW w:w="3330" w:type="dxa"/>
            <w:vAlign w:val="center"/>
          </w:tcPr>
          <w:p w:rsidR="00E54C5A" w:rsidRPr="00267170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Math tutoring for</w:t>
            </w:r>
          </w:p>
          <w:p w:rsidR="00E54C5A" w:rsidRPr="00267170" w:rsidRDefault="00543C81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MATH 105</w:t>
            </w:r>
          </w:p>
          <w:p w:rsidR="00E54C5A" w:rsidRPr="00267170" w:rsidRDefault="00543C81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Math 151,</w:t>
            </w:r>
            <w:r w:rsidR="00E54C5A" w:rsidRPr="00267170">
              <w:rPr>
                <w:rFonts w:asciiTheme="minorHAnsi" w:hAnsiTheme="minorHAnsi" w:cstheme="majorHAnsi"/>
                <w:sz w:val="20"/>
                <w:szCs w:val="20"/>
              </w:rPr>
              <w:t>MATH 161,</w:t>
            </w:r>
          </w:p>
          <w:p w:rsidR="00E54C5A" w:rsidRPr="00267170" w:rsidRDefault="00E54C5A" w:rsidP="005742E8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MATH 162, MATH 163,</w:t>
            </w:r>
          </w:p>
          <w:p w:rsidR="00CB287F" w:rsidRPr="00267170" w:rsidRDefault="00FE4E34" w:rsidP="00C20A89">
            <w:pPr>
              <w:spacing w:line="240" w:lineRule="auto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MATH 17</w:t>
            </w:r>
            <w:r w:rsidR="00E54C5A" w:rsidRPr="00267170">
              <w:rPr>
                <w:rFonts w:asciiTheme="minorHAnsi" w:hAnsiTheme="minorHAnsi" w:cstheme="majorHAnsi"/>
                <w:sz w:val="20"/>
                <w:szCs w:val="20"/>
              </w:rPr>
              <w:t>5</w:t>
            </w:r>
            <w:r w:rsidR="00CB287F" w:rsidRPr="00267170">
              <w:rPr>
                <w:rFonts w:asciiTheme="minorHAnsi" w:hAnsiTheme="minorHAnsi" w:cstheme="majorHAnsi"/>
                <w:sz w:val="20"/>
                <w:szCs w:val="20"/>
              </w:rPr>
              <w:t xml:space="preserve">, MATH 200 </w:t>
            </w:r>
          </w:p>
          <w:p w:rsidR="00E54C5A" w:rsidRPr="00267170" w:rsidRDefault="00CB287F" w:rsidP="00C20A89">
            <w:pPr>
              <w:spacing w:line="240" w:lineRule="auto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and MATH 201</w:t>
            </w:r>
            <w:r w:rsidR="00E54C5A" w:rsidRPr="00267170">
              <w:rPr>
                <w:rFonts w:asciiTheme="minorHAnsi" w:hAnsiTheme="minorHAnsi" w:cstheme="majorHAnsi"/>
                <w:sz w:val="20"/>
                <w:szCs w:val="20"/>
              </w:rPr>
              <w:t>.</w:t>
            </w:r>
          </w:p>
        </w:tc>
      </w:tr>
      <w:tr w:rsidR="00E54C5A" w:rsidRPr="00437E66" w:rsidTr="00A575B1">
        <w:trPr>
          <w:trHeight w:val="1133"/>
        </w:trPr>
        <w:tc>
          <w:tcPr>
            <w:tcW w:w="7560" w:type="dxa"/>
          </w:tcPr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The Center for Student Excellence</w:t>
            </w: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Locati</w:t>
            </w:r>
            <w:r w:rsidR="00A76979">
              <w:rPr>
                <w:rFonts w:asciiTheme="minorHAnsi" w:hAnsiTheme="minorHAnsi" w:cstheme="majorHAnsi"/>
                <w:sz w:val="20"/>
                <w:szCs w:val="20"/>
              </w:rPr>
              <w:t>on:</w:t>
            </w:r>
            <w:r w:rsidR="00CF49FF">
              <w:rPr>
                <w:rFonts w:asciiTheme="minorHAnsi" w:hAnsiTheme="minorHAnsi" w:cstheme="majorHAnsi"/>
                <w:sz w:val="20"/>
                <w:szCs w:val="20"/>
              </w:rPr>
              <w:t xml:space="preserve"> War Memorial</w:t>
            </w:r>
            <w:r w:rsidR="00A76979">
              <w:rPr>
                <w:rFonts w:asciiTheme="minorHAnsi" w:hAnsiTheme="minorHAnsi" w:cstheme="majorHAnsi"/>
                <w:sz w:val="20"/>
                <w:szCs w:val="20"/>
              </w:rPr>
              <w:t xml:space="preserve"> Student Union Annex, North Entrance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Office: (985) 549-3981</w:t>
            </w:r>
            <w:r w:rsidRPr="00437E66">
              <w:rPr>
                <w:rFonts w:asciiTheme="minorHAnsi" w:hAnsiTheme="minorHAnsi" w:cstheme="majorHAnsi"/>
                <w:sz w:val="20"/>
                <w:szCs w:val="20"/>
              </w:rPr>
              <w:br/>
              <w:t>Fax: (985) 549-3982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Email: Depends on Assisted Advisor   </w:t>
            </w:r>
            <w:hyperlink r:id="rId9" w:history="1">
              <w:r w:rsidR="00FB432C" w:rsidRPr="000F2DA9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http://www.southeastern.edu/acad_research/programs/cse/</w:t>
              </w:r>
            </w:hyperlink>
            <w:r w:rsidR="00FB432C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Mondays –Thursdays: 7:00 am – 5:30 pm </w:t>
            </w:r>
          </w:p>
        </w:tc>
        <w:tc>
          <w:tcPr>
            <w:tcW w:w="3330" w:type="dxa"/>
            <w:vAlign w:val="center"/>
          </w:tcPr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Academic Counseling</w:t>
            </w:r>
          </w:p>
          <w:p w:rsidR="00F837A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Career Exploration</w:t>
            </w:r>
            <w:r w:rsidR="005B4899" w:rsidRPr="00267170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Free Tutorial Services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Supplemental Instruction</w:t>
            </w:r>
          </w:p>
        </w:tc>
      </w:tr>
      <w:tr w:rsidR="00E54C5A" w:rsidRPr="00437E66" w:rsidTr="00A575B1">
        <w:trPr>
          <w:trHeight w:val="827"/>
        </w:trPr>
        <w:tc>
          <w:tcPr>
            <w:tcW w:w="7560" w:type="dxa"/>
          </w:tcPr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The Southeastern Writing Center, Department of English</w:t>
            </w:r>
          </w:p>
          <w:p w:rsidR="00E54C5A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Lo</w:t>
            </w:r>
            <w:r w:rsidR="00FB432C">
              <w:rPr>
                <w:rFonts w:asciiTheme="minorHAnsi" w:hAnsiTheme="minorHAnsi" w:cstheme="majorHAnsi"/>
                <w:sz w:val="20"/>
                <w:szCs w:val="20"/>
              </w:rPr>
              <w:t>cation: D Vickers Hall, Room 210</w:t>
            </w:r>
          </w:p>
          <w:p w:rsidR="00BC18E9" w:rsidRPr="00437E66" w:rsidRDefault="00BC18E9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 xml:space="preserve">1220 SGA Drive                  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Office: (985) 549-2076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Fax: Not Applicable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Email: </w:t>
            </w:r>
            <w:hyperlink r:id="rId10" w:history="1">
              <w:r w:rsidR="00B94EE8" w:rsidRPr="00F07959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writing@southeastern.edu</w:t>
              </w:r>
            </w:hyperlink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   </w:t>
            </w:r>
            <w:hyperlink r:id="rId11" w:history="1">
              <w:r w:rsidR="00FB432C" w:rsidRPr="00FB432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http://www.southeastern.edu/acad_research/programs/writing_center/index.html</w:t>
              </w:r>
            </w:hyperlink>
            <w:r w:rsidR="00FB432C">
              <w:t xml:space="preserve"> </w:t>
            </w: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Mondays –Thursdays:  7:30am – 7:00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E54C5A" w:rsidRPr="00437E66" w:rsidRDefault="00E54C5A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E54C5A" w:rsidRPr="00437E66" w:rsidRDefault="00E54C5A" w:rsidP="007D2901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437E66">
              <w:rPr>
                <w:rFonts w:asciiTheme="minorHAnsi" w:hAnsiTheme="minorHAnsi" w:cstheme="majorHAnsi"/>
                <w:sz w:val="20"/>
                <w:szCs w:val="20"/>
              </w:rPr>
              <w:t xml:space="preserve">Mondays –Thursdays: </w:t>
            </w:r>
            <w:r w:rsidR="007D2901">
              <w:rPr>
                <w:rFonts w:asciiTheme="minorHAnsi" w:hAnsiTheme="minorHAnsi" w:cstheme="majorHAnsi"/>
                <w:sz w:val="20"/>
                <w:szCs w:val="20"/>
              </w:rPr>
              <w:t>8:00 am – 4:00 pm</w:t>
            </w:r>
          </w:p>
        </w:tc>
        <w:tc>
          <w:tcPr>
            <w:tcW w:w="3330" w:type="dxa"/>
            <w:vAlign w:val="center"/>
          </w:tcPr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BY APPOINTMENT ONLY</w:t>
            </w:r>
          </w:p>
          <w:p w:rsidR="00A575B1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One-on-one cons</w:t>
            </w:r>
            <w:r w:rsidR="005B4899" w:rsidRPr="00267170">
              <w:rPr>
                <w:rFonts w:asciiTheme="minorHAnsi" w:hAnsiTheme="minorHAnsi" w:cstheme="majorHAnsi"/>
                <w:sz w:val="20"/>
                <w:szCs w:val="20"/>
              </w:rPr>
              <w:t xml:space="preserve">ultations for </w:t>
            </w:r>
          </w:p>
          <w:p w:rsidR="00F837AA" w:rsidRPr="00267170" w:rsidRDefault="00C20A89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 xml:space="preserve">writing in </w:t>
            </w:r>
            <w:r w:rsidR="005B4899" w:rsidRPr="00267170">
              <w:rPr>
                <w:rFonts w:asciiTheme="minorHAnsi" w:hAnsiTheme="minorHAnsi" w:cstheme="majorHAnsi"/>
                <w:sz w:val="20"/>
                <w:szCs w:val="20"/>
              </w:rPr>
              <w:t xml:space="preserve">all disciplines. </w:t>
            </w:r>
          </w:p>
          <w:p w:rsidR="00F837A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Library Consultations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Online Consultations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Instructional Handouts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In-House Library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In-House Computers</w:t>
            </w:r>
          </w:p>
          <w:p w:rsidR="00E54C5A" w:rsidRPr="00267170" w:rsidRDefault="00E54C5A" w:rsidP="005742E8">
            <w:pPr>
              <w:spacing w:line="240" w:lineRule="auto"/>
              <w:ind w:left="-108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</w:rPr>
              <w:t>Study Area</w:t>
            </w:r>
          </w:p>
        </w:tc>
      </w:tr>
    </w:tbl>
    <w:p w:rsidR="009C62D5" w:rsidRPr="00437E66" w:rsidRDefault="009C62D5" w:rsidP="00E54C5A">
      <w:pPr>
        <w:rPr>
          <w:rFonts w:ascii="Cambria" w:hAnsi="Cambria" w:cstheme="majorHAnsi"/>
        </w:rPr>
      </w:pPr>
    </w:p>
    <w:p w:rsidR="009A1054" w:rsidRPr="00437E66" w:rsidRDefault="009A1054" w:rsidP="00E54C5A">
      <w:pPr>
        <w:rPr>
          <w:rFonts w:ascii="Cambria" w:hAnsi="Cambria" w:cstheme="majorHAnsi"/>
        </w:rPr>
      </w:pPr>
    </w:p>
    <w:p w:rsidR="009A1054" w:rsidRDefault="009A1054" w:rsidP="00E54C5A">
      <w:pPr>
        <w:rPr>
          <w:rFonts w:ascii="Cambria" w:hAnsi="Cambria" w:cstheme="majorHAnsi"/>
        </w:rPr>
      </w:pPr>
    </w:p>
    <w:p w:rsidR="005742E8" w:rsidRDefault="005742E8" w:rsidP="00E54C5A">
      <w:pPr>
        <w:rPr>
          <w:rFonts w:ascii="Cambria" w:hAnsi="Cambria" w:cstheme="majorHAnsi"/>
        </w:rPr>
      </w:pPr>
    </w:p>
    <w:p w:rsidR="005742E8" w:rsidRDefault="005742E8" w:rsidP="00E54C5A">
      <w:pPr>
        <w:rPr>
          <w:rFonts w:ascii="Cambria" w:hAnsi="Cambria" w:cstheme="majorHAnsi"/>
        </w:rPr>
      </w:pPr>
    </w:p>
    <w:p w:rsidR="005742E8" w:rsidRDefault="005742E8" w:rsidP="00E54C5A">
      <w:pPr>
        <w:rPr>
          <w:rFonts w:ascii="Cambria" w:hAnsi="Cambria" w:cstheme="majorHAnsi"/>
        </w:rPr>
      </w:pPr>
    </w:p>
    <w:p w:rsidR="0052162A" w:rsidRDefault="0052162A" w:rsidP="00E54C5A">
      <w:pPr>
        <w:rPr>
          <w:rFonts w:ascii="Cambria" w:hAnsi="Cambria" w:cstheme="majorHAnsi"/>
        </w:rPr>
      </w:pPr>
    </w:p>
    <w:p w:rsidR="0052162A" w:rsidRDefault="0052162A" w:rsidP="00E54C5A">
      <w:pPr>
        <w:rPr>
          <w:rFonts w:ascii="Cambria" w:hAnsi="Cambria" w:cstheme="majorHAnsi"/>
        </w:rPr>
      </w:pPr>
    </w:p>
    <w:p w:rsidR="0052162A" w:rsidRPr="00437E66" w:rsidRDefault="0052162A" w:rsidP="00E54C5A">
      <w:pPr>
        <w:rPr>
          <w:rFonts w:ascii="Cambria" w:hAnsi="Cambria" w:cstheme="majorHAnsi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3330"/>
      </w:tblGrid>
      <w:tr w:rsidR="009A1054" w:rsidRPr="00437E66" w:rsidTr="00A575B1">
        <w:trPr>
          <w:trHeight w:val="269"/>
        </w:trPr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9A1054" w:rsidRPr="00437E66" w:rsidRDefault="00437E66" w:rsidP="005742E8">
            <w:pPr>
              <w:spacing w:line="240" w:lineRule="auto"/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Resources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9A1054" w:rsidRPr="00437E66" w:rsidRDefault="00437E66" w:rsidP="005742E8">
            <w:pPr>
              <w:spacing w:line="240" w:lineRule="auto"/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Services Offered</w:t>
            </w:r>
          </w:p>
        </w:tc>
      </w:tr>
      <w:tr w:rsidR="009A1054" w:rsidRPr="00437E66" w:rsidTr="00A76979">
        <w:trPr>
          <w:trHeight w:val="3059"/>
        </w:trPr>
        <w:tc>
          <w:tcPr>
            <w:tcW w:w="7560" w:type="dxa"/>
            <w:vAlign w:val="center"/>
          </w:tcPr>
          <w:p w:rsidR="009A1054" w:rsidRPr="00437E66" w:rsidRDefault="009A1054" w:rsidP="005742E8">
            <w:pPr>
              <w:spacing w:line="240" w:lineRule="auto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  <w:t>Student Health Center</w:t>
            </w:r>
          </w:p>
          <w:p w:rsidR="00A76979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Location</w:t>
            </w:r>
            <w:r w:rsidR="00A76979" w:rsidRPr="002F471B">
              <w:rPr>
                <w:rFonts w:asciiTheme="minorHAnsi" w:hAnsiTheme="minorHAnsi" w:cstheme="majorHAnsi"/>
                <w:sz w:val="20"/>
                <w:szCs w:val="20"/>
              </w:rPr>
              <w:t>: War Memorial Student Union Annex</w:t>
            </w:r>
          </w:p>
          <w:p w:rsidR="00162B34" w:rsidRPr="002F471B" w:rsidRDefault="00302CF3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303A Union</w:t>
            </w:r>
            <w:r w:rsidR="00162B34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Avenue</w:t>
            </w:r>
          </w:p>
          <w:p w:rsidR="00840B8B" w:rsidRPr="002F471B" w:rsidRDefault="00840B8B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SLU 10734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Office: (985) </w:t>
            </w:r>
            <w:r w:rsidR="00A76979" w:rsidRPr="002F471B">
              <w:rPr>
                <w:rFonts w:asciiTheme="minorHAnsi" w:hAnsiTheme="minorHAnsi" w:cstheme="majorHAnsi"/>
                <w:sz w:val="20"/>
                <w:szCs w:val="20"/>
              </w:rPr>
              <w:t>549-2242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Fax: (985) 549-2093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Email: </w:t>
            </w:r>
            <w:hyperlink r:id="rId12" w:history="1">
              <w:r w:rsidR="00B94EE8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health@southeastern.edu</w:t>
              </w:r>
            </w:hyperlink>
          </w:p>
          <w:p w:rsidR="009A1054" w:rsidRPr="002F471B" w:rsidRDefault="00741ADF" w:rsidP="005742E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FB432C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http://www.southeastern.edu/admin/health_ctr/</w:t>
              </w:r>
            </w:hyperlink>
            <w:r w:rsidR="00FB432C" w:rsidRP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B432C" w:rsidRPr="002F471B" w:rsidRDefault="00FB432C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9A1054" w:rsidRPr="00437E66" w:rsidRDefault="009A1054" w:rsidP="005742E8">
            <w:pPr>
              <w:spacing w:line="240" w:lineRule="auto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9A1054" w:rsidRPr="00267170" w:rsidRDefault="009A1054" w:rsidP="005742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71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BY APPOINTMENT (Limited Walk-ins Available)</w:t>
            </w:r>
          </w:p>
          <w:p w:rsidR="009A1054" w:rsidRPr="00267170" w:rsidRDefault="00741ADF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14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Immunization Information</w:t>
              </w:r>
            </w:hyperlink>
          </w:p>
          <w:p w:rsidR="009A1054" w:rsidRPr="00267170" w:rsidRDefault="00741ADF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15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Student Insurance</w:t>
              </w:r>
            </w:hyperlink>
          </w:p>
          <w:p w:rsidR="009A1054" w:rsidRPr="00267170" w:rsidRDefault="00741ADF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16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Educational Health Material &amp; Presentation Information</w:t>
              </w:r>
            </w:hyperlink>
          </w:p>
          <w:p w:rsidR="009A1054" w:rsidRPr="00267170" w:rsidRDefault="00741ADF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17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Men's Health</w:t>
              </w:r>
            </w:hyperlink>
            <w:r w:rsidR="009A1054" w:rsidRPr="00267170"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  <w:t xml:space="preserve"> Clinic</w:t>
            </w:r>
          </w:p>
          <w:p w:rsidR="009A1054" w:rsidRPr="00267170" w:rsidRDefault="009A1054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r w:rsidRPr="00267170"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  <w:t>(Thursday Only)</w:t>
            </w:r>
          </w:p>
          <w:p w:rsidR="009A1054" w:rsidRPr="00267170" w:rsidRDefault="00741ADF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18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Women's Health</w:t>
              </w:r>
            </w:hyperlink>
            <w:r w:rsidR="009A1054" w:rsidRPr="00267170"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  <w:t xml:space="preserve"> Clinic</w:t>
            </w:r>
          </w:p>
          <w:p w:rsidR="009A1054" w:rsidRPr="00267170" w:rsidRDefault="009A1054" w:rsidP="005742E8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r w:rsidRPr="00267170"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  <w:t>(Thursday Only)</w:t>
            </w:r>
          </w:p>
          <w:p w:rsidR="009A1054" w:rsidRPr="00437E66" w:rsidRDefault="009A1054" w:rsidP="005742E8">
            <w:pPr>
              <w:spacing w:line="240" w:lineRule="auto"/>
              <w:jc w:val="center"/>
              <w:rPr>
                <w:rFonts w:ascii="Cambria" w:hAnsi="Cambria" w:cstheme="majorHAnsi"/>
                <w:sz w:val="20"/>
                <w:szCs w:val="20"/>
                <w:highlight w:val="yellow"/>
              </w:rPr>
            </w:pPr>
          </w:p>
        </w:tc>
      </w:tr>
      <w:tr w:rsidR="009A1054" w:rsidRPr="00437E66" w:rsidTr="00A575B1">
        <w:trPr>
          <w:trHeight w:val="989"/>
        </w:trPr>
        <w:tc>
          <w:tcPr>
            <w:tcW w:w="7560" w:type="dxa"/>
          </w:tcPr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>Office of Student Engagement/Student Organizations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Location: </w:t>
            </w:r>
            <w:r w:rsidR="00CF49FF">
              <w:rPr>
                <w:rFonts w:asciiTheme="minorHAnsi" w:hAnsiTheme="minorHAnsi" w:cstheme="majorHAnsi"/>
                <w:sz w:val="20"/>
                <w:szCs w:val="20"/>
              </w:rPr>
              <w:t xml:space="preserve">War Memorial </w:t>
            </w:r>
            <w:r w:rsidR="00A76979" w:rsidRPr="002F471B">
              <w:rPr>
                <w:rFonts w:asciiTheme="minorHAnsi" w:hAnsiTheme="minorHAnsi" w:cstheme="majorHAnsi"/>
                <w:sz w:val="20"/>
                <w:szCs w:val="20"/>
              </w:rPr>
              <w:t>Student Union, Room 2307</w:t>
            </w:r>
          </w:p>
          <w:p w:rsidR="005C5802" w:rsidRPr="002F471B" w:rsidRDefault="005C5802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SLU 10483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Office: (985) 549-2120</w:t>
            </w:r>
          </w:p>
          <w:p w:rsidR="00A76979" w:rsidRPr="002F471B" w:rsidRDefault="00A76979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Fax: 985-549-3946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Email:</w:t>
            </w:r>
            <w:r w:rsidR="00FB432C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hyperlink r:id="rId19" w:history="1">
              <w:r w:rsidR="008B1B7F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student.engagement@southeastern.edu</w:t>
              </w:r>
            </w:hyperlink>
            <w:r w:rsidR="00FB432C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 </w:t>
            </w:r>
            <w:r w:rsidR="005E616B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                            </w:t>
            </w:r>
            <w:hyperlink r:id="rId20" w:history="1">
              <w:r w:rsidR="00FB432C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http://www.southeastern.edu/admin/ose/</w:t>
              </w:r>
            </w:hyperlink>
            <w:r w:rsidR="00FB432C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7:00 am – 5:30 pm</w:t>
            </w:r>
            <w:r w:rsidRPr="002F471B">
              <w:rPr>
                <w:rFonts w:asciiTheme="minorHAnsi" w:hAnsiTheme="minorHAnsi" w:cstheme="majorHAnsi"/>
                <w:b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3330" w:type="dxa"/>
            <w:vAlign w:val="center"/>
          </w:tcPr>
          <w:p w:rsidR="009A1054" w:rsidRPr="00267170" w:rsidRDefault="00741ADF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color w:val="660000"/>
                <w:sz w:val="20"/>
                <w:szCs w:val="20"/>
              </w:rPr>
            </w:pPr>
            <w:hyperlink r:id="rId21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Advisor Resources</w:t>
              </w:r>
            </w:hyperlink>
          </w:p>
          <w:p w:rsidR="009A1054" w:rsidRPr="00267170" w:rsidRDefault="00741ADF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color w:val="660000"/>
                <w:sz w:val="20"/>
                <w:szCs w:val="20"/>
              </w:rPr>
            </w:pPr>
            <w:hyperlink r:id="rId22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Leadership Basic Training</w:t>
              </w:r>
            </w:hyperlink>
          </w:p>
          <w:p w:rsidR="00A575B1" w:rsidRPr="00267170" w:rsidRDefault="00741ADF" w:rsidP="00A575B1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color w:val="660000"/>
                <w:sz w:val="20"/>
                <w:szCs w:val="20"/>
              </w:rPr>
            </w:pPr>
            <w:hyperlink r:id="rId23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Recognized Student Org</w:t>
              </w:r>
              <w:r w:rsidR="00A575B1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.</w:t>
              </w:r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 xml:space="preserve"> Packet</w:t>
              </w:r>
            </w:hyperlink>
          </w:p>
          <w:p w:rsidR="009A1054" w:rsidRPr="00267170" w:rsidRDefault="00741ADF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color w:val="660000"/>
                <w:sz w:val="20"/>
                <w:szCs w:val="20"/>
              </w:rPr>
            </w:pPr>
            <w:hyperlink r:id="rId24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Student Org</w:t>
              </w:r>
              <w:r w:rsidR="00A575B1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.</w:t>
              </w:r>
            </w:hyperlink>
            <w:r w:rsidR="00A575B1" w:rsidRPr="00267170">
              <w:rPr>
                <w:rFonts w:asciiTheme="minorHAnsi" w:eastAsia="Times New Roman" w:hAnsiTheme="minorHAnsi" w:cstheme="majorHAnsi"/>
                <w:sz w:val="20"/>
                <w:szCs w:val="20"/>
              </w:rPr>
              <w:t xml:space="preserve"> </w:t>
            </w:r>
            <w:hyperlink r:id="rId25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Student Resources</w:t>
              </w:r>
            </w:hyperlink>
          </w:p>
          <w:p w:rsidR="009A1054" w:rsidRPr="00267170" w:rsidRDefault="00741ADF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color w:val="660000"/>
                <w:sz w:val="20"/>
                <w:szCs w:val="20"/>
              </w:rPr>
            </w:pPr>
            <w:hyperlink r:id="rId26" w:tgtFrame="_self" w:tooltip="DSA Leadership Ambassador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>DSA Leadership</w:t>
              </w:r>
              <w:r w:rsidR="00C20A89" w:rsidRPr="00267170">
                <w:rPr>
                  <w:rFonts w:asciiTheme="minorHAnsi" w:eastAsia="Times New Roman" w:hAnsiTheme="minorHAnsi" w:cstheme="majorHAnsi"/>
                  <w:sz w:val="20"/>
                  <w:szCs w:val="20"/>
                </w:rPr>
                <w:t xml:space="preserve"> Ambassadors</w:t>
              </w:r>
            </w:hyperlink>
          </w:p>
          <w:p w:rsidR="009A1054" w:rsidRPr="00267170" w:rsidRDefault="009A1054" w:rsidP="005742E8">
            <w:pPr>
              <w:spacing w:before="45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1054" w:rsidRPr="00437E66" w:rsidTr="00A575B1">
        <w:trPr>
          <w:trHeight w:val="989"/>
        </w:trPr>
        <w:tc>
          <w:tcPr>
            <w:tcW w:w="7560" w:type="dxa"/>
          </w:tcPr>
          <w:p w:rsidR="009A1054" w:rsidRPr="00437E66" w:rsidRDefault="009A1054" w:rsidP="005742E8">
            <w:pPr>
              <w:spacing w:line="240" w:lineRule="auto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  <w:t>Student Support Services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Location: </w:t>
            </w:r>
            <w:r w:rsidR="00A76979" w:rsidRPr="002F471B">
              <w:rPr>
                <w:rFonts w:asciiTheme="minorHAnsi" w:hAnsiTheme="minorHAnsi" w:cstheme="majorHAnsi"/>
                <w:sz w:val="20"/>
                <w:szCs w:val="20"/>
              </w:rPr>
              <w:t>North Campus Main Building Suite</w:t>
            </w: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289</w:t>
            </w:r>
          </w:p>
          <w:p w:rsidR="005C5802" w:rsidRPr="002F471B" w:rsidRDefault="005C5802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SLU 10382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Office: (985) 549-2122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Fax: (985) 549-3467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Email: Not Applicable</w:t>
            </w:r>
          </w:p>
          <w:p w:rsidR="009A1054" w:rsidRPr="002F471B" w:rsidRDefault="00741ADF" w:rsidP="0057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ajorHAnsi"/>
                <w:sz w:val="20"/>
                <w:szCs w:val="20"/>
              </w:rPr>
            </w:pPr>
            <w:hyperlink r:id="rId27" w:history="1">
              <w:r w:rsidR="00435533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http://www.southeastern.edu/acad_research/programs/sss/</w:t>
              </w:r>
            </w:hyperlink>
          </w:p>
          <w:p w:rsidR="00435533" w:rsidRPr="002F471B" w:rsidRDefault="00435533" w:rsidP="0057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ajorHAnsi"/>
                <w:sz w:val="20"/>
                <w:szCs w:val="20"/>
              </w:rPr>
            </w:pP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9A1054" w:rsidRPr="00437E66" w:rsidRDefault="009A1054" w:rsidP="005742E8">
            <w:pPr>
              <w:pStyle w:val="NormalWeb"/>
              <w:spacing w:before="0" w:beforeAutospacing="0" w:after="0" w:afterAutospacing="0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9A1054" w:rsidRPr="00267170" w:rsidRDefault="009A1054" w:rsidP="005742E8">
            <w:pPr>
              <w:spacing w:line="240" w:lineRule="auto"/>
              <w:jc w:val="center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267170">
              <w:rPr>
                <w:rFonts w:asciiTheme="minorHAnsi" w:hAnsiTheme="minorHAnsi" w:cstheme="majorHAnsi"/>
                <w:sz w:val="20"/>
                <w:szCs w:val="20"/>
                <w:lang w:val="en"/>
              </w:rPr>
              <w:t>Academic and self-enhancing assistance. Services are provided to students who are first-generation, low income, and students with disabilities</w:t>
            </w:r>
            <w:r w:rsidRPr="00267170">
              <w:rPr>
                <w:rFonts w:asciiTheme="majorHAnsi" w:hAnsiTheme="majorHAnsi" w:cstheme="majorHAnsi"/>
                <w:sz w:val="20"/>
                <w:szCs w:val="20"/>
                <w:lang w:val="en"/>
              </w:rPr>
              <w:t>.</w:t>
            </w:r>
          </w:p>
        </w:tc>
      </w:tr>
      <w:tr w:rsidR="009A1054" w:rsidRPr="00437E66" w:rsidTr="00A575B1">
        <w:tc>
          <w:tcPr>
            <w:tcW w:w="7560" w:type="dxa"/>
          </w:tcPr>
          <w:p w:rsidR="009A1054" w:rsidRPr="00437E66" w:rsidRDefault="009A1054" w:rsidP="005742E8">
            <w:pPr>
              <w:spacing w:line="240" w:lineRule="auto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437E66">
              <w:rPr>
                <w:rFonts w:ascii="Cambria" w:hAnsi="Cambria" w:cstheme="majorHAnsi"/>
              </w:rPr>
              <w:br w:type="page"/>
            </w:r>
            <w:r w:rsidRPr="00437E66"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  <w:t>University Housing, Living on Campus</w:t>
            </w:r>
          </w:p>
          <w:p w:rsidR="005C5802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Location: Pride Hall</w:t>
            </w:r>
            <w:r w:rsidR="005C5802"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  SLU 10704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Office: (985) 549-2118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Fax: (985) 549-5118</w:t>
            </w:r>
          </w:p>
          <w:p w:rsidR="005E616B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Email: </w:t>
            </w:r>
            <w:hyperlink r:id="rId28" w:history="1">
              <w:r w:rsidR="00435533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universityhousing@southeastern.edu</w:t>
              </w:r>
            </w:hyperlink>
            <w:r w:rsidRPr="002F471B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:rsidR="009A1054" w:rsidRPr="002F471B" w:rsidRDefault="00741ADF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hyperlink r:id="rId29" w:history="1">
              <w:r w:rsidR="00435533" w:rsidRPr="002F471B">
                <w:rPr>
                  <w:rStyle w:val="Hyperlink"/>
                  <w:rFonts w:asciiTheme="minorHAnsi" w:hAnsiTheme="minorHAnsi" w:cstheme="majorHAnsi"/>
                  <w:sz w:val="20"/>
                  <w:szCs w:val="20"/>
                </w:rPr>
                <w:t>http://www.southeastern.edu/admin/housing/</w:t>
              </w:r>
            </w:hyperlink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Fall and Spring Hours: 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 7:30am – 5:00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Fridays: 7:30am –12:30 pm</w:t>
            </w:r>
          </w:p>
          <w:p w:rsidR="009A1054" w:rsidRPr="002F471B" w:rsidRDefault="009A1054" w:rsidP="005742E8">
            <w:pPr>
              <w:spacing w:line="240" w:lineRule="auto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Summer Hours: </w:t>
            </w:r>
          </w:p>
          <w:p w:rsidR="009A1054" w:rsidRPr="00437E66" w:rsidRDefault="009A1054" w:rsidP="005742E8">
            <w:pPr>
              <w:spacing w:line="240" w:lineRule="auto"/>
              <w:rPr>
                <w:rFonts w:ascii="Cambria" w:hAnsi="Cambria" w:cstheme="maj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9A1054" w:rsidRPr="00267170" w:rsidRDefault="00741ADF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0" w:tooltip="Academic Standard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Academic Standards</w:t>
              </w:r>
            </w:hyperlink>
          </w:p>
          <w:p w:rsidR="009A1054" w:rsidRPr="00267170" w:rsidRDefault="00741ADF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1" w:tooltip="Housing Option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Housing Options</w:t>
              </w:r>
            </w:hyperlink>
          </w:p>
          <w:p w:rsidR="009A1054" w:rsidRPr="00267170" w:rsidRDefault="00741ADF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2" w:tooltip="Housing Rate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Housing Rates</w:t>
              </w:r>
            </w:hyperlink>
          </w:p>
          <w:p w:rsidR="009A1054" w:rsidRPr="00267170" w:rsidRDefault="00741ADF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3" w:tooltip="How to Apply for Housing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How to Apply for Housing</w:t>
              </w:r>
            </w:hyperlink>
          </w:p>
          <w:p w:rsidR="009A1054" w:rsidRPr="00267170" w:rsidRDefault="00741ADF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4" w:tooltip="Residence Hall Linen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Residence Hall Linens</w:t>
              </w:r>
            </w:hyperlink>
          </w:p>
          <w:p w:rsidR="009A1054" w:rsidRPr="00267170" w:rsidRDefault="00741ADF" w:rsidP="00F837AA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sz w:val="20"/>
                <w:szCs w:val="20"/>
                <w:lang w:val="en"/>
              </w:rPr>
            </w:pPr>
            <w:hyperlink r:id="rId35" w:tooltip="Safety on Campus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Safety on Campus</w:t>
              </w:r>
            </w:hyperlink>
          </w:p>
          <w:p w:rsidR="009A1054" w:rsidRPr="00437E66" w:rsidRDefault="00741ADF" w:rsidP="00F837AA">
            <w:pPr>
              <w:spacing w:line="240" w:lineRule="auto"/>
              <w:jc w:val="center"/>
              <w:rPr>
                <w:rFonts w:ascii="Cambria" w:eastAsia="Times New Roman" w:hAnsi="Cambria" w:cstheme="majorHAnsi"/>
                <w:sz w:val="20"/>
                <w:szCs w:val="20"/>
                <w:lang w:val="en"/>
              </w:rPr>
            </w:pPr>
            <w:hyperlink r:id="rId36" w:tooltip="Meal Plan Information" w:history="1">
              <w:r w:rsidR="009A1054" w:rsidRPr="00267170">
                <w:rPr>
                  <w:rFonts w:asciiTheme="minorHAnsi" w:eastAsia="Times New Roman" w:hAnsiTheme="minorHAnsi" w:cstheme="majorHAnsi"/>
                  <w:sz w:val="20"/>
                  <w:szCs w:val="20"/>
                  <w:lang w:val="en"/>
                </w:rPr>
                <w:t>Meal Plan Information</w:t>
              </w:r>
            </w:hyperlink>
          </w:p>
        </w:tc>
      </w:tr>
    </w:tbl>
    <w:p w:rsidR="009A1054" w:rsidRDefault="009A1054" w:rsidP="00E54C5A">
      <w:pPr>
        <w:rPr>
          <w:rFonts w:ascii="Cambria" w:hAnsi="Cambria" w:cstheme="majorHAnsi"/>
        </w:rPr>
      </w:pPr>
    </w:p>
    <w:p w:rsidR="005E616B" w:rsidRDefault="005E616B" w:rsidP="00E54C5A">
      <w:pPr>
        <w:rPr>
          <w:rFonts w:ascii="Cambria" w:hAnsi="Cambria" w:cstheme="majorHAnsi"/>
        </w:rPr>
      </w:pPr>
    </w:p>
    <w:p w:rsidR="005742E8" w:rsidRDefault="005742E8" w:rsidP="00E54C5A">
      <w:pPr>
        <w:rPr>
          <w:rFonts w:ascii="Cambria" w:hAnsi="Cambria" w:cstheme="majorHAnsi"/>
        </w:rPr>
      </w:pPr>
    </w:p>
    <w:p w:rsidR="005742E8" w:rsidRDefault="005742E8" w:rsidP="00E54C5A">
      <w:pPr>
        <w:rPr>
          <w:rFonts w:ascii="Cambria" w:hAnsi="Cambria" w:cstheme="majorHAnsi"/>
        </w:rPr>
      </w:pPr>
    </w:p>
    <w:p w:rsidR="0052162A" w:rsidRDefault="0052162A" w:rsidP="00E54C5A">
      <w:pPr>
        <w:rPr>
          <w:rFonts w:ascii="Cambria" w:hAnsi="Cambria" w:cstheme="majorHAnsi"/>
        </w:rPr>
      </w:pPr>
    </w:p>
    <w:p w:rsidR="0052162A" w:rsidRDefault="0052162A" w:rsidP="00E54C5A">
      <w:pPr>
        <w:rPr>
          <w:rFonts w:ascii="Cambria" w:hAnsi="Cambria" w:cstheme="majorHAnsi"/>
        </w:rPr>
      </w:pPr>
    </w:p>
    <w:p w:rsidR="0052162A" w:rsidRDefault="0052162A" w:rsidP="00E54C5A">
      <w:pPr>
        <w:rPr>
          <w:rFonts w:ascii="Cambria" w:hAnsi="Cambria" w:cstheme="majorHAnsi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3330"/>
      </w:tblGrid>
      <w:tr w:rsidR="005E616B" w:rsidRPr="00437E66" w:rsidTr="00A575B1">
        <w:trPr>
          <w:trHeight w:val="269"/>
        </w:trPr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5E616B" w:rsidRPr="00437E66" w:rsidRDefault="005E616B" w:rsidP="001B50B3">
            <w:pPr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Resources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5E616B" w:rsidRPr="00437E66" w:rsidRDefault="005E616B" w:rsidP="001B50B3">
            <w:pPr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Services Offered</w:t>
            </w:r>
          </w:p>
        </w:tc>
      </w:tr>
      <w:tr w:rsidR="005E616B" w:rsidRPr="00D72F51" w:rsidTr="00A575B1">
        <w:trPr>
          <w:trHeight w:val="989"/>
        </w:trPr>
        <w:tc>
          <w:tcPr>
            <w:tcW w:w="7560" w:type="dxa"/>
          </w:tcPr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Office of Career Services</w:t>
            </w:r>
            <w:r w:rsidRPr="002F471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Location: </w:t>
            </w:r>
            <w:r w:rsidR="00302CF3">
              <w:rPr>
                <w:rFonts w:asciiTheme="minorHAnsi" w:hAnsiTheme="minorHAnsi"/>
                <w:sz w:val="20"/>
                <w:szCs w:val="20"/>
              </w:rPr>
              <w:t xml:space="preserve">War Memorial </w:t>
            </w:r>
            <w:r w:rsidRPr="002F471B">
              <w:rPr>
                <w:rFonts w:asciiTheme="minorHAnsi" w:hAnsiTheme="minorHAnsi"/>
                <w:sz w:val="20"/>
                <w:szCs w:val="20"/>
              </w:rPr>
              <w:t>Student Union,</w:t>
            </w:r>
            <w:r w:rsidR="00A76979" w:rsidRPr="002F471B">
              <w:rPr>
                <w:rFonts w:asciiTheme="minorHAnsi" w:hAnsiTheme="minorHAnsi"/>
                <w:sz w:val="20"/>
                <w:szCs w:val="20"/>
              </w:rPr>
              <w:t xml:space="preserve"> Room 2102</w:t>
            </w:r>
          </w:p>
          <w:p w:rsidR="005232AE" w:rsidRPr="002F471B" w:rsidRDefault="005232AE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SLU 10492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Office: (985) 549-2121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Fax: (985) 549-2126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hyperlink r:id="rId37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careerservices@southeastern.edu</w:t>
              </w:r>
            </w:hyperlink>
          </w:p>
          <w:p w:rsidR="005E616B" w:rsidRPr="002F471B" w:rsidRDefault="00741ADF" w:rsidP="00435533">
            <w:pPr>
              <w:spacing w:line="240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hyperlink r:id="rId38" w:history="1">
              <w:r w:rsidR="00435533" w:rsidRPr="002F471B">
                <w:rPr>
                  <w:rStyle w:val="Hyperlink"/>
                  <w:rFonts w:asciiTheme="minorHAnsi" w:hAnsiTheme="minorHAnsi"/>
                  <w:bCs/>
                  <w:iCs/>
                  <w:sz w:val="20"/>
                  <w:szCs w:val="20"/>
                </w:rPr>
                <w:t>http://www.southeastern.edu/admin/career_srv/</w:t>
              </w:r>
            </w:hyperlink>
            <w:r w:rsidR="00435533"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  <w:p w:rsidR="00435533" w:rsidRPr="002F471B" w:rsidRDefault="00435533" w:rsidP="00435533">
            <w:pPr>
              <w:spacing w:line="240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Fall and Spring Hours: 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5E616B" w:rsidRPr="00267170" w:rsidRDefault="005E616B" w:rsidP="00E76F6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Part-Time Job Fairs</w:t>
            </w:r>
          </w:p>
          <w:p w:rsidR="005E616B" w:rsidRPr="00267170" w:rsidRDefault="005E616B" w:rsidP="00E76F6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Career Fairs</w:t>
            </w:r>
          </w:p>
          <w:p w:rsidR="005E616B" w:rsidRPr="00267170" w:rsidRDefault="00DD45E6" w:rsidP="00E76F6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Resume</w:t>
            </w:r>
            <w:r w:rsidR="005E616B" w:rsidRPr="00267170">
              <w:rPr>
                <w:rFonts w:asciiTheme="minorHAnsi" w:hAnsiTheme="minorHAnsi"/>
                <w:sz w:val="20"/>
                <w:szCs w:val="20"/>
              </w:rPr>
              <w:t xml:space="preserve"> Assistance</w:t>
            </w:r>
          </w:p>
          <w:p w:rsidR="005E616B" w:rsidRPr="00267170" w:rsidRDefault="005E616B" w:rsidP="00E76F6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Mock Interviews</w:t>
            </w:r>
          </w:p>
          <w:p w:rsidR="005E616B" w:rsidRPr="00267170" w:rsidRDefault="005E616B" w:rsidP="00E76F6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Job search assistance for Juniors, Seniors, Graduate Students and Alumni.</w:t>
            </w:r>
          </w:p>
          <w:p w:rsidR="005E616B" w:rsidRPr="00267170" w:rsidRDefault="00F837AA" w:rsidP="00E76F65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  <w:r w:rsidRPr="00267170">
              <w:rPr>
                <w:rFonts w:asciiTheme="minorHAnsi" w:hAnsiTheme="minorHAnsi"/>
                <w:sz w:val="20"/>
                <w:szCs w:val="20"/>
              </w:rPr>
              <w:t>Job</w:t>
            </w:r>
            <w:r w:rsidR="005E616B" w:rsidRPr="00267170">
              <w:rPr>
                <w:rFonts w:asciiTheme="minorHAnsi" w:hAnsiTheme="minorHAnsi"/>
                <w:sz w:val="20"/>
                <w:szCs w:val="20"/>
              </w:rPr>
              <w:t xml:space="preserve"> Search Database for all students and Alumni.</w:t>
            </w:r>
          </w:p>
        </w:tc>
      </w:tr>
      <w:tr w:rsidR="005E616B" w:rsidRPr="00D72F51" w:rsidTr="00A575B1">
        <w:trPr>
          <w:trHeight w:val="989"/>
        </w:trPr>
        <w:tc>
          <w:tcPr>
            <w:tcW w:w="7560" w:type="dxa"/>
          </w:tcPr>
          <w:p w:rsidR="005E616B" w:rsidRPr="00FB42B4" w:rsidRDefault="005E616B" w:rsidP="00E76F65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br w:type="page"/>
            </w:r>
            <w:r w:rsidRPr="00FB42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Office of Disability Services</w:t>
            </w:r>
            <w:r w:rsidRPr="00FB42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5E616B" w:rsidRPr="002F471B" w:rsidRDefault="00354BD4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Location: War Memorial Student Union 1304</w:t>
            </w:r>
          </w:p>
          <w:p w:rsidR="005232AE" w:rsidRPr="002F471B" w:rsidRDefault="005232AE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SLU 10496</w:t>
            </w:r>
          </w:p>
          <w:p w:rsidR="005232AE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Office: (985) 549-2247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Fax: (985) 549-3482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hyperlink r:id="rId39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disabilityservices@southeastern.edu</w:t>
              </w:r>
            </w:hyperlink>
          </w:p>
          <w:p w:rsidR="00435533" w:rsidRPr="002F471B" w:rsidRDefault="00741ADF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40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http://www.southeastern.edu/admin/ds/</w:t>
              </w:r>
            </w:hyperlink>
            <w:r w:rsidR="00435533" w:rsidRP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Fall and Spring Hours: 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5E616B" w:rsidRPr="00FB42B4" w:rsidRDefault="005E616B" w:rsidP="00E76F65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5E616B" w:rsidRPr="00267170" w:rsidRDefault="00741ADF" w:rsidP="00A575B1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1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Accommodations</w:t>
              </w:r>
            </w:hyperlink>
            <w:r w:rsidR="00A575B1" w:rsidRPr="00267170">
              <w:rPr>
                <w:rFonts w:asciiTheme="minorHAnsi" w:eastAsia="Times New Roman" w:hAnsiTheme="minorHAnsi"/>
                <w:sz w:val="20"/>
                <w:szCs w:val="20"/>
              </w:rPr>
              <w:t xml:space="preserve"> for Students with Disabilities</w:t>
            </w:r>
          </w:p>
        </w:tc>
      </w:tr>
      <w:tr w:rsidR="005E616B" w:rsidRPr="00C3635B" w:rsidTr="00A575B1">
        <w:tc>
          <w:tcPr>
            <w:tcW w:w="7560" w:type="dxa"/>
            <w:vAlign w:val="center"/>
          </w:tcPr>
          <w:p w:rsidR="005E616B" w:rsidRDefault="005E616B" w:rsidP="00E76F65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Office of </w:t>
            </w:r>
            <w:r w:rsidRPr="00FB42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Financial Aid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Location: North Campus , Financial Aid</w:t>
            </w:r>
            <w:r w:rsidR="00354BD4" w:rsidRPr="002F471B">
              <w:rPr>
                <w:rFonts w:asciiTheme="minorHAnsi" w:hAnsiTheme="minorHAnsi"/>
                <w:sz w:val="20"/>
                <w:szCs w:val="20"/>
              </w:rPr>
              <w:t xml:space="preserve"> Building</w:t>
            </w:r>
          </w:p>
          <w:p w:rsidR="0013232D" w:rsidRPr="002F471B" w:rsidRDefault="00302CF3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900 A Lion Lane</w:t>
            </w:r>
          </w:p>
          <w:p w:rsidR="005232AE" w:rsidRPr="002F471B" w:rsidRDefault="005232AE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SLU 10768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F471B">
              <w:rPr>
                <w:rFonts w:asciiTheme="minorHAnsi" w:eastAsia="Times New Roman" w:hAnsiTheme="minorHAnsi"/>
                <w:sz w:val="20"/>
                <w:szCs w:val="20"/>
              </w:rPr>
              <w:t>Office: (985) 549-2244 or 1-800-222-7358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F471B">
              <w:rPr>
                <w:rFonts w:asciiTheme="minorHAnsi" w:eastAsia="Times New Roman" w:hAnsiTheme="minorHAnsi"/>
                <w:sz w:val="20"/>
                <w:szCs w:val="20"/>
              </w:rPr>
              <w:t>Fax: (985) 549-5077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F471B">
              <w:rPr>
                <w:rFonts w:asciiTheme="minorHAnsi" w:eastAsia="Times New Roman" w:hAnsiTheme="minorHAnsi"/>
                <w:sz w:val="20"/>
                <w:szCs w:val="20"/>
              </w:rPr>
              <w:t xml:space="preserve">Email: </w:t>
            </w:r>
            <w:hyperlink r:id="rId42" w:history="1">
              <w:r w:rsidR="00435533" w:rsidRPr="002F471B">
                <w:rPr>
                  <w:rStyle w:val="Hyperlink"/>
                  <w:rFonts w:asciiTheme="minorHAnsi" w:eastAsia="Times New Roman" w:hAnsiTheme="minorHAnsi"/>
                  <w:sz w:val="20"/>
                  <w:szCs w:val="20"/>
                </w:rPr>
                <w:t>finaid@southeastern.edu</w:t>
              </w:r>
            </w:hyperlink>
          </w:p>
          <w:p w:rsidR="005E616B" w:rsidRPr="002F471B" w:rsidRDefault="00741ADF" w:rsidP="00E76F65">
            <w:pPr>
              <w:spacing w:line="240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hyperlink r:id="rId43" w:history="1">
              <w:r w:rsidR="00435533" w:rsidRPr="002F471B">
                <w:rPr>
                  <w:rStyle w:val="Hyperlink"/>
                  <w:rFonts w:asciiTheme="minorHAnsi" w:hAnsiTheme="minorHAnsi"/>
                  <w:bCs/>
                  <w:iCs/>
                  <w:sz w:val="20"/>
                  <w:szCs w:val="20"/>
                </w:rPr>
                <w:t>http://www.southeastern.edu/admin/fin_aid/</w:t>
              </w:r>
            </w:hyperlink>
            <w:r w:rsidR="00435533"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  <w:p w:rsidR="00435533" w:rsidRPr="002F471B" w:rsidRDefault="00435533" w:rsidP="00E76F65">
            <w:pPr>
              <w:spacing w:line="240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Fall and Spring Hours: 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5E616B" w:rsidRPr="002F471B" w:rsidRDefault="005E616B" w:rsidP="00E76F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5E616B" w:rsidRPr="000B576E" w:rsidRDefault="005E616B" w:rsidP="00E76F65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5E616B" w:rsidRPr="00267170" w:rsidRDefault="00741ADF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4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General Information</w:t>
              </w:r>
            </w:hyperlink>
          </w:p>
          <w:p w:rsidR="005E616B" w:rsidRPr="00267170" w:rsidRDefault="00741ADF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5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Direct Loan Information</w:t>
              </w:r>
            </w:hyperlink>
          </w:p>
          <w:p w:rsidR="005E616B" w:rsidRPr="00267170" w:rsidRDefault="00741ADF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6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Loan Counseling</w:t>
              </w:r>
            </w:hyperlink>
          </w:p>
          <w:p w:rsidR="005E616B" w:rsidRPr="00267170" w:rsidRDefault="00741ADF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7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Parent Plus Loans</w:t>
              </w:r>
            </w:hyperlink>
          </w:p>
          <w:p w:rsidR="005E616B" w:rsidRPr="00267170" w:rsidRDefault="00741ADF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8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 xml:space="preserve"> TOPS Eligibility</w:t>
              </w:r>
            </w:hyperlink>
          </w:p>
          <w:p w:rsidR="005E616B" w:rsidRPr="00267170" w:rsidRDefault="00741ADF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49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Debt Management</w:t>
              </w:r>
            </w:hyperlink>
          </w:p>
          <w:p w:rsidR="005E616B" w:rsidRPr="00267170" w:rsidRDefault="00741ADF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0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FAFSA-Apply for Financial Aid</w:t>
              </w:r>
            </w:hyperlink>
          </w:p>
          <w:p w:rsidR="005E616B" w:rsidRPr="00267170" w:rsidRDefault="00741ADF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1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Financial Literacy</w:t>
              </w:r>
            </w:hyperlink>
          </w:p>
          <w:p w:rsidR="005E616B" w:rsidRPr="00267170" w:rsidRDefault="00741ADF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2" w:tgtFrame="_self" w:tooltip="Hardsheip Waiver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Hardship Waiver</w:t>
              </w:r>
            </w:hyperlink>
          </w:p>
          <w:p w:rsidR="005E616B" w:rsidRPr="00267170" w:rsidRDefault="00741ADF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3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Scholarship Information</w:t>
              </w:r>
            </w:hyperlink>
          </w:p>
          <w:p w:rsidR="005E616B" w:rsidRPr="00267170" w:rsidRDefault="00741ADF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4" w:tgtFrame="_self" w:tooltip="Student Employment Network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Student Employment Network</w:t>
              </w:r>
            </w:hyperlink>
          </w:p>
          <w:p w:rsidR="005E616B" w:rsidRPr="00267170" w:rsidRDefault="00741ADF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5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Work-Study Information</w:t>
              </w:r>
            </w:hyperlink>
          </w:p>
          <w:p w:rsidR="005E616B" w:rsidRPr="00267170" w:rsidRDefault="00741ADF" w:rsidP="00E76F65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660000"/>
                <w:sz w:val="20"/>
                <w:szCs w:val="20"/>
              </w:rPr>
            </w:pPr>
            <w:hyperlink r:id="rId56" w:tgtFrame="_self" w:history="1">
              <w:r w:rsidR="005E616B" w:rsidRPr="00267170">
                <w:rPr>
                  <w:rFonts w:asciiTheme="minorHAnsi" w:eastAsia="Times New Roman" w:hAnsiTheme="minorHAnsi"/>
                  <w:sz w:val="20"/>
                  <w:szCs w:val="20"/>
                </w:rPr>
                <w:t>Veteran Services</w:t>
              </w:r>
            </w:hyperlink>
          </w:p>
        </w:tc>
      </w:tr>
      <w:tr w:rsidR="005742E8" w:rsidRPr="00C3635B" w:rsidTr="00A575B1">
        <w:tc>
          <w:tcPr>
            <w:tcW w:w="7560" w:type="dxa"/>
            <w:vAlign w:val="center"/>
          </w:tcPr>
          <w:p w:rsidR="005742E8" w:rsidRPr="00B31E54" w:rsidRDefault="005742E8" w:rsidP="005742E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1E54">
              <w:rPr>
                <w:rFonts w:ascii="Times New Roman" w:hAnsi="Times New Roman"/>
                <w:b/>
                <w:i/>
                <w:sz w:val="20"/>
                <w:szCs w:val="20"/>
              </w:rPr>
              <w:t>Multicultural/International Student Affairs</w:t>
            </w:r>
          </w:p>
          <w:p w:rsidR="005742E8" w:rsidRPr="00B31E54" w:rsidRDefault="005742E8" w:rsidP="005742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1E54">
              <w:rPr>
                <w:rFonts w:ascii="Times New Roman" w:hAnsi="Times New Roman"/>
                <w:b/>
                <w:i/>
                <w:sz w:val="20"/>
                <w:szCs w:val="20"/>
              </w:rPr>
              <w:t>Project PULL (</w:t>
            </w:r>
            <w:r w:rsidR="00C35FEC">
              <w:rPr>
                <w:rFonts w:ascii="Times New Roman" w:hAnsi="Times New Roman"/>
                <w:b/>
                <w:i/>
                <w:sz w:val="20"/>
                <w:szCs w:val="20"/>
              </w:rPr>
              <w:t>Mentoring/Leadership Program</w:t>
            </w:r>
            <w:r w:rsidRPr="00B31E54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5742E8" w:rsidRPr="002F471B" w:rsidRDefault="005232AE" w:rsidP="005742E8">
            <w:pPr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Location: </w:t>
            </w:r>
            <w:r w:rsidR="00CF49FF">
              <w:rPr>
                <w:rFonts w:asciiTheme="minorHAnsi" w:hAnsiTheme="minorHAnsi"/>
                <w:sz w:val="20"/>
                <w:szCs w:val="20"/>
              </w:rPr>
              <w:t xml:space="preserve">War Memorial </w:t>
            </w:r>
            <w:r w:rsidRPr="002F471B">
              <w:rPr>
                <w:rFonts w:asciiTheme="minorHAnsi" w:hAnsiTheme="minorHAnsi"/>
                <w:sz w:val="20"/>
                <w:szCs w:val="20"/>
              </w:rPr>
              <w:t>Student Union Room 2307</w:t>
            </w:r>
          </w:p>
          <w:p w:rsidR="005742E8" w:rsidRPr="002F471B" w:rsidRDefault="005742E8" w:rsidP="005742E8">
            <w:pPr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Office: (985) 549-3850</w:t>
            </w:r>
          </w:p>
          <w:p w:rsidR="005742E8" w:rsidRPr="002F471B" w:rsidRDefault="005742E8" w:rsidP="005742E8">
            <w:pPr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Fax: (985) 549-5070</w:t>
            </w:r>
          </w:p>
          <w:p w:rsidR="00435533" w:rsidRPr="002F471B" w:rsidRDefault="005742E8" w:rsidP="00435533">
            <w:pPr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hyperlink r:id="rId57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multicultural@southeastern.edu</w:t>
              </w:r>
            </w:hyperlink>
          </w:p>
          <w:p w:rsidR="00435533" w:rsidRPr="002F471B" w:rsidRDefault="00741ADF" w:rsidP="00435533">
            <w:pPr>
              <w:rPr>
                <w:rStyle w:val="Hyperlink"/>
                <w:rFonts w:asciiTheme="minorHAnsi" w:hAnsiTheme="minorHAnsi"/>
                <w:color w:val="000000"/>
                <w:sz w:val="20"/>
                <w:szCs w:val="20"/>
                <w:u w:val="none"/>
              </w:rPr>
            </w:pPr>
            <w:hyperlink r:id="rId58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http://www.southeastern.edu/admin/misa/</w:t>
              </w:r>
            </w:hyperlink>
          </w:p>
          <w:p w:rsidR="00B31E54" w:rsidRPr="002F471B" w:rsidRDefault="00B31E54" w:rsidP="00B31E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>Fall and Spring Hours:</w:t>
            </w:r>
          </w:p>
          <w:p w:rsidR="00B31E54" w:rsidRPr="002F471B" w:rsidRDefault="00B31E54" w:rsidP="00B31E5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B31E54" w:rsidRPr="002F471B" w:rsidRDefault="00B31E54" w:rsidP="00B31E5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B31E54" w:rsidRPr="002F471B" w:rsidRDefault="00B31E54" w:rsidP="00B31E5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5742E8" w:rsidRPr="00B31E54" w:rsidRDefault="00B31E54" w:rsidP="00B31E54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C35FEC" w:rsidRPr="002F471B" w:rsidRDefault="00C35FEC" w:rsidP="00E76F65">
            <w:pPr>
              <w:spacing w:line="240" w:lineRule="auto"/>
              <w:jc w:val="center"/>
              <w:rPr>
                <w:rFonts w:asciiTheme="minorHAnsi" w:hAnsiTheme="minorHAnsi"/>
                <w:bCs/>
                <w:color w:val="555555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color w:val="555555"/>
                <w:sz w:val="20"/>
                <w:szCs w:val="20"/>
              </w:rPr>
              <w:t xml:space="preserve">Project </w:t>
            </w:r>
            <w:r w:rsidR="00D647DB" w:rsidRPr="002F471B">
              <w:rPr>
                <w:rFonts w:asciiTheme="minorHAnsi" w:hAnsiTheme="minorHAnsi"/>
                <w:bCs/>
                <w:color w:val="555555"/>
                <w:sz w:val="20"/>
                <w:szCs w:val="20"/>
              </w:rPr>
              <w:t>PULL </w:t>
            </w:r>
          </w:p>
          <w:p w:rsidR="005742E8" w:rsidRPr="00C35FEC" w:rsidRDefault="00D647DB" w:rsidP="00E76F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color w:val="555555"/>
                <w:sz w:val="20"/>
                <w:szCs w:val="20"/>
              </w:rPr>
              <w:t>Mentoring/Leadership Program for first semester African American freshmen. Assistance with Academic and Campus Life. Cultural programming, resources, and services for international students."</w:t>
            </w:r>
          </w:p>
        </w:tc>
      </w:tr>
    </w:tbl>
    <w:p w:rsidR="005E616B" w:rsidRDefault="005E616B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p w:rsidR="00955F88" w:rsidRDefault="00955F88" w:rsidP="00E54C5A">
      <w:pPr>
        <w:rPr>
          <w:rFonts w:ascii="Cambria" w:hAnsi="Cambria" w:cstheme="majorHAnsi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3330"/>
      </w:tblGrid>
      <w:tr w:rsidR="00955F88" w:rsidRPr="00437E66" w:rsidTr="00A575B1">
        <w:trPr>
          <w:trHeight w:val="269"/>
        </w:trPr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955F88" w:rsidRPr="00437E66" w:rsidRDefault="00955F88" w:rsidP="005F0477">
            <w:pPr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Resources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955F88" w:rsidRPr="00437E66" w:rsidRDefault="00955F88" w:rsidP="005F0477">
            <w:pPr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Services Offered</w:t>
            </w:r>
          </w:p>
        </w:tc>
      </w:tr>
      <w:tr w:rsidR="00955F88" w:rsidRPr="00D72F51" w:rsidTr="00A575B1">
        <w:trPr>
          <w:trHeight w:val="989"/>
        </w:trPr>
        <w:tc>
          <w:tcPr>
            <w:tcW w:w="7560" w:type="dxa"/>
          </w:tcPr>
          <w:p w:rsidR="00955F88" w:rsidRPr="00955F88" w:rsidRDefault="007820FD" w:rsidP="005F0477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Veterans Upward Bound</w:t>
            </w:r>
            <w:r w:rsidR="00955F88" w:rsidRPr="00955F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Location: North Campus Main Building Room 171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Office: (985) 549-3386</w:t>
            </w:r>
            <w:r w:rsidR="00354BD4" w:rsidRPr="002F471B">
              <w:rPr>
                <w:rFonts w:asciiTheme="minorHAnsi" w:hAnsiTheme="minorHAnsi"/>
                <w:sz w:val="20"/>
                <w:szCs w:val="20"/>
              </w:rPr>
              <w:t xml:space="preserve"> or 1-800-616-2316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Fax: (985) 549-2357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hyperlink r:id="rId59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vub@southeastern.edu</w:t>
              </w:r>
            </w:hyperlink>
          </w:p>
          <w:p w:rsidR="00435533" w:rsidRPr="002F471B" w:rsidRDefault="00741ADF" w:rsidP="00435533">
            <w:pPr>
              <w:tabs>
                <w:tab w:val="left" w:pos="6336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60" w:history="1">
              <w:r w:rsidR="00435533" w:rsidRPr="002F47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http://www.southeastern.edu/acad_research/programs/vub/</w:t>
              </w:r>
            </w:hyperlink>
            <w:r w:rsidR="00435533" w:rsidRP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55F88" w:rsidRPr="002F471B" w:rsidRDefault="00435533" w:rsidP="00435533">
            <w:pPr>
              <w:tabs>
                <w:tab w:val="left" w:pos="6336"/>
              </w:tabs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Fall and Spring Hours: 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955F88" w:rsidRPr="002F471B" w:rsidRDefault="00955F88" w:rsidP="005F0477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955F88" w:rsidRPr="00955F88" w:rsidRDefault="00955F88" w:rsidP="005F0477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955F88" w:rsidRPr="002F471B" w:rsidRDefault="00955F88" w:rsidP="005F0477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Veterans Upward Bound is a federally funded TRIO program that provides a wide range of services to honorably discharged veterans. These services include, but are not limited to, academic instruction, enrollment assistance, and financial aid assistance.</w:t>
            </w:r>
          </w:p>
        </w:tc>
      </w:tr>
      <w:tr w:rsidR="00267170" w:rsidRPr="00437E66" w:rsidTr="004F5BBB">
        <w:trPr>
          <w:trHeight w:val="269"/>
        </w:trPr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267170" w:rsidRPr="00437E66" w:rsidRDefault="00267170" w:rsidP="004F5BBB">
            <w:pPr>
              <w:jc w:val="center"/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</w:pPr>
            <w:r w:rsidRPr="00437E66">
              <w:rPr>
                <w:rFonts w:ascii="Cambria" w:hAnsi="Cambria" w:cstheme="majorHAnsi"/>
                <w:b/>
                <w:bCs/>
                <w:iCs/>
                <w:sz w:val="18"/>
                <w:szCs w:val="20"/>
              </w:rPr>
              <w:t>Resources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267170" w:rsidRPr="002F471B" w:rsidRDefault="00267170" w:rsidP="004F5BBB">
            <w:pPr>
              <w:jc w:val="center"/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 w:cstheme="majorHAnsi"/>
                <w:b/>
                <w:bCs/>
                <w:iCs/>
                <w:sz w:val="20"/>
                <w:szCs w:val="20"/>
              </w:rPr>
              <w:t>Services Offered</w:t>
            </w:r>
          </w:p>
        </w:tc>
      </w:tr>
      <w:tr w:rsidR="00267170" w:rsidRPr="002F471B" w:rsidTr="004F5BBB">
        <w:trPr>
          <w:trHeight w:val="989"/>
        </w:trPr>
        <w:tc>
          <w:tcPr>
            <w:tcW w:w="7560" w:type="dxa"/>
          </w:tcPr>
          <w:p w:rsidR="00267170" w:rsidRPr="002F471B" w:rsidRDefault="00F46CD5" w:rsidP="004F5BBB">
            <w:pPr>
              <w:spacing w:line="240" w:lineRule="auto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Enrol</w:t>
            </w:r>
            <w:r w:rsidR="00267170" w:rsidRPr="002F471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lment Services Express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Location: </w:t>
            </w:r>
            <w:r w:rsidR="00302CF3">
              <w:rPr>
                <w:rFonts w:asciiTheme="minorHAnsi" w:hAnsiTheme="minorHAnsi"/>
                <w:sz w:val="20"/>
                <w:szCs w:val="20"/>
              </w:rPr>
              <w:t xml:space="preserve">War Memorial </w:t>
            </w:r>
            <w:r w:rsidRPr="002F471B">
              <w:rPr>
                <w:rFonts w:asciiTheme="minorHAnsi" w:hAnsiTheme="minorHAnsi"/>
                <w:sz w:val="20"/>
                <w:szCs w:val="20"/>
              </w:rPr>
              <w:t>Student Union Room 1301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Office: (985) 549-2622</w:t>
            </w:r>
          </w:p>
          <w:p w:rsidR="00267170" w:rsidRPr="002F471B" w:rsidRDefault="00267170" w:rsidP="0026717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Email : </w:t>
            </w:r>
            <w:hyperlink r:id="rId61" w:history="1">
              <w:r w:rsidR="00C657CC" w:rsidRPr="000E7AE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Finaid@southeastern.edu</w:t>
              </w:r>
            </w:hyperlink>
            <w:r w:rsidRPr="002F471B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C657C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7170" w:rsidRPr="002F471B" w:rsidRDefault="00267170" w:rsidP="0026717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C657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62" w:history="1">
              <w:r w:rsidR="00C657CC" w:rsidRPr="000E7AE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Records@southeastern.edu</w:t>
              </w:r>
            </w:hyperlink>
            <w:r w:rsidRPr="002F471B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C657C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7170" w:rsidRPr="00C657CC" w:rsidRDefault="00267170" w:rsidP="00C657C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2F47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471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Fall and Spring Hours: 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 7:30am – 5:00 pm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Fridays: 7:30am –12:30 pm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/>
                <w:sz w:val="20"/>
                <w:szCs w:val="20"/>
              </w:rPr>
              <w:t xml:space="preserve">Summer Hours: </w:t>
            </w:r>
          </w:p>
          <w:p w:rsidR="00267170" w:rsidRPr="002F471B" w:rsidRDefault="00267170" w:rsidP="004F5BBB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sz w:val="20"/>
                <w:szCs w:val="20"/>
              </w:rPr>
              <w:t>Mondays –Thursdays: 7:00 am – 5:30 pm</w:t>
            </w:r>
          </w:p>
        </w:tc>
        <w:tc>
          <w:tcPr>
            <w:tcW w:w="3330" w:type="dxa"/>
            <w:vAlign w:val="center"/>
          </w:tcPr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Registration Needs</w:t>
            </w:r>
          </w:p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Financial Aid</w:t>
            </w:r>
          </w:p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Transcripts</w:t>
            </w:r>
          </w:p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Genera Information</w:t>
            </w:r>
          </w:p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Orientation</w:t>
            </w:r>
          </w:p>
          <w:p w:rsidR="00267170" w:rsidRPr="002F471B" w:rsidRDefault="00267170" w:rsidP="004F5BBB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2F471B">
              <w:rPr>
                <w:rFonts w:asciiTheme="minorHAnsi" w:hAnsiTheme="minorHAnsi"/>
                <w:bCs/>
                <w:iCs/>
                <w:sz w:val="20"/>
                <w:szCs w:val="20"/>
              </w:rPr>
              <w:t>Campus Tours</w:t>
            </w:r>
          </w:p>
        </w:tc>
      </w:tr>
    </w:tbl>
    <w:p w:rsidR="00955F88" w:rsidRPr="002F471B" w:rsidRDefault="00955F88" w:rsidP="00267170">
      <w:pPr>
        <w:rPr>
          <w:rFonts w:asciiTheme="minorHAnsi" w:hAnsiTheme="minorHAnsi" w:cstheme="majorHAnsi"/>
        </w:rPr>
      </w:pPr>
    </w:p>
    <w:sectPr w:rsidR="00955F88" w:rsidRPr="002F471B" w:rsidSect="005232AE">
      <w:headerReference w:type="default" r:id="rId63"/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7B" w:rsidRDefault="00EF347B" w:rsidP="005B4899">
      <w:pPr>
        <w:spacing w:line="240" w:lineRule="auto"/>
      </w:pPr>
      <w:r>
        <w:separator/>
      </w:r>
    </w:p>
  </w:endnote>
  <w:endnote w:type="continuationSeparator" w:id="0">
    <w:p w:rsidR="00EF347B" w:rsidRDefault="00EF347B" w:rsidP="005B4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7B" w:rsidRDefault="00EF347B" w:rsidP="005B4899">
      <w:pPr>
        <w:spacing w:line="240" w:lineRule="auto"/>
      </w:pPr>
      <w:r>
        <w:separator/>
      </w:r>
    </w:p>
  </w:footnote>
  <w:footnote w:type="continuationSeparator" w:id="0">
    <w:p w:rsidR="00EF347B" w:rsidRDefault="00EF347B" w:rsidP="005B48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99" w:rsidRDefault="005B48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F04C6" wp14:editId="0CF702C3">
          <wp:simplePos x="0" y="0"/>
          <wp:positionH relativeFrom="margin">
            <wp:posOffset>2007870</wp:posOffset>
          </wp:positionH>
          <wp:positionV relativeFrom="paragraph">
            <wp:posOffset>-280035</wp:posOffset>
          </wp:positionV>
          <wp:extent cx="1910715" cy="840740"/>
          <wp:effectExtent l="0" t="0" r="0" b="0"/>
          <wp:wrapSquare wrapText="bothSides"/>
          <wp:docPr id="1" name="Picture 1" descr="http://www2.selu.edu/images/slogocolor_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2.selu.edu/images/slogocolor_tran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5A"/>
    <w:rsid w:val="0013232D"/>
    <w:rsid w:val="00162B34"/>
    <w:rsid w:val="001A7FC5"/>
    <w:rsid w:val="002154BA"/>
    <w:rsid w:val="00267170"/>
    <w:rsid w:val="00285E80"/>
    <w:rsid w:val="00286A38"/>
    <w:rsid w:val="002F471B"/>
    <w:rsid w:val="00302CF3"/>
    <w:rsid w:val="00354BD4"/>
    <w:rsid w:val="00377EFC"/>
    <w:rsid w:val="00380CC8"/>
    <w:rsid w:val="0042333D"/>
    <w:rsid w:val="00435533"/>
    <w:rsid w:val="00437E66"/>
    <w:rsid w:val="0052162A"/>
    <w:rsid w:val="005232AE"/>
    <w:rsid w:val="00543C81"/>
    <w:rsid w:val="005742E8"/>
    <w:rsid w:val="005B4899"/>
    <w:rsid w:val="005B7D05"/>
    <w:rsid w:val="005C5802"/>
    <w:rsid w:val="005E616B"/>
    <w:rsid w:val="006110F8"/>
    <w:rsid w:val="006D5137"/>
    <w:rsid w:val="00734454"/>
    <w:rsid w:val="00741ADF"/>
    <w:rsid w:val="007820FD"/>
    <w:rsid w:val="007C6BA9"/>
    <w:rsid w:val="007D2901"/>
    <w:rsid w:val="007E2123"/>
    <w:rsid w:val="008311D4"/>
    <w:rsid w:val="00840B8B"/>
    <w:rsid w:val="008B1B7F"/>
    <w:rsid w:val="00955F88"/>
    <w:rsid w:val="009A1054"/>
    <w:rsid w:val="009C62D5"/>
    <w:rsid w:val="00A575B1"/>
    <w:rsid w:val="00A76979"/>
    <w:rsid w:val="00B23CD0"/>
    <w:rsid w:val="00B31E54"/>
    <w:rsid w:val="00B94EE8"/>
    <w:rsid w:val="00BB03AB"/>
    <w:rsid w:val="00BC18E9"/>
    <w:rsid w:val="00C20A89"/>
    <w:rsid w:val="00C26640"/>
    <w:rsid w:val="00C35FEC"/>
    <w:rsid w:val="00C46DD6"/>
    <w:rsid w:val="00C657CC"/>
    <w:rsid w:val="00C66469"/>
    <w:rsid w:val="00CB287F"/>
    <w:rsid w:val="00CF49FF"/>
    <w:rsid w:val="00D005E1"/>
    <w:rsid w:val="00D331C3"/>
    <w:rsid w:val="00D52C13"/>
    <w:rsid w:val="00D647DB"/>
    <w:rsid w:val="00DD45E6"/>
    <w:rsid w:val="00E54C5A"/>
    <w:rsid w:val="00E76F65"/>
    <w:rsid w:val="00EF347B"/>
    <w:rsid w:val="00F14C2A"/>
    <w:rsid w:val="00F46CD5"/>
    <w:rsid w:val="00F76D79"/>
    <w:rsid w:val="00F837AA"/>
    <w:rsid w:val="00F97596"/>
    <w:rsid w:val="00FB432C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76F192D-A05F-48D4-BE3D-28285548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5A"/>
    <w:pPr>
      <w:spacing w:line="276" w:lineRule="auto"/>
    </w:pPr>
    <w:rPr>
      <w:rFonts w:ascii="Lucida Grande" w:eastAsia="ヒラギノ角ゴ Pro W3" w:hAnsi="Lucida Grande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54C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54C5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4C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8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99"/>
    <w:rPr>
      <w:rFonts w:ascii="Lucida Grande" w:eastAsia="ヒラギノ角ゴ Pro W3" w:hAnsi="Lucida Grande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5B48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99"/>
    <w:rPr>
      <w:rFonts w:ascii="Lucida Grande" w:eastAsia="ヒラギノ角ゴ Pro W3" w:hAnsi="Lucida Grande" w:cs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E8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lu.edu/admin/stu_dev/dsala/index.html" TargetMode="External"/><Relationship Id="rId21" Type="http://schemas.openxmlformats.org/officeDocument/2006/relationships/hyperlink" Target="http://www.selu.edu/admin/stu_orgs/advisor_res/index.html" TargetMode="External"/><Relationship Id="rId34" Type="http://schemas.openxmlformats.org/officeDocument/2006/relationships/hyperlink" Target="http://www.selu.edu/admin/housing/residence_hall_linen/index.html" TargetMode="External"/><Relationship Id="rId42" Type="http://schemas.openxmlformats.org/officeDocument/2006/relationships/hyperlink" Target="mailto:finaid@southeastern.edu" TargetMode="External"/><Relationship Id="rId47" Type="http://schemas.openxmlformats.org/officeDocument/2006/relationships/hyperlink" Target="http://www.selu.edu/admin/fin_aid/parent_plus/index.html" TargetMode="External"/><Relationship Id="rId50" Type="http://schemas.openxmlformats.org/officeDocument/2006/relationships/hyperlink" Target="http://www.fafsa.ed.gov" TargetMode="External"/><Relationship Id="rId55" Type="http://schemas.openxmlformats.org/officeDocument/2006/relationships/hyperlink" Target="http://www.selu.edu/admin/fin_aid/info/work_study/index.html" TargetMode="External"/><Relationship Id="rId63" Type="http://schemas.openxmlformats.org/officeDocument/2006/relationships/header" Target="header1.xml"/><Relationship Id="rId7" Type="http://schemas.openxmlformats.org/officeDocument/2006/relationships/hyperlink" Target="http://www.southeastern.edu/admin/counsel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lu.edu/admin/health_ctr/educational/index.html" TargetMode="External"/><Relationship Id="rId29" Type="http://schemas.openxmlformats.org/officeDocument/2006/relationships/hyperlink" Target="http://www.southeastern.edu/admin/housing/" TargetMode="External"/><Relationship Id="rId11" Type="http://schemas.openxmlformats.org/officeDocument/2006/relationships/hyperlink" Target="http://www.southeastern.edu/acad_research/programs/writing_center/index.html" TargetMode="External"/><Relationship Id="rId24" Type="http://schemas.openxmlformats.org/officeDocument/2006/relationships/hyperlink" Target="http://www.selu.edu/admin/stu_orgs/student_orgs/index.html" TargetMode="External"/><Relationship Id="rId32" Type="http://schemas.openxmlformats.org/officeDocument/2006/relationships/hyperlink" Target="http://www.selu.edu/admin/housing/rates/index.html" TargetMode="External"/><Relationship Id="rId37" Type="http://schemas.openxmlformats.org/officeDocument/2006/relationships/hyperlink" Target="mailto:careerservices@southeastern.edu" TargetMode="External"/><Relationship Id="rId40" Type="http://schemas.openxmlformats.org/officeDocument/2006/relationships/hyperlink" Target="http://www.southeastern.edu/admin/ds/" TargetMode="External"/><Relationship Id="rId45" Type="http://schemas.openxmlformats.org/officeDocument/2006/relationships/hyperlink" Target="http://www.selu.edu/admin/fin_aid/stafford_loan_info/index.html" TargetMode="External"/><Relationship Id="rId53" Type="http://schemas.openxmlformats.org/officeDocument/2006/relationships/hyperlink" Target="http://www.selu.edu/admin/fin_aid/info/scholarships/index.html" TargetMode="External"/><Relationship Id="rId58" Type="http://schemas.openxmlformats.org/officeDocument/2006/relationships/hyperlink" Target="http://www.southeastern.edu/admin/misa/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Finaid@southeastern.edu" TargetMode="External"/><Relationship Id="rId19" Type="http://schemas.openxmlformats.org/officeDocument/2006/relationships/hyperlink" Target="mailto:student.engagement@southeastern.edu" TargetMode="External"/><Relationship Id="rId14" Type="http://schemas.openxmlformats.org/officeDocument/2006/relationships/hyperlink" Target="http://www.selu.edu/admin/health_ctr/immun/index.html" TargetMode="External"/><Relationship Id="rId22" Type="http://schemas.openxmlformats.org/officeDocument/2006/relationships/hyperlink" Target="http://www.selu.edu/admin/stu_orgs/leadership_basic_tra/index.html" TargetMode="External"/><Relationship Id="rId27" Type="http://schemas.openxmlformats.org/officeDocument/2006/relationships/hyperlink" Target="http://www.southeastern.edu/acad_research/programs/sss/" TargetMode="External"/><Relationship Id="rId30" Type="http://schemas.openxmlformats.org/officeDocument/2006/relationships/hyperlink" Target="http://www.selu.edu/admin/housing/acad_standards/index.html" TargetMode="External"/><Relationship Id="rId35" Type="http://schemas.openxmlformats.org/officeDocument/2006/relationships/hyperlink" Target="http://www.selu.edu/admin/housing/safety/index.html" TargetMode="External"/><Relationship Id="rId43" Type="http://schemas.openxmlformats.org/officeDocument/2006/relationships/hyperlink" Target="http://www.southeastern.edu/admin/fin_aid/" TargetMode="External"/><Relationship Id="rId48" Type="http://schemas.openxmlformats.org/officeDocument/2006/relationships/hyperlink" Target="https://osfantweb.osfa.state.la.us/" TargetMode="External"/><Relationship Id="rId56" Type="http://schemas.openxmlformats.org/officeDocument/2006/relationships/hyperlink" Target="http://www.selu.edu/admin/vet_services/index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southeastern.edu/acad_research/depts/math/programs/tutoring_lab/index.html" TargetMode="External"/><Relationship Id="rId51" Type="http://schemas.openxmlformats.org/officeDocument/2006/relationships/hyperlink" Target="http://www.mymoney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health@southeastern.edu" TargetMode="External"/><Relationship Id="rId17" Type="http://schemas.openxmlformats.org/officeDocument/2006/relationships/hyperlink" Target="http://www.selu.edu/admin/health_ctr/men/index.html" TargetMode="External"/><Relationship Id="rId25" Type="http://schemas.openxmlformats.org/officeDocument/2006/relationships/hyperlink" Target="http://www.selu.edu/admin/stu_orgs/student_res/index.html" TargetMode="External"/><Relationship Id="rId33" Type="http://schemas.openxmlformats.org/officeDocument/2006/relationships/hyperlink" Target="http://www.selu.edu/admin/housing/apply/index.html" TargetMode="External"/><Relationship Id="rId38" Type="http://schemas.openxmlformats.org/officeDocument/2006/relationships/hyperlink" Target="http://www.southeastern.edu/admin/career_srv/" TargetMode="External"/><Relationship Id="rId46" Type="http://schemas.openxmlformats.org/officeDocument/2006/relationships/hyperlink" Target="http://www.selu.edu/admin/fin_aid/loan_counseling/index.html" TargetMode="External"/><Relationship Id="rId59" Type="http://schemas.openxmlformats.org/officeDocument/2006/relationships/hyperlink" Target="mailto:vub@southeastern.edu" TargetMode="External"/><Relationship Id="rId20" Type="http://schemas.openxmlformats.org/officeDocument/2006/relationships/hyperlink" Target="http://www.southeastern.edu/admin/ose/" TargetMode="External"/><Relationship Id="rId41" Type="http://schemas.openxmlformats.org/officeDocument/2006/relationships/hyperlink" Target="http://www.selu.edu/admin/ds/accommodations/index.html" TargetMode="External"/><Relationship Id="rId54" Type="http://schemas.openxmlformats.org/officeDocument/2006/relationships/hyperlink" Target="http://www.selu.edu/current_students/resources/sen/" TargetMode="External"/><Relationship Id="rId62" Type="http://schemas.openxmlformats.org/officeDocument/2006/relationships/hyperlink" Target="mailto:Records@southeaster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lucc@southeastern.edu" TargetMode="External"/><Relationship Id="rId15" Type="http://schemas.openxmlformats.org/officeDocument/2006/relationships/hyperlink" Target="http://www.selu.edu/admin/health_ctr/insur/index.html" TargetMode="External"/><Relationship Id="rId23" Type="http://schemas.openxmlformats.org/officeDocument/2006/relationships/hyperlink" Target="http://www.selu.edu/admin/stu_orgs/rso_packet/index.html" TargetMode="External"/><Relationship Id="rId28" Type="http://schemas.openxmlformats.org/officeDocument/2006/relationships/hyperlink" Target="mailto:universityhousing@southeastern.edu" TargetMode="External"/><Relationship Id="rId36" Type="http://schemas.openxmlformats.org/officeDocument/2006/relationships/hyperlink" Target="http://www.selu.edu/admin/housing/meal_plan_info/index.html" TargetMode="External"/><Relationship Id="rId49" Type="http://schemas.openxmlformats.org/officeDocument/2006/relationships/hyperlink" Target="http://www.nelliemae.com/managingmoney/" TargetMode="External"/><Relationship Id="rId57" Type="http://schemas.openxmlformats.org/officeDocument/2006/relationships/hyperlink" Target="mailto:multicultural@southeastern.edu" TargetMode="External"/><Relationship Id="rId10" Type="http://schemas.openxmlformats.org/officeDocument/2006/relationships/hyperlink" Target="mailto:writing@southeastern.edu" TargetMode="External"/><Relationship Id="rId31" Type="http://schemas.openxmlformats.org/officeDocument/2006/relationships/hyperlink" Target="http://www.selu.edu/admin/housing/housing_options/index.html" TargetMode="External"/><Relationship Id="rId44" Type="http://schemas.openxmlformats.org/officeDocument/2006/relationships/hyperlink" Target="http://www.selu.edu/admin/fin_aid/info/index.html" TargetMode="External"/><Relationship Id="rId52" Type="http://schemas.openxmlformats.org/officeDocument/2006/relationships/hyperlink" Target="http://www.selu.edu/admin/fin_aid/assets/web%20site%20info_rev_091211_final_rev_092111.pdf" TargetMode="External"/><Relationship Id="rId60" Type="http://schemas.openxmlformats.org/officeDocument/2006/relationships/hyperlink" Target="http://www.southeastern.edu/acad_research/programs/vub/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outheastern.edu/acad_research/programs/cse/" TargetMode="External"/><Relationship Id="rId13" Type="http://schemas.openxmlformats.org/officeDocument/2006/relationships/hyperlink" Target="http://www.southeastern.edu/admin/health_ctr/" TargetMode="External"/><Relationship Id="rId18" Type="http://schemas.openxmlformats.org/officeDocument/2006/relationships/hyperlink" Target="http://www.selu.edu/admin/health_ctr/women/index.html" TargetMode="External"/><Relationship Id="rId39" Type="http://schemas.openxmlformats.org/officeDocument/2006/relationships/hyperlink" Target="mailto:disabilityservices@southeastern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2.selu.edu/images/slogocolor_trans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Carruth</dc:creator>
  <cp:lastModifiedBy>Whitney Clement</cp:lastModifiedBy>
  <cp:revision>2</cp:revision>
  <cp:lastPrinted>2019-01-28T18:48:00Z</cp:lastPrinted>
  <dcterms:created xsi:type="dcterms:W3CDTF">2019-10-16T20:38:00Z</dcterms:created>
  <dcterms:modified xsi:type="dcterms:W3CDTF">2019-10-16T20:38:00Z</dcterms:modified>
</cp:coreProperties>
</file>