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A9" w:rsidRDefault="00D664A9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EVALUATION OF UNIVERSITY SUPERVISOR</w:t>
      </w:r>
    </w:p>
    <w:p w:rsidR="00D664A9" w:rsidRDefault="00D664A9">
      <w:pPr>
        <w:jc w:val="center"/>
        <w:rPr>
          <w:sz w:val="24"/>
          <w:szCs w:val="24"/>
        </w:rPr>
      </w:pPr>
    </w:p>
    <w:p w:rsidR="00D664A9" w:rsidRDefault="00892C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35" w:lineRule="auto"/>
        <w:ind w:left="5760" w:hanging="5760"/>
      </w:pPr>
      <w:r>
        <w:rPr>
          <w:noProof/>
        </w:rPr>
        <w:pict>
          <v:line id="_x0000_s1026" style="position:absolute;left:0;text-align:left;z-index:251659776" from="394.65pt,12.1pt" to="502.65pt,12.1pt"/>
        </w:pict>
      </w:r>
      <w:r>
        <w:rPr>
          <w:noProof/>
        </w:rPr>
        <w:pict>
          <v:line id="_x0000_s1027" style="position:absolute;left:0;text-align:left;z-index:251655680" from="94.65pt,12.1pt" to="346.65pt,12.1pt"/>
        </w:pict>
      </w:r>
      <w:r w:rsidR="00D664A9">
        <w:t>University Supervisor</w:t>
      </w:r>
      <w:r w:rsidR="00612DBA">
        <w:tab/>
      </w:r>
      <w:r w:rsidR="00612DBA">
        <w:tab/>
      </w:r>
      <w:r w:rsidR="00612DBA">
        <w:tab/>
      </w:r>
      <w:r w:rsidR="00612DBA">
        <w:tab/>
      </w:r>
      <w:r w:rsidR="00612DBA">
        <w:tab/>
      </w:r>
      <w:r w:rsidR="00F66D71">
        <w:t xml:space="preserve">     </w:t>
      </w:r>
      <w:r w:rsidR="00337C9F">
        <w:t xml:space="preserve">      </w:t>
      </w:r>
      <w:r w:rsidR="005862B5">
        <w:t xml:space="preserve"> </w:t>
      </w:r>
      <w:r w:rsidR="00E54D87">
        <w:t xml:space="preserve">                            </w:t>
      </w:r>
      <w:r w:rsidR="00387D05">
        <w:t xml:space="preserve">Semester      </w:t>
      </w:r>
    </w:p>
    <w:p w:rsidR="00D664A9" w:rsidRDefault="00892C7D">
      <w:pPr>
        <w:spacing w:line="335" w:lineRule="auto"/>
      </w:pPr>
      <w:r>
        <w:rPr>
          <w:noProof/>
        </w:rPr>
        <w:pict>
          <v:line id="_x0000_s1028" style="position:absolute;z-index:251656704" from="124.65pt,13.65pt" to="502.7pt,13.65pt"/>
        </w:pict>
      </w:r>
      <w:r w:rsidR="00D664A9">
        <w:t xml:space="preserve"> Number of Student Teachers </w:t>
      </w:r>
      <w:r w:rsidR="00D664A9" w:rsidRPr="00122088">
        <w:t xml:space="preserve">    </w:t>
      </w:r>
      <w:r w:rsidR="004F10A6" w:rsidRPr="00122088">
        <w:t xml:space="preserve"> </w:t>
      </w:r>
    </w:p>
    <w:p w:rsidR="00657E62" w:rsidRDefault="00892C7D">
      <w:pPr>
        <w:spacing w:line="335" w:lineRule="auto"/>
      </w:pPr>
      <w:r>
        <w:rPr>
          <w:noProof/>
        </w:rPr>
        <w:pict>
          <v:line id="_x0000_s1029" style="position:absolute;z-index:251657728" from="172.65pt,15.2pt" to="502.65pt,15.2pt"/>
        </w:pict>
      </w:r>
      <w:r w:rsidR="00D664A9">
        <w:t>Location(s) of Assigned Student Teachers</w:t>
      </w:r>
      <w:r w:rsidR="00122088">
        <w:t xml:space="preserve"> </w:t>
      </w:r>
      <w:r w:rsidR="00C212CE">
        <w:t xml:space="preserve">  </w:t>
      </w:r>
      <w:r w:rsidR="000C3835">
        <w:t xml:space="preserve"> </w:t>
      </w:r>
    </w:p>
    <w:p w:rsidR="00122088" w:rsidRDefault="000C3835">
      <w:pPr>
        <w:spacing w:line="335" w:lineRule="auto"/>
        <w:rPr>
          <w:u w:val="single"/>
        </w:rPr>
      </w:pPr>
      <w:r>
        <w:t xml:space="preserve">     </w:t>
      </w:r>
    </w:p>
    <w:p w:rsidR="004F10A6" w:rsidRPr="007110C8" w:rsidRDefault="00892C7D">
      <w:pPr>
        <w:spacing w:line="335" w:lineRule="auto"/>
        <w:rPr>
          <w:u w:val="single"/>
        </w:rPr>
      </w:pPr>
      <w:r>
        <w:rPr>
          <w:noProof/>
        </w:rPr>
        <w:pict>
          <v:line id="_x0000_s1030" style="position:absolute;flip:y;z-index:251658752" from="4.65pt,0" to="7in,.3pt"/>
        </w:pict>
      </w:r>
    </w:p>
    <w:p w:rsidR="00D664A9" w:rsidRDefault="00D664A9">
      <w:r>
        <w:rPr>
          <w:b/>
          <w:bCs/>
        </w:rPr>
        <w:t xml:space="preserve">DIRECTIONS: </w:t>
      </w:r>
      <w:r>
        <w:t>Circle the appropriate number according to the level of quality:</w:t>
      </w:r>
      <w:r>
        <w:tab/>
      </w:r>
      <w:r>
        <w:tab/>
      </w:r>
      <w:r>
        <w:tab/>
      </w:r>
      <w:r>
        <w:tab/>
      </w:r>
    </w:p>
    <w:p w:rsidR="003D09EC" w:rsidRDefault="00D664A9" w:rsidP="003D0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b/>
          <w:bCs/>
        </w:rPr>
      </w:pPr>
      <w:r>
        <w:tab/>
      </w:r>
      <w:r>
        <w:rPr>
          <w:b/>
          <w:bCs/>
        </w:rPr>
        <w:t>1 = Poor</w:t>
      </w:r>
      <w:r>
        <w:rPr>
          <w:b/>
          <w:bCs/>
        </w:rPr>
        <w:tab/>
        <w:t>2 = Needs Improvement</w:t>
      </w:r>
      <w:r>
        <w:rPr>
          <w:b/>
          <w:bCs/>
        </w:rPr>
        <w:tab/>
      </w:r>
      <w:r>
        <w:rPr>
          <w:b/>
          <w:bCs/>
        </w:rPr>
        <w:tab/>
        <w:t>3 = Satisfactory</w:t>
      </w:r>
      <w:r>
        <w:rPr>
          <w:b/>
          <w:bCs/>
        </w:rPr>
        <w:tab/>
      </w:r>
      <w:r>
        <w:rPr>
          <w:b/>
          <w:bCs/>
        </w:rPr>
        <w:tab/>
        <w:t>4 = Good</w:t>
      </w:r>
      <w:r>
        <w:rPr>
          <w:b/>
          <w:bCs/>
        </w:rPr>
        <w:tab/>
        <w:t>5 = Excellent</w:t>
      </w:r>
    </w:p>
    <w:p w:rsidR="00E01B8F" w:rsidRDefault="00E01B8F" w:rsidP="003D0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b/>
          <w:bCs/>
        </w:rPr>
      </w:pP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000"/>
      </w:tblPr>
      <w:tblGrid>
        <w:gridCol w:w="8527"/>
        <w:gridCol w:w="340"/>
        <w:gridCol w:w="340"/>
        <w:gridCol w:w="340"/>
        <w:gridCol w:w="340"/>
        <w:gridCol w:w="340"/>
      </w:tblGrid>
      <w:tr w:rsidR="00D664A9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24E4" w:rsidRDefault="00AC24E4" w:rsidP="00AC24E4">
            <w:pPr>
              <w:spacing w:after="38"/>
              <w:ind w:left="360"/>
            </w:pPr>
          </w:p>
          <w:p w:rsidR="00AC24E4" w:rsidRDefault="00AC24E4" w:rsidP="00AC24E4">
            <w:pPr>
              <w:spacing w:after="38"/>
            </w:pPr>
            <w:r>
              <w:t xml:space="preserve">1.    </w:t>
            </w:r>
            <w:r w:rsidR="00D664A9">
              <w:t xml:space="preserve">Submitted to the Office of </w:t>
            </w:r>
            <w:r>
              <w:t>Student Teaching</w:t>
            </w:r>
            <w:r w:rsidR="00D664A9">
              <w:t xml:space="preserve"> a visitation and seminar schedule</w:t>
            </w:r>
            <w:r>
              <w:t xml:space="preserve"> </w:t>
            </w:r>
            <w:r w:rsidR="00D664A9">
              <w:t xml:space="preserve">at the beginning </w:t>
            </w:r>
          </w:p>
          <w:p w:rsidR="00D664A9" w:rsidRDefault="00AC24E4" w:rsidP="00AC24E4">
            <w:pPr>
              <w:spacing w:after="38"/>
              <w:ind w:left="360"/>
            </w:pPr>
            <w:r>
              <w:t>of</w:t>
            </w:r>
            <w:r w:rsidR="00D664A9">
              <w:t xml:space="preserve"> the semester.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5</w:t>
            </w:r>
          </w:p>
        </w:tc>
      </w:tr>
      <w:tr w:rsidR="00D664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  <w:r>
              <w:t xml:space="preserve">2.   Submitted weekly/biweekly reports of observations and conferences to the Office of </w:t>
            </w:r>
            <w:r w:rsidR="00353F11">
              <w:t xml:space="preserve"> Student</w:t>
            </w:r>
          </w:p>
          <w:p w:rsidR="00D664A9" w:rsidRDefault="00D664A9">
            <w:r>
              <w:t xml:space="preserve">      </w:t>
            </w:r>
            <w:r w:rsidR="00353F11">
              <w:t>Teaching</w:t>
            </w:r>
            <w:r>
              <w:t xml:space="preserve">.  The report should document and describe the teaching performance, etc., </w:t>
            </w:r>
            <w:r w:rsidR="00353F11">
              <w:t>of each</w:t>
            </w:r>
          </w:p>
          <w:p w:rsidR="00D664A9" w:rsidRDefault="00353F11">
            <w:pPr>
              <w:spacing w:after="38"/>
            </w:pPr>
            <w:r>
              <w:t xml:space="preserve">      </w:t>
            </w:r>
            <w:r w:rsidR="00D664A9">
              <w:t>student teacher.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5</w:t>
            </w:r>
          </w:p>
        </w:tc>
      </w:tr>
      <w:tr w:rsidR="00D664A9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 xml:space="preserve">3.   Observed and </w:t>
            </w:r>
            <w:r w:rsidR="004F10A6">
              <w:t>conferenced</w:t>
            </w:r>
            <w:r>
              <w:t xml:space="preserve"> with each student teacher a minimum of six times during the semester.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5</w:t>
            </w:r>
          </w:p>
        </w:tc>
      </w:tr>
      <w:tr w:rsidR="00D664A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4.   Completed a minimum of four written evaluations (two short and two long) of each student teacher.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5</w:t>
            </w:r>
          </w:p>
        </w:tc>
      </w:tr>
      <w:tr w:rsidR="00D664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  <w:r>
              <w:t>5.   Completed a final evaluation summarizing each student teacher's performance during the semester.</w:t>
            </w:r>
          </w:p>
          <w:p w:rsidR="00D664A9" w:rsidRDefault="00D664A9">
            <w:pPr>
              <w:spacing w:after="38"/>
            </w:pPr>
            <w:r>
              <w:t xml:space="preserve">      Included strengths and recommendations.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5</w:t>
            </w:r>
          </w:p>
        </w:tc>
      </w:tr>
      <w:tr w:rsidR="00D664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6.   Provided adequate written feedback to the student teachers on their performance.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5</w:t>
            </w:r>
          </w:p>
        </w:tc>
      </w:tr>
      <w:tr w:rsidR="00D664A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4B35" w:rsidRDefault="007D4B35">
            <w:pPr>
              <w:spacing w:after="38"/>
            </w:pPr>
          </w:p>
          <w:p w:rsidR="00E714BB" w:rsidRDefault="00E714BB">
            <w:pPr>
              <w:spacing w:after="38"/>
            </w:pPr>
            <w:r>
              <w:t>7.   N</w:t>
            </w:r>
            <w:r w:rsidR="00AC24E4">
              <w:t>ot</w:t>
            </w:r>
            <w:r w:rsidR="00D664A9">
              <w:t xml:space="preserve">ified the student teacher and Office of </w:t>
            </w:r>
            <w:r w:rsidR="00AC24E4">
              <w:t>Student Teaching</w:t>
            </w:r>
            <w:r w:rsidR="00D664A9">
              <w:t xml:space="preserve"> of problems as soon</w:t>
            </w:r>
            <w:r w:rsidR="00AC24E4">
              <w:t xml:space="preserve"> </w:t>
            </w:r>
            <w:r w:rsidR="00D664A9">
              <w:t xml:space="preserve">as they </w:t>
            </w:r>
          </w:p>
          <w:p w:rsidR="00D664A9" w:rsidRPr="00E714BB" w:rsidRDefault="00E714BB" w:rsidP="00E714BB">
            <w:r>
              <w:t xml:space="preserve">      </w:t>
            </w:r>
            <w:r w:rsidR="00440DF6">
              <w:t>o</w:t>
            </w:r>
            <w:r>
              <w:t>ccurred.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5</w:t>
            </w:r>
          </w:p>
        </w:tc>
      </w:tr>
      <w:tr w:rsidR="00D664A9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8.   Followed the procedures for a Marginal Student Teacher immediately when necessary.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5</w:t>
            </w:r>
          </w:p>
        </w:tc>
      </w:tr>
      <w:tr w:rsidR="00D664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  <w:r>
              <w:t xml:space="preserve">9.   Provided the student teacher and the Office of </w:t>
            </w:r>
            <w:r w:rsidR="00AC24E4">
              <w:t xml:space="preserve"> Student Teaching </w:t>
            </w:r>
            <w:r>
              <w:t xml:space="preserve">with verbal and </w:t>
            </w:r>
          </w:p>
          <w:p w:rsidR="00D664A9" w:rsidRDefault="00D664A9">
            <w:pPr>
              <w:spacing w:after="38"/>
            </w:pPr>
            <w:r>
              <w:t xml:space="preserve">      written feedback concerning identified problems.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5</w:t>
            </w:r>
          </w:p>
        </w:tc>
      </w:tr>
      <w:tr w:rsidR="00D664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74491" w:rsidRDefault="00D664A9" w:rsidP="00574491">
            <w:pPr>
              <w:spacing w:before="120"/>
            </w:pPr>
            <w:r>
              <w:t>10. Met the minimum number of seminars (</w:t>
            </w:r>
            <w:r w:rsidR="00657E62">
              <w:t>2</w:t>
            </w:r>
            <w:r w:rsidR="000250DA">
              <w:t>) a</w:t>
            </w:r>
            <w:r>
              <w:t xml:space="preserve">nd submitted written information concerning the topics  </w:t>
            </w:r>
          </w:p>
          <w:p w:rsidR="00D664A9" w:rsidRDefault="00574491" w:rsidP="00574491">
            <w:pPr>
              <w:spacing w:after="38"/>
            </w:pPr>
            <w:r>
              <w:t xml:space="preserve">      covered and student teacher attendance.  The last seminar should have a reflective component.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5</w:t>
            </w:r>
          </w:p>
        </w:tc>
      </w:tr>
      <w:tr w:rsidR="00D664A9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11. Encouraged student teacher self-evaluation and reflection on teaching throughout the semester.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5</w:t>
            </w:r>
          </w:p>
        </w:tc>
      </w:tr>
      <w:tr w:rsidR="00D664A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12. Distributed materials to student teacher w</w:t>
            </w:r>
            <w:r w:rsidR="00AC24E4">
              <w:t>hen requested by the Office of Student Teaching.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5</w:t>
            </w:r>
          </w:p>
        </w:tc>
      </w:tr>
      <w:tr w:rsidR="00D664A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F2CB8" w:rsidRDefault="002F2CB8" w:rsidP="00AC24E4">
            <w:pPr>
              <w:spacing w:after="38"/>
            </w:pPr>
          </w:p>
          <w:p w:rsidR="00D664A9" w:rsidRDefault="00AC24E4" w:rsidP="00AC24E4">
            <w:pPr>
              <w:spacing w:after="38"/>
            </w:pPr>
            <w:r>
              <w:t xml:space="preserve">13. </w:t>
            </w:r>
            <w:r w:rsidR="00D664A9">
              <w:t>Distributed mid-term and final evaluation forms to the cooperating school personnel and</w:t>
            </w:r>
            <w:r>
              <w:t xml:space="preserve"> returned    </w:t>
            </w:r>
            <w:r w:rsidR="00D664A9">
              <w:t xml:space="preserve"> </w:t>
            </w:r>
            <w:r>
              <w:t xml:space="preserve">      </w:t>
            </w:r>
            <w:r w:rsidR="00D664A9">
              <w:t xml:space="preserve"> </w:t>
            </w:r>
            <w:r>
              <w:t xml:space="preserve">  </w:t>
            </w:r>
            <w:r w:rsidR="00D664A9">
              <w:t xml:space="preserve"> </w:t>
            </w:r>
            <w:r>
              <w:t xml:space="preserve">   </w:t>
            </w:r>
          </w:p>
          <w:p w:rsidR="00AC24E4" w:rsidRDefault="00353F11" w:rsidP="00353F11">
            <w:pPr>
              <w:tabs>
                <w:tab w:val="left" w:pos="240"/>
                <w:tab w:val="left" w:pos="330"/>
              </w:tabs>
              <w:spacing w:after="38"/>
            </w:pPr>
            <w:r>
              <w:t xml:space="preserve">      them to the Office of Student Teaching by the designated date.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5</w:t>
            </w:r>
          </w:p>
        </w:tc>
      </w:tr>
      <w:tr w:rsidR="00D664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  <w:r>
              <w:t xml:space="preserve">14.  Attended all meetings of the university supervisors or notified the Office of </w:t>
            </w:r>
            <w:r w:rsidR="00AC24E4">
              <w:t xml:space="preserve"> Student Teaching if</w:t>
            </w:r>
          </w:p>
          <w:p w:rsidR="00D664A9" w:rsidRDefault="00D664A9">
            <w:pPr>
              <w:spacing w:after="38"/>
            </w:pPr>
            <w:r>
              <w:t xml:space="preserve">      </w:t>
            </w:r>
            <w:r w:rsidR="00AC24E4">
              <w:t xml:space="preserve"> </w:t>
            </w:r>
            <w:r>
              <w:t>unable to attend.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5</w:t>
            </w:r>
          </w:p>
        </w:tc>
      </w:tr>
      <w:tr w:rsidR="00D664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  <w:r>
              <w:t>15.  Submitted accurately completed Travel Expense Forms on a monthly basis to the Office of</w:t>
            </w:r>
          </w:p>
          <w:p w:rsidR="00D664A9" w:rsidRDefault="00D664A9">
            <w:pPr>
              <w:spacing w:after="38"/>
            </w:pPr>
            <w:r>
              <w:t xml:space="preserve">       </w:t>
            </w:r>
            <w:r w:rsidR="00353F11">
              <w:t>Student Teaching.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5</w:t>
            </w:r>
          </w:p>
        </w:tc>
      </w:tr>
      <w:tr w:rsidR="00D664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  <w:r>
              <w:t xml:space="preserve">16.  Projected a positive, professional image in all relationships with student teachers, </w:t>
            </w:r>
          </w:p>
          <w:p w:rsidR="00D664A9" w:rsidRDefault="00D664A9">
            <w:pPr>
              <w:spacing w:after="38"/>
            </w:pPr>
            <w:r>
              <w:t xml:space="preserve">       cooperating school personnel and the Office of </w:t>
            </w:r>
            <w:r w:rsidR="00353F11">
              <w:t>Student Teaching.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/>
            </w:pPr>
          </w:p>
          <w:p w:rsidR="00D664A9" w:rsidRDefault="00D664A9">
            <w:pPr>
              <w:spacing w:after="38"/>
            </w:pPr>
            <w:r>
              <w:t>5</w:t>
            </w:r>
          </w:p>
        </w:tc>
      </w:tr>
      <w:tr w:rsidR="00D664A9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17.  Perceived by student teachers to be of assistance to them during the student teaching experience.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64A9" w:rsidRDefault="00D664A9">
            <w:pPr>
              <w:spacing w:before="120" w:after="38"/>
            </w:pPr>
            <w:r>
              <w:t>5</w:t>
            </w:r>
          </w:p>
        </w:tc>
      </w:tr>
    </w:tbl>
    <w:p w:rsidR="002F2CB8" w:rsidRDefault="00D664A9" w:rsidP="002F2CB8">
      <w:r>
        <w:rPr>
          <w:b/>
          <w:bCs/>
        </w:rPr>
        <w:t>COMMENTS</w:t>
      </w:r>
      <w:r w:rsidR="002F2CB8">
        <w:rPr>
          <w:b/>
          <w:bCs/>
        </w:rPr>
        <w:t xml:space="preserve"> ON BACK:</w:t>
      </w:r>
    </w:p>
    <w:p w:rsidR="00D664A9" w:rsidRDefault="00D664A9">
      <w:pPr>
        <w:rPr>
          <w:b/>
          <w:bCs/>
        </w:rPr>
      </w:pPr>
    </w:p>
    <w:p w:rsidR="00D664A9" w:rsidRDefault="007110C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664A9">
        <w:rPr>
          <w:u w:val="single"/>
        </w:rPr>
        <w:t xml:space="preserve"> </w:t>
      </w:r>
      <w:r>
        <w:tab/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664A9">
        <w:rPr>
          <w:u w:val="single"/>
        </w:rPr>
        <w:t xml:space="preserve">                     </w:t>
      </w:r>
      <w:r>
        <w:rPr>
          <w:u w:val="single"/>
        </w:rPr>
        <w:t xml:space="preserve"> </w:t>
      </w:r>
      <w:r w:rsidR="00D664A9">
        <w:rPr>
          <w:u w:val="single"/>
        </w:rPr>
        <w:t xml:space="preserve">                                                                     </w:t>
      </w:r>
      <w:r w:rsidR="00D664A9">
        <w:t xml:space="preserve">                </w:t>
      </w:r>
      <w:r w:rsidR="00D664A9">
        <w:rPr>
          <w:u w:val="single"/>
        </w:rPr>
        <w:t xml:space="preserve">                                                                                </w:t>
      </w:r>
    </w:p>
    <w:p w:rsidR="00D664A9" w:rsidRDefault="0016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  <w:r>
        <w:t>Dr. Gail McMillon</w:t>
      </w:r>
      <w:r w:rsidR="00D664A9">
        <w:t>, Director</w:t>
      </w:r>
      <w:r w:rsidR="00D664A9">
        <w:tab/>
      </w:r>
      <w:r w:rsidR="00D664A9">
        <w:tab/>
        <w:t xml:space="preserve">                    </w:t>
      </w:r>
      <w:r w:rsidR="002F2CB8">
        <w:tab/>
        <w:t xml:space="preserve">      </w:t>
      </w:r>
      <w:r w:rsidR="00D664A9">
        <w:t xml:space="preserve">  Date</w:t>
      </w:r>
    </w:p>
    <w:p w:rsidR="00D664A9" w:rsidRDefault="00D664A9">
      <w:r>
        <w:t>Office</w:t>
      </w:r>
      <w:r w:rsidR="00353F11">
        <w:t xml:space="preserve"> of Student Teaching</w:t>
      </w:r>
    </w:p>
    <w:sectPr w:rsidR="00D664A9" w:rsidSect="000F340E">
      <w:type w:val="continuous"/>
      <w:pgSz w:w="12240" w:h="15840"/>
      <w:pgMar w:top="576" w:right="720" w:bottom="288" w:left="1008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26B"/>
    <w:multiLevelType w:val="hybridMultilevel"/>
    <w:tmpl w:val="99F60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7F7C49"/>
    <w:multiLevelType w:val="hybridMultilevel"/>
    <w:tmpl w:val="24C026D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26BBE"/>
    <w:multiLevelType w:val="hybridMultilevel"/>
    <w:tmpl w:val="0BAC43FA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110C8"/>
    <w:rsid w:val="000250DA"/>
    <w:rsid w:val="000C3835"/>
    <w:rsid w:val="000F340E"/>
    <w:rsid w:val="00122088"/>
    <w:rsid w:val="00156417"/>
    <w:rsid w:val="00160FAA"/>
    <w:rsid w:val="00177ABE"/>
    <w:rsid w:val="0019578F"/>
    <w:rsid w:val="002F2CB8"/>
    <w:rsid w:val="00337C9F"/>
    <w:rsid w:val="00353F11"/>
    <w:rsid w:val="00387D05"/>
    <w:rsid w:val="003D0341"/>
    <w:rsid w:val="003D09EC"/>
    <w:rsid w:val="00440DF6"/>
    <w:rsid w:val="0045070D"/>
    <w:rsid w:val="004B4918"/>
    <w:rsid w:val="004F10A6"/>
    <w:rsid w:val="00507CC9"/>
    <w:rsid w:val="0053347B"/>
    <w:rsid w:val="00574491"/>
    <w:rsid w:val="005862B5"/>
    <w:rsid w:val="005D42D1"/>
    <w:rsid w:val="00612DBA"/>
    <w:rsid w:val="006362E0"/>
    <w:rsid w:val="00657E62"/>
    <w:rsid w:val="00687E86"/>
    <w:rsid w:val="00697AA7"/>
    <w:rsid w:val="006F6719"/>
    <w:rsid w:val="007110C8"/>
    <w:rsid w:val="007B1580"/>
    <w:rsid w:val="007D4B35"/>
    <w:rsid w:val="00892C7D"/>
    <w:rsid w:val="008A38D5"/>
    <w:rsid w:val="009071BB"/>
    <w:rsid w:val="009B6C12"/>
    <w:rsid w:val="00A71F1D"/>
    <w:rsid w:val="00AB3988"/>
    <w:rsid w:val="00AC24E4"/>
    <w:rsid w:val="00B10900"/>
    <w:rsid w:val="00C212CE"/>
    <w:rsid w:val="00CA1E19"/>
    <w:rsid w:val="00D664A9"/>
    <w:rsid w:val="00DA4076"/>
    <w:rsid w:val="00DB7D9E"/>
    <w:rsid w:val="00DF7757"/>
    <w:rsid w:val="00E01B8F"/>
    <w:rsid w:val="00E54D87"/>
    <w:rsid w:val="00E714BB"/>
    <w:rsid w:val="00F66D71"/>
    <w:rsid w:val="00FB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1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Company>SELU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UNIVERSITY SUPERVISOR</dc:title>
  <dc:creator>User</dc:creator>
  <cp:lastModifiedBy>Owner</cp:lastModifiedBy>
  <cp:revision>2</cp:revision>
  <cp:lastPrinted>2012-01-17T16:15:00Z</cp:lastPrinted>
  <dcterms:created xsi:type="dcterms:W3CDTF">2015-03-13T16:48:00Z</dcterms:created>
  <dcterms:modified xsi:type="dcterms:W3CDTF">2015-03-13T16:48:00Z</dcterms:modified>
</cp:coreProperties>
</file>