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1828800" cy="6762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76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127000</wp:posOffset>
                </wp:positionV>
                <wp:extent cx="1181100" cy="586176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68476" y="3470450"/>
                          <a:ext cx="1263300" cy="6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Form 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(Revised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8/1/19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5549900</wp:posOffset>
                </wp:positionH>
                <wp:positionV relativeFrom="paragraph">
                  <wp:posOffset>127000</wp:posOffset>
                </wp:positionV>
                <wp:extent cx="1181100" cy="586176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5861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colFirst="0" w:colLast="0" w:name="kix.gbgpkbccdgx7" w:id="0"/>
    <w:bookmarkEnd w:id="0"/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 of Teaching and Learning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College of Education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576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  <w:t xml:space="preserve">Candidate’s Field-Based Experience Information (CFBEI)*</w:t>
      </w:r>
    </w:p>
    <w:p w:rsidR="00000000" w:rsidDel="00000000" w:rsidP="00000000" w:rsidRDefault="00000000" w:rsidRPr="00000000" w14:paraId="00000006">
      <w:pPr>
        <w:spacing w:line="240" w:lineRule="auto"/>
        <w:ind w:left="2160" w:right="576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Information to be documented in PASS-PORT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I: To be completed by the teacher candidate.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   Course #: ___________   Instructor: 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B">
      <w:pPr>
        <w:spacing w:line="240" w:lineRule="auto"/>
        <w:ind w:right="-36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School/Site: ___________________________   Parish/District: 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Teacher’s Name: __________________   Teacher’s Email:_____________________ Grade:___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Date:__________________Time in:_________Time out:__________ /  Teacher’s Initial ______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Date:__________________Time in:_________Time out:__________ /  Teacher’s Initial ______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Date:__________________Time in:_________Time out:__________ /  Teacher’s Initial ______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Date:__________________Time in:_________Time out:__________ /  Teacher’s Initial 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Date:__________________Time in:_________Time out:__________ /  Teacher’s Initial ______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 Time in Field:_____hours______minutes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Level 1(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Observation/Participation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Level 2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Direct Teaching/Tutoring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  <w:tab/>
        <w:t xml:space="preserve">   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One-on-one: ___</w:t>
        <w:tab/>
        <w:tab/>
        <w:t xml:space="preserve">         </w:t>
        <w:tab/>
        <w:t xml:space="preserve">  One-on-one:  ___</w:t>
        <w:tab/>
        <w:tab/>
        <w:t xml:space="preserve">       </w:t>
        <w:tab/>
        <w:t xml:space="preserve">      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Group: ___ </w:t>
        <w:tab/>
        <w:t xml:space="preserve">                    </w:t>
        <w:tab/>
        <w:t xml:space="preserve">  Small Group: ___</w:t>
        <w:tab/>
        <w:tab/>
        <w:tab/>
        <w:tab/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Large Group: ___ </w:t>
        <w:tab/>
        <w:tab/>
        <w:t xml:space="preserve">         </w:t>
        <w:tab/>
        <w:t xml:space="preserve">  Large Group: ___</w:t>
        <w:tab/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II: Information from Classroom Information Form B (FBECI):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Indicate the number of students participating in the classroom activity or being observed.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Breakdown of participants: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indicate a numerical value for each.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Number of Students:_______</w:t>
        <w:tab/>
        <w:t xml:space="preserve">Males:________</w:t>
        <w:tab/>
        <w:t xml:space="preserve">Females:___________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Number of Students with Exceptionalities:______________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Indicate the number of students participating in the activity.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_____Autism</w:t>
        <w:tab/>
        <w:tab/>
        <w:t xml:space="preserve">_____Deaf/Blind</w:t>
        <w:tab/>
        <w:t xml:space="preserve">_____ ESL</w:t>
        <w:tab/>
        <w:t xml:space="preserve">_____Developmental Delay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_____Gifted                _____Hearing Impairment</w:t>
        <w:tab/>
        <w:tab/>
        <w:t xml:space="preserve">_____Emotional Disturbance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_____Infant and Toddlers with Disabilities</w:t>
        <w:tab/>
        <w:tab/>
        <w:tab/>
        <w:t xml:space="preserve">_____Mental Disability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_____Other Health Impairment (may include ADD)</w:t>
        <w:tab/>
        <w:tab/>
        <w:t xml:space="preserve">_____Multiple Disabilities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_____Specific Learning Disability</w:t>
        <w:tab/>
        <w:tab/>
        <w:tab/>
        <w:tab/>
        <w:t xml:space="preserve">_____Orthopedic Impairment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_____Speech/Language Impairment</w:t>
        <w:tab/>
        <w:tab/>
        <w:tab/>
        <w:tab/>
        <w:t xml:space="preserve">_____Talented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_____Traumatic Brain Injury</w:t>
        <w:tab/>
        <w:tab/>
        <w:tab/>
        <w:tab/>
        <w:tab/>
        <w:t xml:space="preserve">_____Visual Impairment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_____Temporary Disability (i.e., broken arm or leg, etc.)</w:t>
        <w:tab/>
        <w:t xml:space="preserve">_____Limited Proficiency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Grade Levels: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Select the grade(s) of the participants: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_____Early Intervention (Birth to 3)</w:t>
        <w:tab/>
        <w:tab/>
        <w:t xml:space="preserve">_____Pre-K</w:t>
        <w:tab/>
        <w:tab/>
        <w:t xml:space="preserve">_____Kindergarten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st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nd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_____4th</w:t>
        <w:tab/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_____4.5</w:t>
        <w:tab/>
        <w:tab/>
        <w:t xml:space="preserve">_____5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_____6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_____7th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_____8.5</w:t>
        <w:tab/>
        <w:tab/>
        <w:t xml:space="preserve">_____9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 xml:space="preserve">_____10th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_____11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_____12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Ethnicity: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Please indicate the number of students for each ethnicity within the class.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_____American Indian or Alaskan Native</w:t>
        <w:tab/>
        <w:tab/>
        <w:t xml:space="preserve">_____Hispanic</w:t>
        <w:tab/>
        <w:tab/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_____Asian or Pacific Islander</w:t>
        <w:tab/>
        <w:tab/>
        <w:tab/>
        <w:t xml:space="preserve">_____Not Reported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_____Black, Non-Hispanic</w:t>
        <w:tab/>
        <w:tab/>
        <w:tab/>
        <w:tab/>
        <w:t xml:space="preserve">_____White, Non- Hispanic</w:t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_____Foreign/Non-Resident Alien</w:t>
        <w:tab/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III: To be completed by the candidate and signed by the classroom teacher.  The classroom teacher will sign after each DIFFERENT field experience occurs.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Subject Observed/Taught: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Indicate time spent in each subject</w:t>
      </w:r>
    </w:p>
    <w:p w:rsidR="00000000" w:rsidDel="00000000" w:rsidP="00000000" w:rsidRDefault="00000000" w:rsidRPr="00000000" w14:paraId="0000003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Art/Music</w:t>
        <w:tab/>
        <w:tab/>
        <w:tab/>
        <w:t xml:space="preserve">______hrs.</w:t>
        <w:tab/>
        <w:t xml:space="preserve">______min.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Business</w:t>
        <w:tab/>
        <w:tab/>
        <w:tab/>
        <w:t xml:space="preserve">______hrs.</w:t>
        <w:tab/>
        <w:t xml:space="preserve">______min.</w:t>
      </w:r>
    </w:p>
    <w:p w:rsidR="00000000" w:rsidDel="00000000" w:rsidP="00000000" w:rsidRDefault="00000000" w:rsidRPr="00000000" w14:paraId="0000003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Foreign Languages</w:t>
        <w:tab/>
        <w:tab/>
        <w:t xml:space="preserve">______hrs.</w:t>
        <w:tab/>
        <w:t xml:space="preserve">______min.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Health/PE</w:t>
        <w:tab/>
        <w:tab/>
        <w:tab/>
        <w:t xml:space="preserve">______hrs.</w:t>
        <w:tab/>
        <w:t xml:space="preserve">______min.</w:t>
      </w:r>
    </w:p>
    <w:p w:rsidR="00000000" w:rsidDel="00000000" w:rsidP="00000000" w:rsidRDefault="00000000" w:rsidRPr="00000000" w14:paraId="0000004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Language Arts</w:t>
        <w:tab/>
        <w:tab/>
        <w:tab/>
        <w:t xml:space="preserve">______hrs.</w:t>
        <w:tab/>
        <w:t xml:space="preserve">______min.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Mathematics</w:t>
        <w:tab/>
        <w:tab/>
        <w:tab/>
        <w:t xml:space="preserve">______hrs.</w:t>
        <w:tab/>
        <w:t xml:space="preserve">______min.</w:t>
      </w:r>
    </w:p>
    <w:p w:rsidR="00000000" w:rsidDel="00000000" w:rsidP="00000000" w:rsidRDefault="00000000" w:rsidRPr="00000000" w14:paraId="0000004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Science</w:t>
        <w:tab/>
        <w:tab/>
        <w:tab/>
        <w:t xml:space="preserve">______hrs.</w:t>
        <w:tab/>
        <w:t xml:space="preserve">______min.</w:t>
      </w:r>
    </w:p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Studies</w:t>
        <w:tab/>
        <w:tab/>
        <w:tab/>
        <w:t xml:space="preserve">______hrs.</w:t>
        <w:tab/>
        <w:t xml:space="preserve">______min.</w:t>
      </w:r>
    </w:p>
    <w:p w:rsidR="00000000" w:rsidDel="00000000" w:rsidP="00000000" w:rsidRDefault="00000000" w:rsidRPr="00000000" w14:paraId="0000004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Special Education</w:t>
        <w:tab/>
        <w:tab/>
        <w:t xml:space="preserve">______hrs.</w:t>
        <w:tab/>
        <w:t xml:space="preserve">______min.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</w:t>
        <w:tab/>
        <w:tab/>
        <w:tab/>
        <w:tab/>
        <w:t xml:space="preserve">______hrs.</w:t>
        <w:tab/>
        <w:t xml:space="preserve">______min.</w:t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Specify:______________________________________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TOTAL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______hrs.</w:t>
        <w:tab/>
        <w:t xml:space="preserve">______min.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</w:t>
        <w:tab/>
        <w:t xml:space="preserve">____________    </w:t>
        <w:tab/>
        <w:t xml:space="preserve">____________________________</w:t>
      </w:r>
    </w:p>
    <w:p w:rsidR="00000000" w:rsidDel="00000000" w:rsidP="00000000" w:rsidRDefault="00000000" w:rsidRPr="00000000" w14:paraId="0000004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Teacher’s Signature</w:t>
        <w:tab/>
        <w:tab/>
        <w:tab/>
        <w:t xml:space="preserve">Date</w:t>
        <w:tab/>
        <w:tab/>
        <w:tab/>
        <w:t xml:space="preserve">Candidate’s Signature</w:t>
        <w:tab/>
        <w:tab/>
        <w:tab/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Reflection of Learning:  A reflection (four to five sentences) is required for entry into 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PASS-PORT.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ab/>
        <w:tab/>
      </w:r>
    </w:p>
    <w:p w:rsidR="00000000" w:rsidDel="00000000" w:rsidP="00000000" w:rsidRDefault="00000000" w:rsidRPr="00000000" w14:paraId="00000050">
      <w:pPr>
        <w:spacing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NOTE:  To be completed by the candidate and data entered in PASS-PORT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