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A4AE" w14:textId="6E297254" w:rsidR="00ED7E39" w:rsidRDefault="00ED7E39"/>
    <w:p w14:paraId="4713E1C6" w14:textId="77777777" w:rsidR="008D00E3" w:rsidRDefault="008D00E3"/>
    <w:tbl>
      <w:tblPr>
        <w:tblW w:w="11410" w:type="dxa"/>
        <w:tblInd w:w="-28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10"/>
      </w:tblGrid>
      <w:tr w:rsidR="00E11F70" w:rsidRPr="00423F67" w14:paraId="4CCC06DE" w14:textId="77777777" w:rsidTr="003C5164">
        <w:trPr>
          <w:cantSplit/>
        </w:trPr>
        <w:tc>
          <w:tcPr>
            <w:tcW w:w="11410" w:type="dxa"/>
            <w:tcBorders>
              <w:top w:val="double" w:sz="10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2DCFD01B" w14:textId="77777777" w:rsidR="008D00E3" w:rsidRDefault="008D00E3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wiss 721" w:hAnsi="Swiss 721" w:cs="Swiss 721"/>
                <w:b/>
                <w:bCs/>
                <w:sz w:val="24"/>
                <w:szCs w:val="24"/>
              </w:rPr>
            </w:pPr>
          </w:p>
          <w:p w14:paraId="49986CBE" w14:textId="2EFC21B6" w:rsidR="00A9770D" w:rsidRPr="004F2D55" w:rsidRDefault="00280529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wiss 721" w:hAnsi="Swiss 721" w:cs="Swiss 721"/>
                <w:sz w:val="24"/>
                <w:szCs w:val="24"/>
              </w:rPr>
            </w:pPr>
            <w:r>
              <w:rPr>
                <w:rFonts w:ascii="Swiss 721" w:hAnsi="Swiss 721" w:cs="Swiss 721"/>
                <w:sz w:val="24"/>
                <w:szCs w:val="24"/>
              </w:rPr>
              <w:t>TANGIPAHOA RETIRED TEACHER ASSOCIATION</w:t>
            </w:r>
            <w:r w:rsidR="0070797F">
              <w:rPr>
                <w:rFonts w:ascii="Swiss 721" w:hAnsi="Swiss 721" w:cs="Swiss 721"/>
                <w:sz w:val="24"/>
                <w:szCs w:val="24"/>
              </w:rPr>
              <w:t xml:space="preserve"> SCHOLARSHIP</w:t>
            </w:r>
            <w:r>
              <w:rPr>
                <w:rFonts w:ascii="Swiss 721" w:hAnsi="Swiss 721" w:cs="Swiss 721"/>
                <w:sz w:val="24"/>
                <w:szCs w:val="24"/>
              </w:rPr>
              <w:t xml:space="preserve"> </w:t>
            </w:r>
          </w:p>
          <w:p w14:paraId="66E8020D" w14:textId="186F707B" w:rsidR="00CA6566" w:rsidRPr="004F2D55" w:rsidRDefault="00E11F70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wiss 721" w:hAnsi="Swiss 721" w:cs="Swiss 721"/>
              </w:rPr>
            </w:pPr>
            <w:r w:rsidRPr="004F2D55">
              <w:rPr>
                <w:rFonts w:ascii="Swiss 721" w:hAnsi="Swiss 721" w:cs="Swiss 721"/>
                <w:sz w:val="24"/>
                <w:szCs w:val="24"/>
              </w:rPr>
              <w:t>APPLICATION FORM</w:t>
            </w:r>
          </w:p>
          <w:p w14:paraId="30170929" w14:textId="470C7B05" w:rsidR="00BD6EB1" w:rsidRPr="00C83C98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Swiss 721" w:hAnsi="Swiss 721" w:cs="Swiss 721"/>
                <w:sz w:val="24"/>
                <w:szCs w:val="24"/>
              </w:rPr>
            </w:pPr>
            <w:r w:rsidRPr="00C83C98">
              <w:rPr>
                <w:rFonts w:ascii="Swiss 721" w:hAnsi="Swiss 721" w:cs="Swiss 721"/>
                <w:sz w:val="24"/>
                <w:szCs w:val="24"/>
              </w:rPr>
              <w:t xml:space="preserve">**Due </w:t>
            </w:r>
            <w:r w:rsidR="00C87CC9">
              <w:rPr>
                <w:rFonts w:ascii="Swiss 721" w:hAnsi="Swiss 721" w:cs="Swiss 721"/>
                <w:sz w:val="24"/>
                <w:szCs w:val="24"/>
              </w:rPr>
              <w:t xml:space="preserve">January </w:t>
            </w:r>
            <w:r w:rsidRPr="00C83C98">
              <w:rPr>
                <w:rFonts w:ascii="Swiss 721" w:hAnsi="Swiss 721" w:cs="Swiss 721"/>
                <w:sz w:val="24"/>
                <w:szCs w:val="24"/>
              </w:rPr>
              <w:t>15 **</w:t>
            </w:r>
          </w:p>
          <w:p w14:paraId="7EC734D2" w14:textId="77777777" w:rsidR="00BD6EB1" w:rsidRPr="00C83C98" w:rsidRDefault="00BD6EB1" w:rsidP="00BD6EB1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44"/>
              <w:rPr>
                <w:rFonts w:ascii="Swiss 721" w:hAnsi="Swiss 721" w:cs="Swiss 721"/>
                <w:b/>
                <w:bCs/>
                <w:i/>
                <w:iCs/>
                <w:sz w:val="22"/>
                <w:szCs w:val="22"/>
              </w:rPr>
            </w:pPr>
            <w:r w:rsidRPr="00C83C98">
              <w:rPr>
                <w:rFonts w:ascii="Swiss 721" w:hAnsi="Swiss 721" w:cs="Swiss 721"/>
                <w:b/>
                <w:bCs/>
                <w:i/>
                <w:iCs/>
                <w:sz w:val="24"/>
                <w:szCs w:val="24"/>
              </w:rPr>
              <w:t>Please print or type</w:t>
            </w:r>
            <w:r w:rsidRPr="00C83C98">
              <w:rPr>
                <w:rFonts w:ascii="Swiss 721" w:hAnsi="Swiss 721" w:cs="Swiss 721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3B424EB5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79D23750" w14:textId="77777777" w:rsidR="00BD6EB1" w:rsidRPr="00360CC2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Name</w:t>
            </w:r>
            <w:r w:rsidRPr="00360CC2">
              <w:rPr>
                <w:rFonts w:ascii="Swiss 721" w:hAnsi="Swiss 721" w:cs="Swiss 721"/>
              </w:rPr>
              <w:t>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</w:t>
            </w:r>
            <w:r w:rsidRPr="00360CC2">
              <w:rPr>
                <w:rFonts w:ascii="Swiss 721" w:hAnsi="Swiss 721" w:cs="Swiss 721"/>
              </w:rPr>
              <w:t>_____</w:t>
            </w:r>
            <w:r>
              <w:rPr>
                <w:rFonts w:ascii="Swiss 721" w:hAnsi="Swiss 721" w:cs="Swiss 721"/>
                <w:u w:val="single"/>
              </w:rPr>
              <w:t xml:space="preserve">   </w:t>
            </w:r>
            <w:r w:rsidRPr="00360CC2">
              <w:rPr>
                <w:rFonts w:ascii="Swiss 721" w:hAnsi="Swiss 721" w:cs="Swiss 721"/>
              </w:rPr>
              <w:t>_________________________________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</w:t>
            </w:r>
            <w:r w:rsidRPr="00360CC2">
              <w:rPr>
                <w:rFonts w:ascii="Swiss 721" w:hAnsi="Swiss 721" w:cs="Swiss 721"/>
              </w:rPr>
              <w:t>_</w:t>
            </w:r>
            <w:r w:rsidRPr="00423F67">
              <w:rPr>
                <w:rFonts w:ascii="Swiss 721" w:hAnsi="Swiss 721" w:cs="Swiss 721"/>
              </w:rPr>
              <w:t>W#:</w:t>
            </w:r>
            <w:r>
              <w:rPr>
                <w:rFonts w:ascii="Swiss 721" w:hAnsi="Swiss 721" w:cs="Swiss 721"/>
              </w:rPr>
              <w:t xml:space="preserve"> </w:t>
            </w:r>
            <w:r w:rsidRPr="00423F67">
              <w:rPr>
                <w:rFonts w:ascii="Swiss 721" w:hAnsi="Swiss 721" w:cs="Swiss 721"/>
              </w:rPr>
              <w:t>_</w:t>
            </w:r>
            <w:r w:rsidRPr="00360CC2">
              <w:rPr>
                <w:rFonts w:ascii="Swiss 721" w:hAnsi="Swiss 721" w:cs="Swiss 721"/>
              </w:rPr>
              <w:t>__________</w:t>
            </w:r>
            <w:r>
              <w:rPr>
                <w:rFonts w:ascii="Swiss 721" w:hAnsi="Swiss 721" w:cs="Swiss 721"/>
                <w:u w:val="single"/>
              </w:rPr>
              <w:t xml:space="preserve"> </w:t>
            </w:r>
            <w:r w:rsidRPr="00360CC2">
              <w:rPr>
                <w:rFonts w:ascii="Swiss 721" w:hAnsi="Swiss 721" w:cs="Swiss 721"/>
              </w:rPr>
              <w:t>_____________</w:t>
            </w:r>
          </w:p>
          <w:p w14:paraId="10A0F5CC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Swiss 721" w:hAnsi="Swiss 721" w:cs="Swiss 721"/>
              </w:rPr>
            </w:pPr>
          </w:p>
          <w:p w14:paraId="0A023ECC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Major</w:t>
            </w:r>
            <w:r>
              <w:rPr>
                <w:rFonts w:ascii="Swiss 721" w:hAnsi="Swiss 721" w:cs="Swiss 721"/>
              </w:rPr>
              <w:t>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Swiss 721" w:hAnsi="Swiss 721" w:cs="Swiss 721"/>
              </w:rPr>
              <w:t xml:space="preserve">  </w:t>
            </w:r>
            <w:r w:rsidRPr="00423F67">
              <w:rPr>
                <w:rFonts w:ascii="Swiss 721" w:hAnsi="Swiss 721" w:cs="Swiss 721"/>
              </w:rPr>
              <w:t>Cumulative GPA:</w:t>
            </w:r>
            <w:r>
              <w:rPr>
                <w:rFonts w:ascii="Swiss 721" w:hAnsi="Swiss 721" w:cs="Swiss 721"/>
                <w:u w:val="single"/>
              </w:rPr>
              <w:t xml:space="preserve"> </w:t>
            </w:r>
            <w:r w:rsidRPr="00423F67">
              <w:rPr>
                <w:rFonts w:ascii="Swiss 721" w:hAnsi="Swiss 721" w:cs="Swiss 721"/>
                <w:u w:val="single"/>
              </w:rPr>
              <w:t xml:space="preserve">                                          </w:t>
            </w:r>
          </w:p>
          <w:p w14:paraId="132FC79E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rFonts w:ascii="Swiss 721" w:hAnsi="Swiss 721" w:cs="Swiss 721"/>
              </w:rPr>
            </w:pPr>
          </w:p>
          <w:p w14:paraId="2B09B205" w14:textId="37E442F1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Home Mailing Address: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2DFF3772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32FECAC9" w14:textId="4AE8EBEB" w:rsidR="00BD6EB1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Local Mailing Address (if different from above)</w:t>
            </w:r>
            <w:r>
              <w:rPr>
                <w:rFonts w:ascii="Swiss 721" w:hAnsi="Swiss 721" w:cs="Swiss 721"/>
              </w:rPr>
              <w:t>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73B64799" w14:textId="77777777" w:rsidR="00BD6EB1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32E5BCD5" w14:textId="64AF8470" w:rsidR="00BD6EB1" w:rsidRPr="00592C12" w:rsidRDefault="00BD6EB1" w:rsidP="00BD6EB1">
            <w:pPr>
              <w:tabs>
                <w:tab w:val="left" w:pos="15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  <w:u w:val="single"/>
              </w:rPr>
            </w:pPr>
            <w:r>
              <w:rPr>
                <w:rFonts w:ascii="Swiss 721" w:hAnsi="Swiss 721" w:cs="Swiss 721"/>
              </w:rPr>
              <w:t>Email Address: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8A01C9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73733DA7" w14:textId="3C78B65F" w:rsidR="00BD6EB1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  <w:u w:val="single"/>
              </w:rPr>
            </w:pPr>
            <w:r w:rsidRPr="00423F67">
              <w:rPr>
                <w:rFonts w:ascii="Swiss 721" w:hAnsi="Swiss 721" w:cs="Swiss 721"/>
              </w:rPr>
              <w:t>Home Telephone:</w:t>
            </w:r>
            <w:r>
              <w:rPr>
                <w:rFonts w:ascii="Swiss 721" w:hAnsi="Swiss 721" w:cs="Swiss 721"/>
              </w:rPr>
              <w:t xml:space="preserve"> 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rFonts w:ascii="Swiss 721" w:hAnsi="Swiss 721" w:cs="Swiss 721"/>
              </w:rPr>
              <w:t xml:space="preserve"> </w:t>
            </w:r>
            <w:r w:rsidRPr="00423F67">
              <w:rPr>
                <w:rFonts w:ascii="Swiss 721" w:hAnsi="Swiss 721" w:cs="Swiss 721"/>
              </w:rPr>
              <w:t>Cell Telephone (if different):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</w:t>
            </w:r>
          </w:p>
          <w:p w14:paraId="2711345E" w14:textId="77777777" w:rsidR="00BD6EB1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  <w:u w:val="single"/>
              </w:rPr>
            </w:pPr>
          </w:p>
          <w:p w14:paraId="5A12C7FF" w14:textId="7DF933BF" w:rsidR="00BD6EB1" w:rsidRPr="00592C12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  <w:u w:val="single"/>
              </w:rPr>
            </w:pPr>
            <w:r>
              <w:rPr>
                <w:rFonts w:ascii="Swiss 721" w:hAnsi="Swiss 721" w:cs="Swiss 721"/>
              </w:rPr>
              <w:t>High School Attended</w:t>
            </w:r>
            <w:r w:rsidRPr="00423F67">
              <w:rPr>
                <w:rFonts w:ascii="Swiss 721" w:hAnsi="Swiss 721" w:cs="Swiss 721"/>
              </w:rPr>
              <w:t>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Swiss 721" w:hAnsi="Swiss 721" w:cs="Swiss 721"/>
              </w:rPr>
              <w:t>Date of Graduation</w:t>
            </w:r>
            <w:r w:rsidRPr="00423F67">
              <w:rPr>
                <w:rFonts w:ascii="Swiss 721" w:hAnsi="Swiss 721" w:cs="Swiss 721"/>
              </w:rPr>
              <w:t>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 </w:t>
            </w:r>
          </w:p>
          <w:p w14:paraId="1D8F7747" w14:textId="77777777" w:rsidR="00BD6EB1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23DF9904" w14:textId="5C433366" w:rsidR="00BD6EB1" w:rsidRPr="00592C12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  <w:u w:val="single"/>
              </w:rPr>
            </w:pPr>
            <w:r>
              <w:rPr>
                <w:rFonts w:ascii="Swiss 721" w:hAnsi="Swiss 721" w:cs="Swiss 721"/>
              </w:rPr>
              <w:t>Class Rank: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    </w:t>
            </w:r>
            <w:r>
              <w:rPr>
                <w:rFonts w:ascii="Swiss 721" w:hAnsi="Swiss 721" w:cs="Swiss 721"/>
              </w:rPr>
              <w:t xml:space="preserve"> ACT Composite Score: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      </w:t>
            </w:r>
            <w:r>
              <w:rPr>
                <w:rFonts w:ascii="Swiss 721" w:hAnsi="Swiss 721" w:cs="Swiss 721"/>
              </w:rPr>
              <w:t xml:space="preserve"> Hours Earned at Southeastern:</w:t>
            </w:r>
            <w:r>
              <w:rPr>
                <w:rFonts w:ascii="Swiss 721" w:hAnsi="Swiss 721" w:cs="Swiss 721"/>
                <w:u w:val="single"/>
              </w:rPr>
              <w:t xml:space="preserve">                                      </w:t>
            </w:r>
          </w:p>
          <w:p w14:paraId="53FDE719" w14:textId="77777777" w:rsidR="00BD6EB1" w:rsidRPr="00423F67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4E979035" w14:textId="5C8DBD5E" w:rsidR="00BD6EB1" w:rsidRDefault="00BD6EB1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44A695FE" w14:textId="063ADBE7" w:rsidR="003C5164" w:rsidRDefault="003C5164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1B12EFC2" w14:textId="408499DA" w:rsidR="008D00E3" w:rsidRDefault="008D00E3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3A0F18C3" w14:textId="77777777" w:rsidR="008D00E3" w:rsidRPr="00423F67" w:rsidRDefault="008D00E3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Swiss 721" w:hAnsi="Swiss 721" w:cs="Swiss 721"/>
              </w:rPr>
            </w:pPr>
          </w:p>
          <w:p w14:paraId="23AD5CC0" w14:textId="77777777" w:rsidR="00E11F70" w:rsidRPr="00423F67" w:rsidRDefault="00E11F70" w:rsidP="00BD6EB1">
            <w:pPr>
              <w:tabs>
                <w:tab w:val="left" w:pos="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E11F70" w:rsidRPr="00423F67" w14:paraId="35C7E920" w14:textId="77777777" w:rsidTr="003C5164">
        <w:trPr>
          <w:cantSplit/>
        </w:trPr>
        <w:tc>
          <w:tcPr>
            <w:tcW w:w="11410" w:type="dxa"/>
            <w:tcBorders>
              <w:top w:val="nil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3BED1252" w14:textId="77777777" w:rsidR="00064744" w:rsidRPr="008D00E3" w:rsidRDefault="00064744" w:rsidP="008D00E3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44"/>
              <w:rPr>
                <w:rFonts w:ascii="Swiss 721" w:hAnsi="Swiss 721" w:cs="Swiss 721"/>
                <w:b/>
                <w:bCs/>
                <w:i/>
                <w:iCs/>
                <w:sz w:val="24"/>
                <w:szCs w:val="24"/>
              </w:rPr>
            </w:pPr>
            <w:r w:rsidRPr="008D00E3">
              <w:rPr>
                <w:rFonts w:ascii="Swiss 721" w:hAnsi="Swiss 721" w:cs="Swiss 721"/>
                <w:b/>
                <w:bCs/>
                <w:i/>
                <w:iCs/>
                <w:sz w:val="24"/>
                <w:szCs w:val="24"/>
              </w:rPr>
              <w:t>Directions:</w:t>
            </w:r>
          </w:p>
          <w:p w14:paraId="10E4B0C7" w14:textId="77777777" w:rsidR="00E11F70" w:rsidRPr="008D00E3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44" w:line="276" w:lineRule="auto"/>
              <w:rPr>
                <w:rFonts w:ascii="Swiss 721" w:hAnsi="Swiss 721" w:cs="Swiss 721"/>
              </w:rPr>
            </w:pPr>
            <w:r w:rsidRPr="008D00E3">
              <w:rPr>
                <w:rFonts w:ascii="Swiss 721" w:hAnsi="Swiss 721" w:cs="Swiss 721"/>
              </w:rPr>
              <w:t>1.</w:t>
            </w:r>
            <w:r w:rsidRPr="008D00E3">
              <w:rPr>
                <w:rFonts w:ascii="Swiss 721" w:hAnsi="Swiss 721" w:cs="Swiss 721"/>
              </w:rPr>
              <w:tab/>
              <w:t xml:space="preserve">Applicant should submit </w:t>
            </w:r>
            <w:r w:rsidRPr="008D00E3">
              <w:rPr>
                <w:rFonts w:ascii="Swiss 721" w:hAnsi="Swiss 721" w:cs="Swiss 721"/>
                <w:u w:val="single"/>
              </w:rPr>
              <w:t>as one packet</w:t>
            </w:r>
            <w:r w:rsidRPr="008D00E3">
              <w:rPr>
                <w:rFonts w:ascii="Swiss 721" w:hAnsi="Swiss 721" w:cs="Swiss 721"/>
              </w:rPr>
              <w:t xml:space="preserve"> the following materials:</w:t>
            </w:r>
          </w:p>
          <w:p w14:paraId="305E85BB" w14:textId="0D0B9FE8" w:rsidR="00E11F70" w:rsidRPr="008D00E3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  <w:r w:rsidRPr="008D00E3">
              <w:rPr>
                <w:rFonts w:ascii="Swiss 721" w:hAnsi="Swiss 721" w:cs="Swiss 721"/>
              </w:rPr>
              <w:tab/>
              <w:t>a.</w:t>
            </w:r>
            <w:r w:rsidRPr="008D00E3">
              <w:rPr>
                <w:rFonts w:ascii="Swiss 721" w:hAnsi="Swiss 721" w:cs="Swiss 721"/>
              </w:rPr>
              <w:tab/>
              <w:t xml:space="preserve">The completed </w:t>
            </w:r>
            <w:r w:rsidR="00280529">
              <w:rPr>
                <w:rFonts w:ascii="Swiss 721" w:hAnsi="Swiss 721" w:cs="Swiss 721"/>
              </w:rPr>
              <w:t xml:space="preserve">Tangipahoa Parish Retired Teachers Association </w:t>
            </w:r>
            <w:r w:rsidRPr="008D00E3">
              <w:rPr>
                <w:rFonts w:ascii="Swiss 721" w:hAnsi="Swiss 721" w:cs="Swiss 721"/>
              </w:rPr>
              <w:t>Scholarship Application Form.</w:t>
            </w:r>
          </w:p>
          <w:p w14:paraId="04829044" w14:textId="36AEBEF5" w:rsidR="00E11F70" w:rsidRDefault="00C9594F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  <w:r w:rsidRPr="008D00E3">
              <w:rPr>
                <w:rFonts w:ascii="Swiss 721" w:hAnsi="Swiss 721" w:cs="Swiss 721"/>
              </w:rPr>
              <w:tab/>
              <w:t>b.</w:t>
            </w:r>
            <w:r w:rsidRPr="008D00E3">
              <w:rPr>
                <w:rFonts w:ascii="Swiss 721" w:hAnsi="Swiss 721" w:cs="Swiss 721"/>
              </w:rPr>
              <w:tab/>
            </w:r>
            <w:r w:rsidR="004B243A" w:rsidRPr="008D00E3">
              <w:rPr>
                <w:rFonts w:ascii="Swiss 721" w:hAnsi="Swiss 721" w:cs="Swiss 721"/>
              </w:rPr>
              <w:t>An unofficial copy of your Southeastern transcript.</w:t>
            </w:r>
          </w:p>
          <w:p w14:paraId="5273177C" w14:textId="77777777" w:rsidR="00BE5D46" w:rsidRPr="008D00E3" w:rsidRDefault="00BE5D46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0C9E5B02" w14:textId="2C814AAA" w:rsidR="00E11F70" w:rsidRPr="008D00E3" w:rsidRDefault="003A42EA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  <w:r w:rsidRPr="008D00E3">
              <w:rPr>
                <w:rFonts w:ascii="Swiss 721" w:hAnsi="Swiss 721" w:cs="Swiss 721"/>
              </w:rPr>
              <w:t>2.</w:t>
            </w:r>
            <w:r w:rsidR="00BD6EB1" w:rsidRPr="008D00E3">
              <w:rPr>
                <w:rFonts w:ascii="Swiss 721" w:hAnsi="Swiss 721" w:cs="Swiss 721"/>
              </w:rPr>
              <w:tab/>
            </w:r>
            <w:r w:rsidRPr="008D00E3">
              <w:rPr>
                <w:rFonts w:ascii="Swiss 721" w:hAnsi="Swiss 721" w:cs="Swiss 721"/>
              </w:rPr>
              <w:t xml:space="preserve">Application materials should be addressed to </w:t>
            </w:r>
            <w:r w:rsidR="00BD6EB1" w:rsidRPr="008D00E3">
              <w:rPr>
                <w:rFonts w:ascii="Swiss 721" w:hAnsi="Swiss 721" w:cs="Swiss 721"/>
              </w:rPr>
              <w:t>the</w:t>
            </w:r>
            <w:r w:rsidRPr="008D00E3">
              <w:rPr>
                <w:rFonts w:ascii="Swiss 721" w:hAnsi="Swiss 721" w:cs="Swiss 721"/>
              </w:rPr>
              <w:t xml:space="preserve"> Scholarship Committee and delivered to the </w:t>
            </w:r>
            <w:r w:rsidR="00BD6EB1" w:rsidRPr="008D00E3">
              <w:rPr>
                <w:rFonts w:ascii="Swiss 721" w:hAnsi="Swiss 721" w:cs="Swiss 721"/>
              </w:rPr>
              <w:t>O</w:t>
            </w:r>
            <w:r w:rsidRPr="008D00E3">
              <w:rPr>
                <w:rFonts w:ascii="Swiss 721" w:hAnsi="Swiss 721" w:cs="Swiss 721"/>
              </w:rPr>
              <w:t xml:space="preserve">ffice of the Dean, </w:t>
            </w:r>
            <w:r w:rsidR="00BD6EB1" w:rsidRPr="008D00E3">
              <w:rPr>
                <w:rFonts w:ascii="Swiss 721" w:hAnsi="Swiss 721" w:cs="Swiss 721"/>
              </w:rPr>
              <w:t xml:space="preserve">College of </w:t>
            </w:r>
            <w:r w:rsidR="003C5164" w:rsidRPr="008D00E3">
              <w:rPr>
                <w:rFonts w:ascii="Swiss 721" w:hAnsi="Swiss 721" w:cs="Swiss 721"/>
              </w:rPr>
              <w:tab/>
            </w:r>
            <w:r w:rsidR="00BD6EB1" w:rsidRPr="008D00E3">
              <w:rPr>
                <w:rFonts w:ascii="Swiss 721" w:hAnsi="Swiss 721" w:cs="Swiss 721"/>
              </w:rPr>
              <w:t xml:space="preserve">Education, </w:t>
            </w:r>
            <w:r w:rsidRPr="008D00E3">
              <w:rPr>
                <w:rFonts w:ascii="Swiss 721" w:hAnsi="Swiss 721" w:cs="Swiss 721"/>
                <w:bCs/>
              </w:rPr>
              <w:t>Cate Teacher Education Center, Room 1018</w:t>
            </w:r>
            <w:r w:rsidRPr="008D00E3">
              <w:rPr>
                <w:rFonts w:ascii="Swiss 721" w:hAnsi="Swiss 721" w:cs="Swiss 721"/>
              </w:rPr>
              <w:t>.</w:t>
            </w:r>
          </w:p>
          <w:p w14:paraId="130FF28A" w14:textId="7035BF23" w:rsidR="003C5164" w:rsidRDefault="003C5164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58F29ACC" w14:textId="77777777" w:rsidR="008D00E3" w:rsidRDefault="008D00E3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1FE52BA4" w14:textId="32160D7B" w:rsidR="003C5164" w:rsidRPr="00423F67" w:rsidRDefault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E11F70" w:rsidRPr="00423F67" w14:paraId="138E11FE" w14:textId="77777777" w:rsidTr="003C5164">
        <w:trPr>
          <w:cantSplit/>
        </w:trPr>
        <w:tc>
          <w:tcPr>
            <w:tcW w:w="11410" w:type="dxa"/>
            <w:tcBorders>
              <w:top w:val="nil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14:paraId="51475374" w14:textId="284B1CEA" w:rsidR="00E11F70" w:rsidRPr="00423F67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44" w:line="276" w:lineRule="auto"/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The applica</w:t>
            </w:r>
            <w:r w:rsidR="008C526B">
              <w:rPr>
                <w:rFonts w:ascii="Swiss 721" w:hAnsi="Swiss 721" w:cs="Swiss 721"/>
              </w:rPr>
              <w:t>nt stipulates that he/she is a full-time student</w:t>
            </w:r>
            <w:r w:rsidR="00E158C7">
              <w:rPr>
                <w:rFonts w:ascii="Swiss 721" w:hAnsi="Swiss 721" w:cs="Swiss 721"/>
              </w:rPr>
              <w:t xml:space="preserve"> in good standing and</w:t>
            </w:r>
            <w:r w:rsidR="008C526B">
              <w:rPr>
                <w:rFonts w:ascii="Swiss 721" w:hAnsi="Swiss 721" w:cs="Swiss 721"/>
              </w:rPr>
              <w:t xml:space="preserve"> majoring in Education</w:t>
            </w:r>
            <w:r w:rsidR="00CB0F85">
              <w:rPr>
                <w:rFonts w:ascii="Swiss 721" w:hAnsi="Swiss 721" w:cs="Swiss 721"/>
              </w:rPr>
              <w:t xml:space="preserve"> </w:t>
            </w:r>
            <w:r w:rsidRPr="00423F67">
              <w:rPr>
                <w:rFonts w:ascii="Swiss 721" w:hAnsi="Swiss 721" w:cs="Swiss 721"/>
              </w:rPr>
              <w:t>with a minimum cumul</w:t>
            </w:r>
            <w:r w:rsidR="008C526B">
              <w:rPr>
                <w:rFonts w:ascii="Swiss 721" w:hAnsi="Swiss 721" w:cs="Swiss 721"/>
              </w:rPr>
              <w:t xml:space="preserve">ative grade point average of </w:t>
            </w:r>
            <w:r w:rsidR="00CB0F85">
              <w:rPr>
                <w:rFonts w:ascii="Swiss 721" w:hAnsi="Swiss 721" w:cs="Swiss 721"/>
              </w:rPr>
              <w:t>3</w:t>
            </w:r>
            <w:r w:rsidR="008C526B">
              <w:rPr>
                <w:rFonts w:ascii="Swiss 721" w:hAnsi="Swiss 721" w:cs="Swiss 721"/>
              </w:rPr>
              <w:t>.</w:t>
            </w:r>
            <w:r w:rsidR="00CB0F85">
              <w:rPr>
                <w:rFonts w:ascii="Swiss 721" w:hAnsi="Swiss 721" w:cs="Swiss 721"/>
              </w:rPr>
              <w:t>0</w:t>
            </w:r>
            <w:r w:rsidR="00A33B9F">
              <w:rPr>
                <w:rFonts w:ascii="Swiss 721" w:hAnsi="Swiss 721" w:cs="Swiss 721"/>
              </w:rPr>
              <w:t xml:space="preserve"> and</w:t>
            </w:r>
            <w:r w:rsidR="008C526B">
              <w:rPr>
                <w:rFonts w:ascii="Swiss 721" w:hAnsi="Swiss 721" w:cs="Swiss 721"/>
              </w:rPr>
              <w:t xml:space="preserve"> </w:t>
            </w:r>
            <w:r w:rsidR="0070797F">
              <w:rPr>
                <w:rFonts w:ascii="Swiss 721" w:hAnsi="Swiss 721" w:cs="Swiss 721"/>
              </w:rPr>
              <w:t>s</w:t>
            </w:r>
            <w:r w:rsidR="00CB0F85">
              <w:rPr>
                <w:rFonts w:ascii="Swiss 721" w:hAnsi="Swiss 721" w:cs="Swiss 721"/>
              </w:rPr>
              <w:t xml:space="preserve">enior </w:t>
            </w:r>
            <w:r w:rsidR="008C526B">
              <w:rPr>
                <w:rFonts w:ascii="Swiss 721" w:hAnsi="Swiss 721" w:cs="Swiss 721"/>
              </w:rPr>
              <w:t>standing</w:t>
            </w:r>
            <w:r w:rsidR="0070797F">
              <w:rPr>
                <w:rFonts w:ascii="Swiss 721" w:hAnsi="Swiss 721" w:cs="Swiss 721"/>
              </w:rPr>
              <w:t>.</w:t>
            </w:r>
            <w:r w:rsidR="00C9594F">
              <w:rPr>
                <w:rFonts w:ascii="Swiss 721" w:hAnsi="Swiss 721" w:cs="Swiss 721"/>
              </w:rPr>
              <w:t xml:space="preserve"> </w:t>
            </w:r>
            <w:r w:rsidRPr="00423F67">
              <w:rPr>
                <w:rFonts w:ascii="Swiss 721" w:hAnsi="Swiss 721" w:cs="Swiss 721"/>
              </w:rPr>
              <w:t>The applicant also agrees to the following conditions if the scholarship is awarded:</w:t>
            </w:r>
          </w:p>
          <w:p w14:paraId="38597962" w14:textId="77777777" w:rsidR="00E11F70" w:rsidRPr="00423F67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5B928230" w14:textId="2993DAC6" w:rsidR="00E11F70" w:rsidRPr="00423F67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1.</w:t>
            </w:r>
            <w:r w:rsidRPr="00423F67">
              <w:rPr>
                <w:rFonts w:ascii="Swiss 721" w:hAnsi="Swiss 721" w:cs="Swiss 721"/>
              </w:rPr>
              <w:tab/>
            </w:r>
            <w:r w:rsidR="00E158C7">
              <w:rPr>
                <w:rFonts w:ascii="Swiss 721" w:hAnsi="Swiss 721" w:cs="Swiss 721"/>
              </w:rPr>
              <w:t xml:space="preserve">Preference given to a graduate from a Tangipahoa Parish </w:t>
            </w:r>
            <w:r w:rsidR="00E158C7">
              <w:rPr>
                <w:rFonts w:ascii="Swiss 721" w:hAnsi="Swiss 721" w:cs="Swiss 721"/>
              </w:rPr>
              <w:t>High School</w:t>
            </w:r>
            <w:r w:rsidR="00E158C7">
              <w:rPr>
                <w:rFonts w:ascii="Swiss 721" w:hAnsi="Swiss 721" w:cs="Swiss 721"/>
              </w:rPr>
              <w:t xml:space="preserve"> planning to enter the teaching profession in Tangipahoa Parish.</w:t>
            </w:r>
          </w:p>
          <w:p w14:paraId="1E994042" w14:textId="77777777" w:rsidR="00E11F70" w:rsidRPr="00423F67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7842EF20" w14:textId="3E3C7144" w:rsidR="00E11F70" w:rsidRPr="00423F67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2</w:t>
            </w:r>
            <w:r w:rsidR="00E158C7" w:rsidRPr="00423F67">
              <w:rPr>
                <w:rFonts w:ascii="Swiss 721" w:hAnsi="Swiss 721" w:cs="Swiss 721"/>
              </w:rPr>
              <w:t>.</w:t>
            </w:r>
            <w:r w:rsidR="00E158C7" w:rsidRPr="00423F67">
              <w:rPr>
                <w:rFonts w:ascii="Swiss 721" w:hAnsi="Swiss 721" w:cs="Swiss 721"/>
              </w:rPr>
              <w:tab/>
            </w:r>
            <w:r w:rsidR="0070797F">
              <w:rPr>
                <w:rFonts w:ascii="Swiss 721" w:hAnsi="Swiss 721" w:cs="Swiss 721"/>
              </w:rPr>
              <w:t>Preference given to a Tangipahoa Parish resident.</w:t>
            </w:r>
          </w:p>
          <w:p w14:paraId="3ADCA5F2" w14:textId="77777777" w:rsidR="00E11F70" w:rsidRPr="00423F67" w:rsidRDefault="00E11F70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189882C7" w14:textId="77777777" w:rsidR="008D00E3" w:rsidRPr="00423F67" w:rsidRDefault="008D00E3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</w:p>
          <w:p w14:paraId="472C8CC9" w14:textId="7407EF96" w:rsidR="00CA6566" w:rsidRPr="00423F67" w:rsidRDefault="003C5164" w:rsidP="003C5164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76" w:lineRule="auto"/>
              <w:rPr>
                <w:rFonts w:ascii="Swiss 721" w:hAnsi="Swiss 721" w:cs="Swiss 721"/>
              </w:rPr>
            </w:pPr>
            <w:r w:rsidRPr="00423F67">
              <w:rPr>
                <w:rFonts w:ascii="Swiss 721" w:hAnsi="Swiss 721" w:cs="Swiss 721"/>
              </w:rPr>
              <w:t>Signature:</w:t>
            </w:r>
            <w:r>
              <w:rPr>
                <w:rFonts w:ascii="Swiss 721" w:hAnsi="Swiss 721" w:cs="Swiss 721"/>
              </w:rPr>
              <w:t xml:space="preserve"> </w:t>
            </w:r>
            <w:r>
              <w:rPr>
                <w:rFonts w:ascii="Swiss 721" w:hAnsi="Swiss 721" w:cs="Swiss 721"/>
                <w:u w:val="single"/>
              </w:rPr>
              <w:t>___________________________________________________________________</w:t>
            </w:r>
            <w:r w:rsidRPr="00423F67">
              <w:rPr>
                <w:rFonts w:ascii="Swiss 721" w:hAnsi="Swiss 721" w:cs="Swiss 721"/>
              </w:rPr>
              <w:t xml:space="preserve"> Date:</w:t>
            </w:r>
            <w:r>
              <w:rPr>
                <w:rFonts w:ascii="Swiss 721" w:hAnsi="Swiss 721" w:cs="Swiss 721"/>
              </w:rPr>
              <w:t xml:space="preserve"> </w:t>
            </w:r>
            <w:r>
              <w:rPr>
                <w:rFonts w:ascii="Swiss 721" w:hAnsi="Swiss 721" w:cs="Swiss 721"/>
                <w:u w:val="single"/>
              </w:rPr>
              <w:t>_______________________________</w:t>
            </w:r>
          </w:p>
          <w:p w14:paraId="22C5E03E" w14:textId="77777777" w:rsidR="00E11F70" w:rsidRDefault="00E11F70" w:rsidP="00CA6566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14:paraId="1321D250" w14:textId="60C93A13" w:rsidR="008D00E3" w:rsidRPr="00423F67" w:rsidRDefault="008D00E3" w:rsidP="00CA6566">
            <w:pPr>
              <w:tabs>
                <w:tab w:val="left" w:pos="0"/>
                <w:tab w:val="left" w:pos="374"/>
                <w:tab w:val="left" w:pos="747"/>
                <w:tab w:val="left" w:pos="1080"/>
                <w:tab w:val="left" w:pos="1680"/>
                <w:tab w:val="left" w:pos="4118"/>
                <w:tab w:val="left" w:pos="70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</w:tbl>
    <w:p w14:paraId="4C550953" w14:textId="77777777" w:rsidR="00E11F70" w:rsidRDefault="00E11F70"/>
    <w:sectPr w:rsidR="00E11F70" w:rsidSect="008940A4">
      <w:type w:val="continuous"/>
      <w:pgSz w:w="12240" w:h="15840"/>
      <w:pgMar w:top="288" w:right="418" w:bottom="288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70"/>
    <w:rsid w:val="0003572D"/>
    <w:rsid w:val="00064744"/>
    <w:rsid w:val="00162D47"/>
    <w:rsid w:val="001A7854"/>
    <w:rsid w:val="00280529"/>
    <w:rsid w:val="002A77D3"/>
    <w:rsid w:val="003818C5"/>
    <w:rsid w:val="003A2EF9"/>
    <w:rsid w:val="003A42EA"/>
    <w:rsid w:val="003C5164"/>
    <w:rsid w:val="00412B0D"/>
    <w:rsid w:val="00423F67"/>
    <w:rsid w:val="00432EED"/>
    <w:rsid w:val="004B243A"/>
    <w:rsid w:val="004D5E16"/>
    <w:rsid w:val="004F2D55"/>
    <w:rsid w:val="0052228F"/>
    <w:rsid w:val="00597A57"/>
    <w:rsid w:val="00685A94"/>
    <w:rsid w:val="006C3D10"/>
    <w:rsid w:val="006C709F"/>
    <w:rsid w:val="0070797F"/>
    <w:rsid w:val="007F7462"/>
    <w:rsid w:val="008127AE"/>
    <w:rsid w:val="008156B9"/>
    <w:rsid w:val="008305F6"/>
    <w:rsid w:val="008940A4"/>
    <w:rsid w:val="008C526B"/>
    <w:rsid w:val="008D00E3"/>
    <w:rsid w:val="009525B4"/>
    <w:rsid w:val="009B44D5"/>
    <w:rsid w:val="00A0087E"/>
    <w:rsid w:val="00A33B9F"/>
    <w:rsid w:val="00A63990"/>
    <w:rsid w:val="00A9770D"/>
    <w:rsid w:val="00AD7AD6"/>
    <w:rsid w:val="00B4528B"/>
    <w:rsid w:val="00BC1EA5"/>
    <w:rsid w:val="00BD6EB1"/>
    <w:rsid w:val="00BE09A4"/>
    <w:rsid w:val="00BE5D46"/>
    <w:rsid w:val="00C662D1"/>
    <w:rsid w:val="00C87CC9"/>
    <w:rsid w:val="00C928A0"/>
    <w:rsid w:val="00C9594F"/>
    <w:rsid w:val="00CA6566"/>
    <w:rsid w:val="00CB0F85"/>
    <w:rsid w:val="00D07A08"/>
    <w:rsid w:val="00E11F70"/>
    <w:rsid w:val="00E158C7"/>
    <w:rsid w:val="00ED7E39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AFFC3"/>
  <w15:chartTrackingRefBased/>
  <w15:docId w15:val="{E5384101-EA1D-495F-8126-BB3F24A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Joan Penton</cp:lastModifiedBy>
  <cp:revision>2</cp:revision>
  <cp:lastPrinted>2022-11-03T17:00:00Z</cp:lastPrinted>
  <dcterms:created xsi:type="dcterms:W3CDTF">2022-11-03T17:52:00Z</dcterms:created>
  <dcterms:modified xsi:type="dcterms:W3CDTF">2022-11-03T17:52:00Z</dcterms:modified>
</cp:coreProperties>
</file>