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78E94" w14:textId="039C6714" w:rsidR="00056FF2" w:rsidRDefault="005B52D9">
      <w:bookmarkStart w:id="0" w:name="_GoBack"/>
      <w:bookmarkEnd w:id="0"/>
      <w:r w:rsidRPr="00F63D90">
        <w:rPr>
          <w:noProof/>
        </w:rPr>
        <w:drawing>
          <wp:inline distT="0" distB="0" distL="0" distR="0" wp14:anchorId="222B0F0F" wp14:editId="68ED6D0A">
            <wp:extent cx="3114675" cy="2319700"/>
            <wp:effectExtent l="19050" t="19050" r="9525" b="23495"/>
            <wp:docPr id="33796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91E21007-C1C0-4D5D-B61F-90431AA54EB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6" name="Picture 1">
                      <a:extLst>
                        <a:ext uri="{FF2B5EF4-FFF2-40B4-BE49-F238E27FC236}">
                          <a16:creationId xmlns:a16="http://schemas.microsoft.com/office/drawing/2014/main" id="{91E21007-C1C0-4D5D-B61F-90431AA54EB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300" cy="2331337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  <w:r w:rsidR="00C630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DF087" wp14:editId="44414643">
                <wp:simplePos x="0" y="0"/>
                <wp:positionH relativeFrom="margin">
                  <wp:align>center</wp:align>
                </wp:positionH>
                <wp:positionV relativeFrom="paragraph">
                  <wp:posOffset>-57150</wp:posOffset>
                </wp:positionV>
                <wp:extent cx="7553325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347496" w14:textId="7C70A138" w:rsidR="00056FF2" w:rsidRPr="00C630F1" w:rsidRDefault="00B85556" w:rsidP="005B52D9">
                            <w:pPr>
                              <w:spacing w:line="240" w:lineRule="auto"/>
                              <w:ind w:left="4320" w:firstLine="720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056FF2" w:rsidRPr="00C630F1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LA-PIE</w:t>
                            </w:r>
                          </w:p>
                          <w:p w14:paraId="156DD892" w14:textId="76938675" w:rsidR="005B52D9" w:rsidRDefault="00B85556" w:rsidP="005B52D9">
                            <w:pPr>
                              <w:spacing w:line="240" w:lineRule="auto"/>
                              <w:ind w:left="4320" w:firstLine="720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056FF2" w:rsidRPr="00C630F1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Louisiana </w:t>
                            </w:r>
                          </w:p>
                          <w:p w14:paraId="6E6B26C3" w14:textId="6A36CA99" w:rsidR="00B85556" w:rsidRDefault="00B85556" w:rsidP="00B85556">
                            <w:pPr>
                              <w:spacing w:line="240" w:lineRule="auto"/>
                              <w:ind w:left="5760" w:firstLine="720"/>
                              <w:contextualSpacing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056FF2" w:rsidRPr="00C630F1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Post-Secondary</w:t>
                            </w:r>
                          </w:p>
                          <w:p w14:paraId="1F579621" w14:textId="38D8C0D9" w:rsidR="00056FF2" w:rsidRPr="00C630F1" w:rsidRDefault="00056FF2" w:rsidP="00B85556">
                            <w:pPr>
                              <w:spacing w:line="240" w:lineRule="auto"/>
                              <w:ind w:left="5760"/>
                              <w:contextualSpacing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30F1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85556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C630F1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Inclusive Education</w:t>
                            </w:r>
                          </w:p>
                          <w:p w14:paraId="74BB41CA" w14:textId="082FAEC5" w:rsidR="00056FF2" w:rsidRPr="00C630F1" w:rsidRDefault="00B85556" w:rsidP="005B52D9">
                            <w:pPr>
                              <w:spacing w:line="240" w:lineRule="auto"/>
                              <w:ind w:left="4320" w:firstLine="720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056FF2" w:rsidRPr="00C630F1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Alliance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FCDF08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.5pt;width:594.75pt;height:2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" filled="f" stroked="f">
                <v:textbox style="mso-fit-shape-to-text:t">
                  <w:txbxContent>
                    <w:p w14:paraId="12347496" w14:textId="7C70A138" w:rsidR="00056FF2" w:rsidRPr="00C630F1" w:rsidRDefault="00B85556" w:rsidP="005B52D9">
                      <w:pPr>
                        <w:spacing w:line="240" w:lineRule="auto"/>
                        <w:ind w:left="4320" w:firstLine="720"/>
                        <w:contextualSpacing/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056FF2" w:rsidRPr="00C630F1"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LA-PIE</w:t>
                      </w:r>
                    </w:p>
                    <w:p w14:paraId="156DD892" w14:textId="76938675" w:rsidR="005B52D9" w:rsidRDefault="00B85556" w:rsidP="005B52D9">
                      <w:pPr>
                        <w:spacing w:line="240" w:lineRule="auto"/>
                        <w:ind w:left="4320" w:firstLine="720"/>
                        <w:contextualSpacing/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056FF2" w:rsidRPr="00C630F1"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Louisiana </w:t>
                      </w:r>
                    </w:p>
                    <w:p w14:paraId="6E6B26C3" w14:textId="6A36CA99" w:rsidR="00B85556" w:rsidRDefault="00B85556" w:rsidP="00B85556">
                      <w:pPr>
                        <w:spacing w:line="240" w:lineRule="auto"/>
                        <w:ind w:left="5760" w:firstLine="720"/>
                        <w:contextualSpacing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056FF2" w:rsidRPr="00C630F1"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Post-Secondary</w:t>
                      </w:r>
                    </w:p>
                    <w:p w14:paraId="1F579621" w14:textId="38D8C0D9" w:rsidR="00056FF2" w:rsidRPr="00C630F1" w:rsidRDefault="00056FF2" w:rsidP="00B85556">
                      <w:pPr>
                        <w:spacing w:line="240" w:lineRule="auto"/>
                        <w:ind w:left="5760"/>
                        <w:contextualSpacing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630F1"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85556"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Pr="00C630F1"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Inclusive Education</w:t>
                      </w:r>
                    </w:p>
                    <w:p w14:paraId="74BB41CA" w14:textId="082FAEC5" w:rsidR="00056FF2" w:rsidRPr="00C630F1" w:rsidRDefault="00B85556" w:rsidP="005B52D9">
                      <w:pPr>
                        <w:spacing w:line="240" w:lineRule="auto"/>
                        <w:ind w:left="4320" w:firstLine="720"/>
                        <w:contextualSpacing/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056FF2" w:rsidRPr="00C630F1"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Alliance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8A27C7" w14:textId="77777777" w:rsidR="008E11E2" w:rsidRDefault="008E11E2" w:rsidP="00DF5E0F">
      <w:pPr>
        <w:jc w:val="center"/>
        <w:rPr>
          <w:sz w:val="48"/>
          <w:szCs w:val="48"/>
        </w:rPr>
      </w:pPr>
    </w:p>
    <w:p w14:paraId="5BAC2303" w14:textId="64CE703D" w:rsidR="00DF5E0F" w:rsidRPr="00916D59" w:rsidRDefault="00916D59" w:rsidP="00DF5E0F">
      <w:pPr>
        <w:jc w:val="center"/>
        <w:rPr>
          <w:i/>
          <w:iCs/>
          <w:sz w:val="48"/>
          <w:szCs w:val="48"/>
        </w:rPr>
      </w:pPr>
      <w:r>
        <w:rPr>
          <w:sz w:val="48"/>
          <w:szCs w:val="48"/>
        </w:rPr>
        <w:t>…</w:t>
      </w:r>
      <w:r w:rsidR="005B52D9" w:rsidRPr="00916D59">
        <w:rPr>
          <w:i/>
          <w:iCs/>
          <w:sz w:val="48"/>
          <w:szCs w:val="48"/>
        </w:rPr>
        <w:t>M</w:t>
      </w:r>
      <w:r w:rsidR="00DF5E0F" w:rsidRPr="00916D59">
        <w:rPr>
          <w:i/>
          <w:iCs/>
          <w:sz w:val="48"/>
          <w:szCs w:val="48"/>
        </w:rPr>
        <w:t>ission is to increase post-secondary inclusive opportunities for individuals with intellectual and developmental disabilities in Louisiana</w:t>
      </w:r>
    </w:p>
    <w:p w14:paraId="376EE6F5" w14:textId="11169AE2" w:rsidR="00F63D90" w:rsidRPr="008E11E2" w:rsidRDefault="00F63D90" w:rsidP="00DF5E0F">
      <w:pPr>
        <w:jc w:val="center"/>
        <w:rPr>
          <w:sz w:val="40"/>
          <w:szCs w:val="40"/>
        </w:rPr>
      </w:pPr>
      <w:r w:rsidRPr="008E11E2">
        <w:rPr>
          <w:sz w:val="40"/>
          <w:szCs w:val="40"/>
        </w:rPr>
        <w:t xml:space="preserve">For more information </w:t>
      </w:r>
      <w:r w:rsidR="00DB6870" w:rsidRPr="008E11E2">
        <w:rPr>
          <w:sz w:val="40"/>
          <w:szCs w:val="40"/>
        </w:rPr>
        <w:t>on starting a program on your campus or alma</w:t>
      </w:r>
      <w:r w:rsidR="008E11E2" w:rsidRPr="008E11E2">
        <w:rPr>
          <w:sz w:val="40"/>
          <w:szCs w:val="40"/>
        </w:rPr>
        <w:t xml:space="preserve"> mater</w:t>
      </w:r>
      <w:r w:rsidR="00DB6870" w:rsidRPr="008E11E2">
        <w:rPr>
          <w:sz w:val="40"/>
          <w:szCs w:val="40"/>
        </w:rPr>
        <w:t xml:space="preserve"> </w:t>
      </w:r>
      <w:r w:rsidRPr="008E11E2">
        <w:rPr>
          <w:sz w:val="40"/>
          <w:szCs w:val="40"/>
        </w:rPr>
        <w:t xml:space="preserve">contact us: </w:t>
      </w:r>
    </w:p>
    <w:p w14:paraId="2B409C61" w14:textId="76FC816E" w:rsidR="008E11E2" w:rsidRPr="008E11E2" w:rsidRDefault="00AB07B0" w:rsidP="00DF5E0F">
      <w:pPr>
        <w:jc w:val="center"/>
        <w:rPr>
          <w:sz w:val="40"/>
          <w:szCs w:val="40"/>
        </w:rPr>
      </w:pPr>
      <w:hyperlink r:id="rId6" w:history="1">
        <w:r w:rsidR="008E11E2" w:rsidRPr="008E11E2">
          <w:rPr>
            <w:rStyle w:val="Hyperlink"/>
            <w:sz w:val="40"/>
            <w:szCs w:val="40"/>
          </w:rPr>
          <w:t>LAPIEalliance@selu.edu</w:t>
        </w:r>
      </w:hyperlink>
    </w:p>
    <w:p w14:paraId="6786F70D" w14:textId="0A8AA77B" w:rsidR="008E11E2" w:rsidRPr="008E11E2" w:rsidRDefault="008E11E2" w:rsidP="00DF5E0F">
      <w:pPr>
        <w:jc w:val="center"/>
        <w:rPr>
          <w:sz w:val="40"/>
          <w:szCs w:val="40"/>
        </w:rPr>
      </w:pPr>
      <w:r w:rsidRPr="008E11E2">
        <w:rPr>
          <w:sz w:val="40"/>
          <w:szCs w:val="40"/>
        </w:rPr>
        <w:t>Dr. Gerlinde Beckers</w:t>
      </w:r>
    </w:p>
    <w:p w14:paraId="5BC952E3" w14:textId="099F6D17" w:rsidR="000D67DC" w:rsidRDefault="008E11E2" w:rsidP="008E11E2">
      <w:pPr>
        <w:jc w:val="center"/>
        <w:rPr>
          <w:sz w:val="40"/>
          <w:szCs w:val="40"/>
        </w:rPr>
      </w:pPr>
      <w:r w:rsidRPr="00014942">
        <w:rPr>
          <w:noProof/>
        </w:rPr>
        <w:drawing>
          <wp:anchor distT="0" distB="0" distL="114300" distR="114300" simplePos="0" relativeHeight="251663360" behindDoc="1" locked="0" layoutInCell="1" allowOverlap="1" wp14:anchorId="08FE25AB" wp14:editId="112AFF9E">
            <wp:simplePos x="0" y="0"/>
            <wp:positionH relativeFrom="column">
              <wp:posOffset>4085590</wp:posOffset>
            </wp:positionH>
            <wp:positionV relativeFrom="paragraph">
              <wp:posOffset>1113790</wp:posOffset>
            </wp:positionV>
            <wp:extent cx="2218055" cy="1036320"/>
            <wp:effectExtent l="0" t="0" r="0" b="0"/>
            <wp:wrapTight wrapText="bothSides">
              <wp:wrapPolygon edited="0">
                <wp:start x="0" y="0"/>
                <wp:lineTo x="0" y="21044"/>
                <wp:lineTo x="21334" y="21044"/>
                <wp:lineTo x="21334" y="0"/>
                <wp:lineTo x="0" y="0"/>
              </wp:wrapPolygon>
            </wp:wrapTight>
            <wp:docPr id="2" name="Picture 2" descr="https://www2.southeastern.edu/Academics/Faculty/djohnson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2.southeastern.edu/Academics/Faculty/djohnson/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E0F">
        <w:rPr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6B95E96E" wp14:editId="4213C5B3">
            <wp:simplePos x="0" y="0"/>
            <wp:positionH relativeFrom="column">
              <wp:posOffset>-375602</wp:posOffset>
            </wp:positionH>
            <wp:positionV relativeFrom="paragraph">
              <wp:posOffset>1225868</wp:posOffset>
            </wp:positionV>
            <wp:extent cx="3280410" cy="1071245"/>
            <wp:effectExtent l="0" t="0" r="0" b="0"/>
            <wp:wrapTight wrapText="bothSides">
              <wp:wrapPolygon edited="0">
                <wp:start x="2760" y="4993"/>
                <wp:lineTo x="1631" y="10755"/>
                <wp:lineTo x="2760" y="14980"/>
                <wp:lineTo x="2885" y="15749"/>
                <wp:lineTo x="3387" y="15749"/>
                <wp:lineTo x="15303" y="14980"/>
                <wp:lineTo x="16181" y="14596"/>
                <wp:lineTo x="15805" y="11908"/>
                <wp:lineTo x="19819" y="9603"/>
                <wp:lineTo x="19443" y="6146"/>
                <wp:lineTo x="3512" y="4993"/>
                <wp:lineTo x="2760" y="4993"/>
              </wp:wrapPolygon>
            </wp:wrapTight>
            <wp:docPr id="4" name="Picture 3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6B853D1-648B-4F09-8312-C377C82766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E6B853D1-648B-4F09-8312-C377C82766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041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1E2">
        <w:rPr>
          <w:sz w:val="40"/>
          <w:szCs w:val="40"/>
        </w:rPr>
        <w:t>985-549-303</w:t>
      </w:r>
      <w:r>
        <w:rPr>
          <w:sz w:val="40"/>
          <w:szCs w:val="40"/>
        </w:rPr>
        <w:t>0</w:t>
      </w:r>
    </w:p>
    <w:p w14:paraId="2A2D8BFF" w14:textId="631B0019" w:rsidR="00321CFC" w:rsidRDefault="00916D59" w:rsidP="00916D5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>
        <w:rPr>
          <w:noProof/>
        </w:rPr>
        <w:drawing>
          <wp:inline distT="0" distB="0" distL="0" distR="0" wp14:anchorId="6BEF3BBF" wp14:editId="53D3F809">
            <wp:extent cx="823913" cy="617935"/>
            <wp:effectExtent l="0" t="0" r="0" b="0"/>
            <wp:docPr id="6" name="Picture 6" descr="Image result for high resolution facebook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igh resolution facebook logo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13" cy="61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@</w:t>
      </w:r>
      <w:proofErr w:type="spellStart"/>
      <w:r>
        <w:rPr>
          <w:sz w:val="40"/>
          <w:szCs w:val="40"/>
        </w:rPr>
        <w:t>LAPIEAlliance</w:t>
      </w:r>
      <w:proofErr w:type="spellEnd"/>
    </w:p>
    <w:sectPr w:rsidR="00321CFC" w:rsidSect="00C630F1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C7663"/>
    <w:multiLevelType w:val="hybridMultilevel"/>
    <w:tmpl w:val="0000552E"/>
    <w:lvl w:ilvl="0" w:tplc="568A8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AC18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924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341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122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A27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D2F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604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A29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F2"/>
    <w:rsid w:val="00056FF2"/>
    <w:rsid w:val="000D67DC"/>
    <w:rsid w:val="00142C5C"/>
    <w:rsid w:val="00213100"/>
    <w:rsid w:val="002F287D"/>
    <w:rsid w:val="00321CFC"/>
    <w:rsid w:val="00483EC2"/>
    <w:rsid w:val="005B52D9"/>
    <w:rsid w:val="0074323E"/>
    <w:rsid w:val="00743816"/>
    <w:rsid w:val="00887D0A"/>
    <w:rsid w:val="008E11E2"/>
    <w:rsid w:val="00916D59"/>
    <w:rsid w:val="00A65F2F"/>
    <w:rsid w:val="00A87433"/>
    <w:rsid w:val="00AB07B0"/>
    <w:rsid w:val="00B85556"/>
    <w:rsid w:val="00C630F1"/>
    <w:rsid w:val="00C6487E"/>
    <w:rsid w:val="00C849FF"/>
    <w:rsid w:val="00DB6870"/>
    <w:rsid w:val="00DF5E0F"/>
    <w:rsid w:val="00E65508"/>
    <w:rsid w:val="00F63AF9"/>
    <w:rsid w:val="00F6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DEC85"/>
  <w15:chartTrackingRefBased/>
  <w15:docId w15:val="{D0025710-D8C7-49AA-BDA1-A7E05206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56FF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56FF2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56F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4323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4323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11E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1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4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19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7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91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4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84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PIEalliance@selu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 Beckers</dc:creator>
  <cp:keywords/>
  <dc:description/>
  <cp:lastModifiedBy>Ashley Milton</cp:lastModifiedBy>
  <cp:revision>2</cp:revision>
  <dcterms:created xsi:type="dcterms:W3CDTF">2019-12-18T16:21:00Z</dcterms:created>
  <dcterms:modified xsi:type="dcterms:W3CDTF">2019-12-18T16:21:00Z</dcterms:modified>
</cp:coreProperties>
</file>