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7" w:rsidRDefault="002B0797" w:rsidP="002B0797">
      <w:pPr>
        <w:pStyle w:val="NoSpacing"/>
        <w:rPr>
          <w:rFonts w:ascii="Times New Roman" w:hAnsi="Times New Roman" w:cs="Times New Roman"/>
        </w:rPr>
      </w:pPr>
      <w:r w:rsidRPr="002B0797">
        <w:rPr>
          <w:rFonts w:ascii="Times New Roman" w:hAnsi="Times New Roman" w:cs="Times New Roman"/>
        </w:rPr>
        <w:t>Faculty Coordinator</w:t>
      </w:r>
      <w:r>
        <w:rPr>
          <w:rFonts w:ascii="Times New Roman" w:hAnsi="Times New Roman" w:cs="Times New Roman"/>
        </w:rPr>
        <w:t xml:space="preserve"> must complete this form before</w:t>
      </w:r>
      <w:r w:rsidRPr="002B0797">
        <w:rPr>
          <w:rFonts w:ascii="Times New Roman" w:hAnsi="Times New Roman" w:cs="Times New Roman"/>
        </w:rPr>
        <w:t xml:space="preserve"> return</w:t>
      </w:r>
      <w:r>
        <w:rPr>
          <w:rFonts w:ascii="Times New Roman" w:hAnsi="Times New Roman" w:cs="Times New Roman"/>
        </w:rPr>
        <w:t>ing it</w:t>
      </w:r>
      <w:r w:rsidRPr="002B0797">
        <w:rPr>
          <w:rFonts w:ascii="Times New Roman" w:hAnsi="Times New Roman" w:cs="Times New Roman"/>
        </w:rPr>
        <w:t xml:space="preserve"> to the International Initiatives Office. </w:t>
      </w:r>
    </w:p>
    <w:p w:rsidR="002B0797" w:rsidRDefault="002B0797" w:rsidP="002B0797">
      <w:pPr>
        <w:pStyle w:val="NoSpacing"/>
        <w:rPr>
          <w:rFonts w:ascii="Times New Roman" w:hAnsi="Times New Roman" w:cs="Times New Roman"/>
        </w:rPr>
      </w:pP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1D12">
        <w:rPr>
          <w:rFonts w:ascii="Times New Roman" w:hAnsi="Times New Roman" w:cs="Times New Roman"/>
          <w:b/>
          <w:sz w:val="32"/>
          <w:szCs w:val="32"/>
          <w:u w:val="single"/>
        </w:rPr>
        <w:t>Student:</w:t>
      </w:r>
    </w:p>
    <w:p w:rsidR="002B0797" w:rsidRPr="007D1BCC" w:rsidRDefault="002B0797" w:rsidP="002B0797">
      <w:pPr>
        <w:pStyle w:val="NoSpacing"/>
        <w:rPr>
          <w:rFonts w:ascii="Times New Roman" w:hAnsi="Times New Roman" w:cs="Times New Roman"/>
          <w:u w:val="single"/>
        </w:rPr>
      </w:pPr>
      <w:r w:rsidRPr="00241D12">
        <w:rPr>
          <w:rFonts w:ascii="Times New Roman" w:hAnsi="Times New Roman" w:cs="Times New Roman"/>
          <w:u w:val="single"/>
        </w:rPr>
        <w:t>I intend to file an appl</w:t>
      </w:r>
      <w:r w:rsidR="004D542D">
        <w:rPr>
          <w:rFonts w:ascii="Times New Roman" w:hAnsi="Times New Roman" w:cs="Times New Roman"/>
          <w:u w:val="single"/>
        </w:rPr>
        <w:t>ication to participate in a 2020</w:t>
      </w:r>
      <w:r w:rsidRPr="00241D12">
        <w:rPr>
          <w:rFonts w:ascii="Times New Roman" w:hAnsi="Times New Roman" w:cs="Times New Roman"/>
          <w:u w:val="single"/>
        </w:rPr>
        <w:t xml:space="preserve"> Study Abroad program.  </w:t>
      </w:r>
      <w:r w:rsidR="000A2611" w:rsidRPr="00241D12">
        <w:rPr>
          <w:rFonts w:ascii="Times New Roman" w:hAnsi="Times New Roman" w:cs="Times New Roman"/>
          <w:u w:val="single"/>
        </w:rPr>
        <w:t xml:space="preserve">I am requesting enrollment in the classes below.  I understand that my acceptance into my Study Abroad program or being added the waiting list for my program is contingent upon the following: 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An initial interview with my Faculty Coordinator, after which he/she will either accept or deny participation based on his or her own program stipulations.  I cannot be denied participation due to race, gender, or disability.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Once accepted by my Faculty Coordinator via this form,</w:t>
      </w:r>
      <w:r w:rsidR="004D542D">
        <w:rPr>
          <w:rFonts w:ascii="Times New Roman" w:hAnsi="Times New Roman" w:cs="Times New Roman"/>
        </w:rPr>
        <w:t xml:space="preserve"> I must submit my completed 2020</w:t>
      </w:r>
      <w:r w:rsidRPr="00241D12">
        <w:rPr>
          <w:rFonts w:ascii="Times New Roman" w:hAnsi="Times New Roman" w:cs="Times New Roman"/>
        </w:rPr>
        <w:t xml:space="preserve"> Application to Study Abroad together with a receipt for the non-refundable $300 deposit to hold my spot on my program or on its waiting list.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The submission of two confidential references as given in my application packet, by two faculty members not attending the trip.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A background check has been conducted through the Office of Student Advocacy and Accountability and the University Police Department.</w:t>
      </w:r>
    </w:p>
    <w:p w:rsidR="000A2611" w:rsidRPr="00241D12" w:rsidRDefault="000A2611" w:rsidP="000A2611">
      <w:pPr>
        <w:pStyle w:val="NoSpacing"/>
        <w:rPr>
          <w:rFonts w:ascii="Times New Roman" w:hAnsi="Times New Roman" w:cs="Times New Roman"/>
        </w:rPr>
      </w:pPr>
    </w:p>
    <w:p w:rsidR="000A2611" w:rsidRPr="00241D12" w:rsidRDefault="000A2611" w:rsidP="000A2611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I understand that I will receive, in writing from the International Initiatives </w:t>
      </w:r>
      <w:r w:rsidR="002D2E18" w:rsidRPr="00241D12">
        <w:rPr>
          <w:rFonts w:ascii="Times New Roman" w:hAnsi="Times New Roman" w:cs="Times New Roman"/>
        </w:rPr>
        <w:t>Office,</w:t>
      </w:r>
      <w:r w:rsidRPr="00241D12">
        <w:rPr>
          <w:rFonts w:ascii="Times New Roman" w:hAnsi="Times New Roman" w:cs="Times New Roman"/>
        </w:rPr>
        <w:t xml:space="preserve"> a decision based upon the above</w:t>
      </w:r>
      <w:r w:rsidR="002D2E18" w:rsidRPr="00241D12">
        <w:rPr>
          <w:rFonts w:ascii="Times New Roman" w:hAnsi="Times New Roman" w:cs="Times New Roman"/>
        </w:rPr>
        <w:t xml:space="preserve">. I understand that my participation is contingent upon the successful completion of the above and the decision of the Faculty Coordinator and is based on my academic and/or behavioral history at Southeastern Louisiana University and/or criminal background check. </w:t>
      </w:r>
    </w:p>
    <w:p w:rsidR="002B0797" w:rsidRDefault="002B0797" w:rsidP="002B07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2E18" w:rsidRPr="00876B04" w:rsidRDefault="002D2E18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B04">
        <w:rPr>
          <w:rFonts w:ascii="Times New Roman" w:hAnsi="Times New Roman" w:cs="Times New Roman"/>
          <w:sz w:val="24"/>
          <w:szCs w:val="24"/>
        </w:rPr>
        <w:t>Course #1</w:t>
      </w:r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799576"/>
          <w:placeholder>
            <w:docPart w:val="6EBD0AFE5C124DF295FFDC7D28344F88"/>
          </w:placeholder>
          <w:showingPlcHdr/>
        </w:sdtPr>
        <w:sdtEndPr/>
        <w:sdtContent>
          <w:bookmarkStart w:id="0" w:name="_GoBack"/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  <w:bookmarkEnd w:id="0"/>
        </w:sdtContent>
      </w:sdt>
      <w:r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5705734"/>
          <w:placeholder>
            <w:docPart w:val="345C7C2B321F4E6C9D8A274428486C58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76B04">
        <w:rPr>
          <w:rFonts w:ascii="Times New Roman" w:hAnsi="Times New Roman" w:cs="Times New Roman"/>
          <w:sz w:val="24"/>
          <w:szCs w:val="24"/>
        </w:rPr>
        <w:t xml:space="preserve">Course #2 </w:t>
      </w:r>
      <w:sdt>
        <w:sdtPr>
          <w:rPr>
            <w:rFonts w:ascii="Times New Roman" w:hAnsi="Times New Roman" w:cs="Times New Roman"/>
            <w:sz w:val="24"/>
            <w:szCs w:val="24"/>
          </w:rPr>
          <w:id w:val="134070721"/>
          <w:placeholder>
            <w:docPart w:val="9560F94DD449431697AFF64E26B0B266"/>
          </w:placeholder>
          <w:showingPlcHdr/>
        </w:sdtPr>
        <w:sdtEndPr/>
        <w:sdtContent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sdtContent>
      </w:sdt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r w:rsidR="004D24BB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5096986"/>
          <w:placeholder>
            <w:docPart w:val="2E1D9B6EBAE44783ABB363BA78BC2806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</w:p>
    <w:p w:rsidR="001E094E" w:rsidRPr="00876B04" w:rsidRDefault="001E094E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B04">
        <w:rPr>
          <w:rFonts w:ascii="Times New Roman" w:hAnsi="Times New Roman" w:cs="Times New Roman"/>
          <w:sz w:val="24"/>
          <w:szCs w:val="24"/>
        </w:rPr>
        <w:tab/>
      </w:r>
      <w:r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44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147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 xml:space="preserve"> Audit</w:t>
      </w:r>
      <w:r w:rsidR="00724ADD">
        <w:rPr>
          <w:rFonts w:ascii="Times New Roman" w:hAnsi="Times New Roman" w:cs="Times New Roman"/>
          <w:sz w:val="24"/>
          <w:szCs w:val="24"/>
        </w:rPr>
        <w:tab/>
      </w:r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43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115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 Audit</w:t>
      </w:r>
    </w:p>
    <w:p w:rsidR="001E094E" w:rsidRDefault="001E094E" w:rsidP="002B07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64D5" w:rsidRDefault="007D1BCC" w:rsidP="002B07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</w:t>
      </w:r>
      <w:sdt>
        <w:sdtPr>
          <w:rPr>
            <w:rFonts w:ascii="Times New Roman" w:hAnsi="Times New Roman" w:cs="Times New Roman"/>
          </w:rPr>
          <w:id w:val="-552542431"/>
          <w:placeholder>
            <w:docPart w:val="EA5A6FA0076F4310B642FF4CD9C34E76"/>
          </w:placeholder>
          <w:showingPlcHdr/>
        </w:sdtPr>
        <w:sdtContent>
          <w:r w:rsidRPr="005B5B4E">
            <w:rPr>
              <w:rStyle w:val="PlaceholderText"/>
            </w:rPr>
            <w:t>Click or tap here to enter text.</w:t>
          </w:r>
        </w:sdtContent>
      </w:sdt>
    </w:p>
    <w:p w:rsidR="002064D5" w:rsidRDefault="002064D5" w:rsidP="002B0797">
      <w:pPr>
        <w:pStyle w:val="NoSpacing"/>
        <w:rPr>
          <w:rFonts w:ascii="Times New Roman" w:hAnsi="Times New Roman" w:cs="Times New Roman"/>
        </w:rPr>
      </w:pPr>
    </w:p>
    <w:p w:rsidR="001E094E" w:rsidRPr="00241D12" w:rsidRDefault="001E094E" w:rsidP="002B0797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Student Signature: __________________________________________________</w:t>
      </w:r>
      <w:r w:rsidRPr="00241D12">
        <w:rPr>
          <w:rFonts w:ascii="Times New Roman" w:hAnsi="Times New Roman" w:cs="Times New Roman"/>
        </w:rPr>
        <w:tab/>
        <w:t>Date: __________________</w:t>
      </w:r>
    </w:p>
    <w:p w:rsidR="00241D12" w:rsidRDefault="00241D12" w:rsidP="001E09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D12">
        <w:rPr>
          <w:rFonts w:ascii="Times New Roman" w:hAnsi="Times New Roman" w:cs="Times New Roman"/>
          <w:b/>
          <w:sz w:val="28"/>
          <w:szCs w:val="28"/>
          <w:u w:val="single"/>
        </w:rPr>
        <w:t>Faculty Coordinator:</w:t>
      </w: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Based on my interview with this student and my review of his/her academic and conduct history and needs, I recommend that:</w:t>
      </w:r>
    </w:p>
    <w:p w:rsidR="001E094E" w:rsidRPr="001E094E" w:rsidRDefault="001E094E" w:rsidP="001E09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94E" w:rsidRPr="00241D12" w:rsidRDefault="00C258AD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23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D12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  <w:t xml:space="preserve">Waive pre-requisites for course </w:t>
      </w:r>
      <w:sdt>
        <w:sdtPr>
          <w:rPr>
            <w:rFonts w:ascii="Times New Roman" w:hAnsi="Times New Roman" w:cs="Times New Roman"/>
          </w:rPr>
          <w:id w:val="947595858"/>
          <w:placeholder>
            <w:docPart w:val="D1BB8351938E4DEDB9FC5D09FB9A05BF"/>
          </w:placeholder>
        </w:sdtPr>
        <w:sdtEndPr/>
        <w:sdtContent>
          <w:r w:rsidR="00876B04">
            <w:t>Enter course here</w:t>
          </w:r>
        </w:sdtContent>
      </w:sdt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C258AD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72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  <w:t>This student be approved for participation in Study Abroad</w:t>
      </w:r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C258AD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68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4E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52A1" w:rsidRPr="00241D12">
        <w:rPr>
          <w:rFonts w:ascii="Times New Roman" w:hAnsi="Times New Roman" w:cs="Times New Roman"/>
        </w:rPr>
        <w:tab/>
        <w:t>This student not be approved for participation in Study Abroad</w:t>
      </w:r>
    </w:p>
    <w:p w:rsidR="008252A1" w:rsidRPr="00241D12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Please explain: </w:t>
      </w:r>
      <w:sdt>
        <w:sdtPr>
          <w:rPr>
            <w:rFonts w:ascii="Times New Roman" w:hAnsi="Times New Roman" w:cs="Times New Roman"/>
          </w:rPr>
          <w:id w:val="-2067944074"/>
          <w:placeholder>
            <w:docPart w:val="51112C0665BD4914BB4051F85607A852"/>
          </w:placeholder>
          <w:showingPlcHdr/>
        </w:sdtPr>
        <w:sdtEndPr/>
        <w:sdtContent>
          <w:r w:rsidRPr="00241D12">
            <w:rPr>
              <w:rStyle w:val="PlaceholderText"/>
            </w:rPr>
            <w:t>Explanation here</w:t>
          </w:r>
        </w:sdtContent>
      </w:sdt>
    </w:p>
    <w:p w:rsid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241D12" w:rsidRDefault="00241D12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t>Coordinator signature: _________________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t>Department head signature: ___</w:t>
      </w:r>
      <w:r w:rsidR="00241D12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1E094E" w:rsidRPr="001E094E" w:rsidRDefault="008252A1" w:rsidP="00241D12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(required only if waiving pre-requisites)</w:t>
      </w:r>
    </w:p>
    <w:sectPr w:rsidR="001E094E" w:rsidRPr="001E094E" w:rsidSect="00241D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97" w:rsidRDefault="002B0797" w:rsidP="002B0797">
      <w:pPr>
        <w:spacing w:after="0" w:line="240" w:lineRule="auto"/>
      </w:pPr>
      <w:r>
        <w:separator/>
      </w:r>
    </w:p>
  </w:endnote>
  <w:end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97" w:rsidRDefault="002B0797" w:rsidP="002B0797">
      <w:pPr>
        <w:spacing w:after="0" w:line="240" w:lineRule="auto"/>
      </w:pPr>
      <w:r>
        <w:separator/>
      </w:r>
    </w:p>
  </w:footnote>
  <w:foot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97" w:rsidRDefault="002B0797" w:rsidP="002B0797">
    <w:pPr>
      <w:pStyle w:val="Header"/>
      <w:jc w:val="center"/>
    </w:pPr>
    <w:r>
      <w:rPr>
        <w:noProof/>
      </w:rPr>
      <w:drawing>
        <wp:inline distT="0" distB="0" distL="0" distR="0" wp14:anchorId="24511356" wp14:editId="555F819D">
          <wp:extent cx="1676400" cy="771525"/>
          <wp:effectExtent l="0" t="0" r="0" b="9525"/>
          <wp:docPr id="3" name="Picture 3" descr="NEW-international_in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-international_ini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797" w:rsidRDefault="002B0797" w:rsidP="002B0797">
    <w:pPr>
      <w:pStyle w:val="Header"/>
      <w:jc w:val="right"/>
    </w:pPr>
  </w:p>
  <w:p w:rsidR="002B0797" w:rsidRDefault="002B0797" w:rsidP="002B0797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Study Abroad Course Approval Form</w:t>
    </w:r>
    <w:r w:rsidR="00241D12">
      <w:rPr>
        <w:rFonts w:ascii="Times New Roman" w:hAnsi="Times New Roman" w:cs="Times New Roman"/>
        <w:sz w:val="28"/>
        <w:szCs w:val="28"/>
      </w:rPr>
      <w:t xml:space="preserve"> </w:t>
    </w:r>
    <w:r w:rsidR="004D542D">
      <w:rPr>
        <w:rFonts w:ascii="Times New Roman" w:hAnsi="Times New Roman" w:cs="Times New Roman"/>
        <w:sz w:val="28"/>
        <w:szCs w:val="28"/>
      </w:rPr>
      <w:t>2020</w:t>
    </w:r>
  </w:p>
  <w:p w:rsidR="002B0797" w:rsidRDefault="002B0797" w:rsidP="002B07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E2"/>
    <w:multiLevelType w:val="hybridMultilevel"/>
    <w:tmpl w:val="F21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AB4"/>
    <w:multiLevelType w:val="hybridMultilevel"/>
    <w:tmpl w:val="7D70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3+i//XeKWqmLtVCQB1JzQcnd3TP5sXLWzUH7vu5YDEUehNu1RPBcSk3KCZ/IJVt0BLLzY6mqTa0Nm0Ei8iWg==" w:salt="hUftfkbl1xpgrhhuc6Y1L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7"/>
    <w:rsid w:val="000A2611"/>
    <w:rsid w:val="001C4C8C"/>
    <w:rsid w:val="001E094E"/>
    <w:rsid w:val="002064D5"/>
    <w:rsid w:val="00241D12"/>
    <w:rsid w:val="002B0797"/>
    <w:rsid w:val="002D2E18"/>
    <w:rsid w:val="004D24BB"/>
    <w:rsid w:val="004D542D"/>
    <w:rsid w:val="00724ADD"/>
    <w:rsid w:val="007D1BCC"/>
    <w:rsid w:val="008252A1"/>
    <w:rsid w:val="00876B04"/>
    <w:rsid w:val="009238B9"/>
    <w:rsid w:val="00933E18"/>
    <w:rsid w:val="00954CE7"/>
    <w:rsid w:val="00BA0DF4"/>
    <w:rsid w:val="00C258AD"/>
    <w:rsid w:val="00CD28AE"/>
    <w:rsid w:val="00D12E4B"/>
    <w:rsid w:val="00F20239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B0D4D8"/>
  <w15:chartTrackingRefBased/>
  <w15:docId w15:val="{41799E43-2266-4F13-98F8-3637846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7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97"/>
  </w:style>
  <w:style w:type="paragraph" w:styleId="Footer">
    <w:name w:val="footer"/>
    <w:basedOn w:val="Normal"/>
    <w:link w:val="Foot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97"/>
  </w:style>
  <w:style w:type="character" w:styleId="PlaceholderText">
    <w:name w:val="Placeholder Text"/>
    <w:basedOn w:val="DefaultParagraphFont"/>
    <w:uiPriority w:val="99"/>
    <w:semiHidden/>
    <w:rsid w:val="002D2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B8351938E4DEDB9FC5D09FB9A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AEB8-3173-4317-8AF4-4F8793F86BAF}"/>
      </w:docPartPr>
      <w:docPartBody>
        <w:p w:rsidR="00B155E8" w:rsidRDefault="003F34F2" w:rsidP="003F34F2">
          <w:pPr>
            <w:pStyle w:val="D1BB8351938E4DEDB9FC5D09FB9A05BF"/>
          </w:pPr>
          <w:r w:rsidRPr="001E094E">
            <w:rPr>
              <w:rStyle w:val="PlaceholderText"/>
              <w:sz w:val="28"/>
              <w:szCs w:val="28"/>
            </w:rPr>
            <w:t>Course name.</w:t>
          </w:r>
        </w:p>
      </w:docPartBody>
    </w:docPart>
    <w:docPart>
      <w:docPartPr>
        <w:name w:val="51112C0665BD4914BB4051F85607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750E-9D04-427A-B467-581BBC13AC63}"/>
      </w:docPartPr>
      <w:docPartBody>
        <w:p w:rsidR="00B155E8" w:rsidRDefault="00E13D96" w:rsidP="00E13D96">
          <w:pPr>
            <w:pStyle w:val="51112C0665BD4914BB4051F85607A85210"/>
          </w:pPr>
          <w:r w:rsidRPr="00241D12">
            <w:rPr>
              <w:rStyle w:val="PlaceholderText"/>
            </w:rPr>
            <w:t>Explanation here</w:t>
          </w:r>
        </w:p>
      </w:docPartBody>
    </w:docPart>
    <w:docPart>
      <w:docPartPr>
        <w:name w:val="6EBD0AFE5C124DF295FFDC7D2834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E968-9343-4E69-AE04-3DAB0E5930B8}"/>
      </w:docPartPr>
      <w:docPartBody>
        <w:p w:rsidR="001061D4" w:rsidRDefault="00E13D96" w:rsidP="00E13D96">
          <w:pPr>
            <w:pStyle w:val="6EBD0AFE5C124DF295FFDC7D28344F887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</w:p>
      </w:docPartBody>
    </w:docPart>
    <w:docPart>
      <w:docPartPr>
        <w:name w:val="9560F94DD449431697AFF64E26B0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A32E-A4C8-4D9F-BE44-52B51C0BCFE4}"/>
      </w:docPartPr>
      <w:docPartBody>
        <w:p w:rsidR="001061D4" w:rsidRDefault="00E13D96" w:rsidP="00E13D96">
          <w:pPr>
            <w:pStyle w:val="9560F94DD449431697AFF64E26B0B2667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p>
      </w:docPartBody>
    </w:docPart>
    <w:docPart>
      <w:docPartPr>
        <w:name w:val="345C7C2B321F4E6C9D8A27442848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588F-9373-46A6-AC03-0D0BFCBAECE7}"/>
      </w:docPartPr>
      <w:docPartBody>
        <w:p w:rsidR="001061D4" w:rsidRDefault="00E13D96" w:rsidP="00E13D96">
          <w:pPr>
            <w:pStyle w:val="345C7C2B321F4E6C9D8A274428486C586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  <w:docPart>
      <w:docPartPr>
        <w:name w:val="2E1D9B6EBAE44783ABB363BA78B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B0F3-F789-4BF5-8E3D-AA453A70E5E1}"/>
      </w:docPartPr>
      <w:docPartBody>
        <w:p w:rsidR="001061D4" w:rsidRDefault="00E13D96" w:rsidP="00E13D96">
          <w:pPr>
            <w:pStyle w:val="2E1D9B6EBAE44783ABB363BA78BC28066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  <w:docPart>
      <w:docPartPr>
        <w:name w:val="EA5A6FA0076F4310B642FF4CD9C3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4359-04FE-46C1-9BBC-C90A347F69F4}"/>
      </w:docPartPr>
      <w:docPartBody>
        <w:p w:rsidR="00000000" w:rsidRDefault="00E13D96" w:rsidP="00E13D96">
          <w:pPr>
            <w:pStyle w:val="EA5A6FA0076F4310B642FF4CD9C34E76"/>
          </w:pPr>
          <w:r w:rsidRPr="005B5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F"/>
    <w:rsid w:val="001061D4"/>
    <w:rsid w:val="001919B4"/>
    <w:rsid w:val="003F34F2"/>
    <w:rsid w:val="00B155E8"/>
    <w:rsid w:val="00D37110"/>
    <w:rsid w:val="00E13D9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65111F65843BD8099F0648DCF5F3C">
    <w:name w:val="EC365111F65843BD8099F0648DCF5F3C"/>
    <w:rsid w:val="00E5327F"/>
  </w:style>
  <w:style w:type="character" w:styleId="PlaceholderText">
    <w:name w:val="Placeholder Text"/>
    <w:basedOn w:val="DefaultParagraphFont"/>
    <w:uiPriority w:val="99"/>
    <w:semiHidden/>
    <w:rsid w:val="00E13D96"/>
    <w:rPr>
      <w:color w:val="808080"/>
    </w:rPr>
  </w:style>
  <w:style w:type="paragraph" w:customStyle="1" w:styleId="2FB64F0B7FBF456CADE597C352A60616">
    <w:name w:val="2FB64F0B7FBF456CADE597C352A60616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">
    <w:name w:val="1C5FD790047C448098F657888761663F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1">
    <w:name w:val="2FB64F0B7FBF456CADE597C352A606161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1">
    <w:name w:val="1C5FD790047C448098F657888761663F1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2">
    <w:name w:val="2FB64F0B7FBF456CADE597C352A606162"/>
    <w:rsid w:val="003F34F2"/>
    <w:pPr>
      <w:spacing w:after="0" w:line="240" w:lineRule="auto"/>
    </w:pPr>
    <w:rPr>
      <w:rFonts w:eastAsiaTheme="minorHAnsi"/>
    </w:rPr>
  </w:style>
  <w:style w:type="paragraph" w:customStyle="1" w:styleId="1C5FD790047C448098F657888761663F2">
    <w:name w:val="1C5FD790047C448098F657888761663F2"/>
    <w:rsid w:val="003F34F2"/>
    <w:pPr>
      <w:spacing w:after="0" w:line="240" w:lineRule="auto"/>
    </w:pPr>
    <w:rPr>
      <w:rFonts w:eastAsiaTheme="minorHAnsi"/>
    </w:rPr>
  </w:style>
  <w:style w:type="paragraph" w:customStyle="1" w:styleId="D1BB8351938E4DEDB9FC5D09FB9A05BF">
    <w:name w:val="D1BB8351938E4DEDB9FC5D09FB9A05BF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">
    <w:name w:val="51112C0665BD4914BB4051F85607A852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1">
    <w:name w:val="51112C0665BD4914BB4051F85607A8521"/>
    <w:rsid w:val="00B155E8"/>
    <w:pPr>
      <w:spacing w:after="0" w:line="240" w:lineRule="auto"/>
    </w:pPr>
    <w:rPr>
      <w:rFonts w:eastAsiaTheme="minorHAnsi"/>
    </w:rPr>
  </w:style>
  <w:style w:type="paragraph" w:customStyle="1" w:styleId="51112C0665BD4914BB4051F85607A8522">
    <w:name w:val="51112C0665BD4914BB4051F85607A8522"/>
    <w:rsid w:val="00D37110"/>
    <w:pPr>
      <w:spacing w:after="0" w:line="240" w:lineRule="auto"/>
    </w:pPr>
    <w:rPr>
      <w:rFonts w:eastAsiaTheme="minorHAnsi"/>
    </w:rPr>
  </w:style>
  <w:style w:type="paragraph" w:customStyle="1" w:styleId="6EBD0AFE5C124DF295FFDC7D28344F88">
    <w:name w:val="6EBD0AFE5C124DF295FFDC7D28344F8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">
    <w:name w:val="9560F94DD449431697AFF64E26B0B26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3">
    <w:name w:val="51112C0665BD4914BB4051F85607A8523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1">
    <w:name w:val="6EBD0AFE5C124DF295FFDC7D28344F881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">
    <w:name w:val="345C7C2B321F4E6C9D8A274428486C5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1">
    <w:name w:val="9560F94DD449431697AFF64E26B0B2661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">
    <w:name w:val="2E1D9B6EBAE44783ABB363BA78BC280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4">
    <w:name w:val="51112C0665BD4914BB4051F85607A8524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2">
    <w:name w:val="6EBD0AFE5C124DF295FFDC7D28344F882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1">
    <w:name w:val="345C7C2B321F4E6C9D8A274428486C581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2">
    <w:name w:val="9560F94DD449431697AFF64E26B0B2662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1">
    <w:name w:val="2E1D9B6EBAE44783ABB363BA78BC28061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5">
    <w:name w:val="51112C0665BD4914BB4051F85607A8525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3">
    <w:name w:val="6EBD0AFE5C124DF295FFDC7D28344F883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2">
    <w:name w:val="345C7C2B321F4E6C9D8A274428486C582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3">
    <w:name w:val="9560F94DD449431697AFF64E26B0B2663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2">
    <w:name w:val="2E1D9B6EBAE44783ABB363BA78BC28062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6">
    <w:name w:val="51112C0665BD4914BB4051F85607A8526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4">
    <w:name w:val="6EBD0AFE5C124DF295FFDC7D28344F884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3">
    <w:name w:val="345C7C2B321F4E6C9D8A274428486C583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4">
    <w:name w:val="9560F94DD449431697AFF64E26B0B2664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3">
    <w:name w:val="2E1D9B6EBAE44783ABB363BA78BC28063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7">
    <w:name w:val="51112C0665BD4914BB4051F85607A8527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5">
    <w:name w:val="6EBD0AFE5C124DF295FFDC7D28344F885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4">
    <w:name w:val="345C7C2B321F4E6C9D8A274428486C584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5">
    <w:name w:val="9560F94DD449431697AFF64E26B0B2665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4">
    <w:name w:val="2E1D9B6EBAE44783ABB363BA78BC28064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8">
    <w:name w:val="51112C0665BD4914BB4051F85607A8528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6">
    <w:name w:val="6EBD0AFE5C124DF295FFDC7D28344F886"/>
    <w:rsid w:val="001061D4"/>
    <w:pPr>
      <w:spacing w:after="0" w:line="240" w:lineRule="auto"/>
    </w:pPr>
    <w:rPr>
      <w:rFonts w:eastAsiaTheme="minorHAnsi"/>
    </w:rPr>
  </w:style>
  <w:style w:type="paragraph" w:customStyle="1" w:styleId="345C7C2B321F4E6C9D8A274428486C585">
    <w:name w:val="345C7C2B321F4E6C9D8A274428486C585"/>
    <w:rsid w:val="001061D4"/>
    <w:pPr>
      <w:spacing w:after="0" w:line="240" w:lineRule="auto"/>
    </w:pPr>
    <w:rPr>
      <w:rFonts w:eastAsiaTheme="minorHAnsi"/>
    </w:rPr>
  </w:style>
  <w:style w:type="paragraph" w:customStyle="1" w:styleId="9560F94DD449431697AFF64E26B0B2666">
    <w:name w:val="9560F94DD449431697AFF64E26B0B2666"/>
    <w:rsid w:val="001061D4"/>
    <w:pPr>
      <w:spacing w:after="0" w:line="240" w:lineRule="auto"/>
    </w:pPr>
    <w:rPr>
      <w:rFonts w:eastAsiaTheme="minorHAnsi"/>
    </w:rPr>
  </w:style>
  <w:style w:type="paragraph" w:customStyle="1" w:styleId="2E1D9B6EBAE44783ABB363BA78BC28065">
    <w:name w:val="2E1D9B6EBAE44783ABB363BA78BC28065"/>
    <w:rsid w:val="001061D4"/>
    <w:pPr>
      <w:spacing w:after="0" w:line="240" w:lineRule="auto"/>
    </w:pPr>
    <w:rPr>
      <w:rFonts w:eastAsiaTheme="minorHAnsi"/>
    </w:rPr>
  </w:style>
  <w:style w:type="paragraph" w:customStyle="1" w:styleId="51112C0665BD4914BB4051F85607A8529">
    <w:name w:val="51112C0665BD4914BB4051F85607A8529"/>
    <w:rsid w:val="001061D4"/>
    <w:pPr>
      <w:spacing w:after="0" w:line="240" w:lineRule="auto"/>
    </w:pPr>
    <w:rPr>
      <w:rFonts w:eastAsiaTheme="minorHAnsi"/>
    </w:rPr>
  </w:style>
  <w:style w:type="paragraph" w:customStyle="1" w:styleId="6EBD0AFE5C124DF295FFDC7D28344F887">
    <w:name w:val="6EBD0AFE5C124DF295FFDC7D28344F887"/>
    <w:rsid w:val="00E13D96"/>
    <w:pPr>
      <w:spacing w:after="0" w:line="240" w:lineRule="auto"/>
    </w:pPr>
    <w:rPr>
      <w:rFonts w:eastAsiaTheme="minorHAnsi"/>
    </w:rPr>
  </w:style>
  <w:style w:type="paragraph" w:customStyle="1" w:styleId="345C7C2B321F4E6C9D8A274428486C586">
    <w:name w:val="345C7C2B321F4E6C9D8A274428486C586"/>
    <w:rsid w:val="00E13D96"/>
    <w:pPr>
      <w:spacing w:after="0" w:line="240" w:lineRule="auto"/>
    </w:pPr>
    <w:rPr>
      <w:rFonts w:eastAsiaTheme="minorHAnsi"/>
    </w:rPr>
  </w:style>
  <w:style w:type="paragraph" w:customStyle="1" w:styleId="9560F94DD449431697AFF64E26B0B2667">
    <w:name w:val="9560F94DD449431697AFF64E26B0B2667"/>
    <w:rsid w:val="00E13D96"/>
    <w:pPr>
      <w:spacing w:after="0" w:line="240" w:lineRule="auto"/>
    </w:pPr>
    <w:rPr>
      <w:rFonts w:eastAsiaTheme="minorHAnsi"/>
    </w:rPr>
  </w:style>
  <w:style w:type="paragraph" w:customStyle="1" w:styleId="2E1D9B6EBAE44783ABB363BA78BC28066">
    <w:name w:val="2E1D9B6EBAE44783ABB363BA78BC28066"/>
    <w:rsid w:val="00E13D96"/>
    <w:pPr>
      <w:spacing w:after="0" w:line="240" w:lineRule="auto"/>
    </w:pPr>
    <w:rPr>
      <w:rFonts w:eastAsiaTheme="minorHAnsi"/>
    </w:rPr>
  </w:style>
  <w:style w:type="paragraph" w:customStyle="1" w:styleId="EA5A6FA0076F4310B642FF4CD9C34E76">
    <w:name w:val="EA5A6FA0076F4310B642FF4CD9C34E76"/>
    <w:rsid w:val="00E13D96"/>
    <w:pPr>
      <w:spacing w:after="0" w:line="240" w:lineRule="auto"/>
    </w:pPr>
    <w:rPr>
      <w:rFonts w:eastAsiaTheme="minorHAnsi"/>
    </w:rPr>
  </w:style>
  <w:style w:type="paragraph" w:customStyle="1" w:styleId="51112C0665BD4914BB4051F85607A85210">
    <w:name w:val="51112C0665BD4914BB4051F85607A85210"/>
    <w:rsid w:val="00E13D9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Shavez Pinestraw</dc:creator>
  <cp:keywords/>
  <dc:description/>
  <cp:lastModifiedBy>Rebecca Beatty</cp:lastModifiedBy>
  <cp:revision>7</cp:revision>
  <cp:lastPrinted>2019-06-20T21:18:00Z</cp:lastPrinted>
  <dcterms:created xsi:type="dcterms:W3CDTF">2019-06-20T21:21:00Z</dcterms:created>
  <dcterms:modified xsi:type="dcterms:W3CDTF">2020-01-24T14:55:00Z</dcterms:modified>
</cp:coreProperties>
</file>