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79" w:rsidRPr="00001B15" w:rsidRDefault="007144B0" w:rsidP="008A79B8">
      <w:pPr>
        <w:pStyle w:val="Title"/>
        <w:outlineLvl w:val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5-Page </w:t>
      </w:r>
      <w:r w:rsidR="008A79B8">
        <w:rPr>
          <w:rFonts w:ascii="Tahoma" w:hAnsi="Tahoma" w:cs="Tahoma"/>
          <w:b/>
          <w:sz w:val="26"/>
          <w:szCs w:val="26"/>
        </w:rPr>
        <w:t xml:space="preserve">Information </w:t>
      </w:r>
      <w:r w:rsidR="00A4395F">
        <w:rPr>
          <w:rFonts w:ascii="Tahoma" w:hAnsi="Tahoma" w:cs="Tahoma"/>
          <w:b/>
          <w:sz w:val="26"/>
          <w:szCs w:val="26"/>
        </w:rPr>
        <w:t>Sheet and Registration F</w:t>
      </w:r>
      <w:r w:rsidR="008A79B8">
        <w:rPr>
          <w:rFonts w:ascii="Tahoma" w:hAnsi="Tahoma" w:cs="Tahoma"/>
          <w:b/>
          <w:sz w:val="26"/>
          <w:szCs w:val="26"/>
        </w:rPr>
        <w:t xml:space="preserve">orm for </w:t>
      </w:r>
      <w:r w:rsidR="00903360" w:rsidRPr="00001B15">
        <w:rPr>
          <w:rFonts w:ascii="Tahoma" w:hAnsi="Tahoma" w:cs="Tahoma"/>
          <w:b/>
          <w:sz w:val="26"/>
          <w:szCs w:val="26"/>
        </w:rPr>
        <w:t>Field Trips to Turtle Cove E</w:t>
      </w:r>
      <w:r w:rsidR="00254AA4">
        <w:rPr>
          <w:rFonts w:ascii="Tahoma" w:hAnsi="Tahoma" w:cs="Tahoma"/>
          <w:b/>
          <w:sz w:val="26"/>
          <w:szCs w:val="26"/>
        </w:rPr>
        <w:t xml:space="preserve">nvironmental Research </w:t>
      </w:r>
      <w:r w:rsidR="00903360" w:rsidRPr="00001B15">
        <w:rPr>
          <w:rFonts w:ascii="Tahoma" w:hAnsi="Tahoma" w:cs="Tahoma"/>
          <w:b/>
          <w:sz w:val="26"/>
          <w:szCs w:val="26"/>
        </w:rPr>
        <w:t>S</w:t>
      </w:r>
      <w:r w:rsidR="00254AA4">
        <w:rPr>
          <w:rFonts w:ascii="Tahoma" w:hAnsi="Tahoma" w:cs="Tahoma"/>
          <w:b/>
          <w:sz w:val="26"/>
          <w:szCs w:val="26"/>
        </w:rPr>
        <w:t>tation</w:t>
      </w:r>
      <w:r w:rsidR="008A79B8">
        <w:rPr>
          <w:rFonts w:ascii="Tahoma" w:hAnsi="Tahoma" w:cs="Tahoma"/>
          <w:b/>
          <w:sz w:val="26"/>
          <w:szCs w:val="26"/>
        </w:rPr>
        <w:t xml:space="preserve"> </w:t>
      </w:r>
      <w:r w:rsidR="002A7BA0">
        <w:rPr>
          <w:rFonts w:ascii="Tahoma" w:hAnsi="Tahoma" w:cs="Tahoma"/>
          <w:b/>
          <w:sz w:val="26"/>
          <w:szCs w:val="26"/>
        </w:rPr>
        <w:t>(</w:t>
      </w:r>
      <w:r w:rsidR="008D28F4">
        <w:rPr>
          <w:rFonts w:ascii="Tahoma" w:hAnsi="Tahoma" w:cs="Tahoma"/>
          <w:b/>
          <w:sz w:val="26"/>
          <w:szCs w:val="26"/>
        </w:rPr>
        <w:t xml:space="preserve">revised </w:t>
      </w:r>
      <w:r w:rsidR="002A7BA0">
        <w:rPr>
          <w:rFonts w:ascii="Tahoma" w:hAnsi="Tahoma" w:cs="Tahoma"/>
          <w:b/>
          <w:sz w:val="26"/>
          <w:szCs w:val="26"/>
        </w:rPr>
        <w:t>Spring 2015</w:t>
      </w:r>
      <w:r w:rsidR="00E33579">
        <w:rPr>
          <w:rFonts w:ascii="Tahoma" w:hAnsi="Tahoma" w:cs="Tahoma"/>
          <w:b/>
          <w:sz w:val="26"/>
          <w:szCs w:val="26"/>
        </w:rPr>
        <w:t>)</w:t>
      </w:r>
    </w:p>
    <w:p w:rsidR="00B256F4" w:rsidRDefault="00B256F4">
      <w:pPr>
        <w:pStyle w:val="Title"/>
        <w:rPr>
          <w:sz w:val="20"/>
        </w:rPr>
      </w:pPr>
    </w:p>
    <w:p w:rsidR="00026169" w:rsidRPr="00EB7DE1" w:rsidRDefault="00EB7DE1" w:rsidP="001032FA">
      <w:pPr>
        <w:pStyle w:val="Heading1"/>
        <w:rPr>
          <w:rFonts w:ascii="Times New Roman" w:hAnsi="Times New Roman" w:cs="Times New Roman"/>
        </w:rPr>
      </w:pPr>
      <w:r w:rsidRPr="00EB7DE1">
        <w:rPr>
          <w:u w:val="single"/>
        </w:rPr>
        <w:t>NOTICE</w:t>
      </w:r>
      <w:r>
        <w:t xml:space="preserve">: </w:t>
      </w:r>
      <w:r w:rsidR="008D28F4">
        <w:rPr>
          <w:rFonts w:ascii="Times New Roman" w:hAnsi="Times New Roman" w:cs="Times New Roman"/>
          <w:caps w:val="0"/>
        </w:rPr>
        <w:t>See website for the two days of week (M-Th) that Field Trips are held in any given semester.  Times are flexible, but normally and approx. 9:30am to 1:00pm</w:t>
      </w:r>
      <w:r w:rsidRPr="00EB7DE1">
        <w:rPr>
          <w:rFonts w:ascii="Times New Roman" w:hAnsi="Times New Roman" w:cs="Times New Roman"/>
          <w:caps w:val="0"/>
        </w:rPr>
        <w:t>.</w:t>
      </w:r>
    </w:p>
    <w:p w:rsidR="001032FA" w:rsidRPr="001032FA" w:rsidRDefault="001032FA" w:rsidP="001032FA">
      <w:pPr>
        <w:pStyle w:val="Heading1"/>
      </w:pPr>
      <w:r>
        <w:t>introduction</w:t>
      </w:r>
    </w:p>
    <w:p w:rsidR="00697294" w:rsidRPr="00EB7DE1" w:rsidRDefault="00C55B1A" w:rsidP="00CA0FBB">
      <w:pPr>
        <w:rPr>
          <w:b/>
        </w:rPr>
      </w:pPr>
      <w:r>
        <w:t xml:space="preserve">The </w:t>
      </w:r>
      <w:r w:rsidR="009A0B2D" w:rsidRPr="00B256F4">
        <w:t xml:space="preserve">Turtle Cove </w:t>
      </w:r>
      <w:r w:rsidR="009C58A7">
        <w:t xml:space="preserve">Environmental Research Station </w:t>
      </w:r>
      <w:r w:rsidR="009A0B2D" w:rsidRPr="00B256F4">
        <w:t>provides field trip</w:t>
      </w:r>
      <w:r w:rsidR="008B052E">
        <w:t>s</w:t>
      </w:r>
      <w:r w:rsidR="009A0B2D" w:rsidRPr="00B256F4">
        <w:t xml:space="preserve"> </w:t>
      </w:r>
      <w:r w:rsidR="00EB7DE1">
        <w:t>two</w:t>
      </w:r>
      <w:r w:rsidR="00BD62CA">
        <w:t xml:space="preserve"> days </w:t>
      </w:r>
      <w:r w:rsidR="009C58A7">
        <w:t xml:space="preserve">per week </w:t>
      </w:r>
      <w:r>
        <w:t xml:space="preserve">during </w:t>
      </w:r>
      <w:r w:rsidR="00EB7DE1">
        <w:t xml:space="preserve">selected </w:t>
      </w:r>
      <w:r>
        <w:t xml:space="preserve">week days </w:t>
      </w:r>
      <w:r w:rsidR="009C58A7">
        <w:t>(</w:t>
      </w:r>
      <w:r w:rsidR="002A7BA0">
        <w:t xml:space="preserve">M-Th during Spring, Summer and </w:t>
      </w:r>
      <w:r>
        <w:t>Fa</w:t>
      </w:r>
      <w:r w:rsidR="002A7BA0">
        <w:t>ll semesters</w:t>
      </w:r>
      <w:r w:rsidR="00E33579">
        <w:t xml:space="preserve">) for university classes (Southeastern and other universities), K-12 </w:t>
      </w:r>
      <w:r w:rsidR="009A0B2D" w:rsidRPr="00B256F4">
        <w:t xml:space="preserve">schools </w:t>
      </w:r>
      <w:r w:rsidR="00E33579">
        <w:t xml:space="preserve">from around the region, </w:t>
      </w:r>
      <w:r w:rsidR="009A0B2D" w:rsidRPr="00B256F4">
        <w:t xml:space="preserve">and other </w:t>
      </w:r>
      <w:r w:rsidR="00E33579">
        <w:t xml:space="preserve">community </w:t>
      </w:r>
      <w:r w:rsidR="009A0B2D" w:rsidRPr="00B256F4">
        <w:t>groups interested in the history, science</w:t>
      </w:r>
      <w:r w:rsidR="004D7B34">
        <w:t>,</w:t>
      </w:r>
      <w:r w:rsidR="009A0B2D" w:rsidRPr="00B256F4">
        <w:t xml:space="preserve"> and human culture of the wetlands in the Lake Pontchartrain Basin.</w:t>
      </w:r>
      <w:r w:rsidR="00987B04">
        <w:t xml:space="preserve"> All groups meet at our Turtle Cove BoatShed/Classroom Facility in Manchac, LA (see “Directions” further down). Time-frames for the entire trip (arrival to and departure from the Galva BoatShed) are somewhat variable, but most groups follow our standard generic timeframe range of approximately 9:00/9:30am thru 12:30/1:00pm.</w:t>
      </w:r>
      <w:r w:rsidR="00EB7DE1">
        <w:t xml:space="preserve"> </w:t>
      </w:r>
      <w:r w:rsidR="00EB7DE1" w:rsidRPr="00EB7DE1">
        <w:rPr>
          <w:b/>
        </w:rPr>
        <w:t xml:space="preserve">SEE </w:t>
      </w:r>
      <w:r w:rsidR="00EB7DE1" w:rsidRPr="00EB7DE1">
        <w:rPr>
          <w:b/>
          <w:u w:val="single"/>
        </w:rPr>
        <w:t>NOTICE</w:t>
      </w:r>
      <w:r w:rsidR="00EB7DE1" w:rsidRPr="00EB7DE1">
        <w:rPr>
          <w:b/>
        </w:rPr>
        <w:t xml:space="preserve"> ABOVE FOR FIELD TRIP DAYS DURING CURRENT SEMESTER.</w:t>
      </w:r>
    </w:p>
    <w:p w:rsidR="00987B04" w:rsidRDefault="00987B04" w:rsidP="00CA0FBB"/>
    <w:p w:rsidR="00796472" w:rsidRDefault="00A635BF" w:rsidP="00CA0FBB">
      <w:pPr>
        <w:rPr>
          <w:bCs/>
        </w:rPr>
      </w:pPr>
      <w:r>
        <w:t xml:space="preserve">All groups are lead by Southeastern students from the Department of Biological Sciences, and can be anywhere from 1-4 students, and either Graduate Assitants (GA’s) or undergraduate students, or a combination. In addition, the Turtle Cove Caretaker/Facilities Technician, Hayden Reno, is the Turtle Cove Boat Captain---he is the person really in charge and will drive the Pontoon Boat. </w:t>
      </w:r>
      <w:r w:rsidR="00987B04">
        <w:t>A centerpiece of most all of our</w:t>
      </w:r>
      <w:r w:rsidR="00796472">
        <w:t xml:space="preserve"> field trips is the Pontoon Boat ride down Pass Manchac, which </w:t>
      </w:r>
      <w:r w:rsidR="00796472" w:rsidRPr="00B256F4">
        <w:t xml:space="preserve">is provided </w:t>
      </w:r>
      <w:r w:rsidR="00796472">
        <w:t>by a covered 40’ x 12’ commercial-grade pontoon touring b</w:t>
      </w:r>
      <w:r w:rsidR="00796472" w:rsidRPr="00B256F4">
        <w:t>oat</w:t>
      </w:r>
      <w:r w:rsidR="00796472">
        <w:t xml:space="preserve">. The boat seats approximately </w:t>
      </w:r>
      <w:r w:rsidR="00C55B1A">
        <w:rPr>
          <w:b/>
        </w:rPr>
        <w:t>30</w:t>
      </w:r>
      <w:r w:rsidR="00987B04">
        <w:rPr>
          <w:b/>
        </w:rPr>
        <w:t>people (</w:t>
      </w:r>
      <w:r w:rsidR="00AF4DD5">
        <w:rPr>
          <w:b/>
        </w:rPr>
        <w:t xml:space="preserve">+/- a few </w:t>
      </w:r>
      <w:r w:rsidR="00987B04">
        <w:rPr>
          <w:b/>
        </w:rPr>
        <w:t>depending on size)</w:t>
      </w:r>
      <w:r w:rsidR="00796472" w:rsidRPr="004D7B34">
        <w:rPr>
          <w:b/>
        </w:rPr>
        <w:t>, including the boat driver</w:t>
      </w:r>
      <w:r w:rsidR="00796472">
        <w:t xml:space="preserve">. (Total capacity is </w:t>
      </w:r>
      <w:r w:rsidR="00796472" w:rsidRPr="004D7B34">
        <w:rPr>
          <w:bCs/>
        </w:rPr>
        <w:t>10,000 lbs comprised of motors, fuel, goods, and passengers).</w:t>
      </w:r>
      <w:r w:rsidR="00796472">
        <w:rPr>
          <w:bCs/>
        </w:rPr>
        <w:t xml:space="preserve"> Thus</w:t>
      </w:r>
      <w:r w:rsidR="00AF4DD5">
        <w:rPr>
          <w:bCs/>
        </w:rPr>
        <w:t xml:space="preserve"> each grou</w:t>
      </w:r>
      <w:r w:rsidR="00C55B1A">
        <w:rPr>
          <w:bCs/>
        </w:rPr>
        <w:t>p is limited to approximately 30</w:t>
      </w:r>
      <w:r w:rsidR="00AF4DD5">
        <w:rPr>
          <w:bCs/>
        </w:rPr>
        <w:t xml:space="preserve"> persons. Double groups (of </w:t>
      </w:r>
      <w:r w:rsidR="00C55B1A">
        <w:rPr>
          <w:bCs/>
        </w:rPr>
        <w:t xml:space="preserve">up to </w:t>
      </w:r>
      <w:r w:rsidR="00AF4DD5">
        <w:rPr>
          <w:bCs/>
        </w:rPr>
        <w:t>60</w:t>
      </w:r>
      <w:r w:rsidR="00796472">
        <w:rPr>
          <w:bCs/>
        </w:rPr>
        <w:t xml:space="preserve"> individuals) can be booked during the same day if staff resources</w:t>
      </w:r>
      <w:r w:rsidR="00C55B1A">
        <w:rPr>
          <w:bCs/>
        </w:rPr>
        <w:t xml:space="preserve"> are available (i.e., </w:t>
      </w:r>
      <w:r w:rsidR="00796472">
        <w:rPr>
          <w:bCs/>
        </w:rPr>
        <w:t>half the group would do the boat ride while the other half does other ac</w:t>
      </w:r>
      <w:r w:rsidR="00C55B1A">
        <w:rPr>
          <w:bCs/>
        </w:rPr>
        <w:t xml:space="preserve">tivities, then </w:t>
      </w:r>
      <w:r w:rsidR="00796472">
        <w:rPr>
          <w:bCs/>
        </w:rPr>
        <w:t>the groups are reversed)</w:t>
      </w:r>
      <w:r w:rsidR="00EB7DE1">
        <w:rPr>
          <w:bCs/>
        </w:rPr>
        <w:t>—this usually not a problem</w:t>
      </w:r>
      <w:r w:rsidR="00796472">
        <w:rPr>
          <w:bCs/>
        </w:rPr>
        <w:t>.</w:t>
      </w:r>
      <w:r w:rsidR="00987B04">
        <w:rPr>
          <w:bCs/>
        </w:rPr>
        <w:t xml:space="preserve"> </w:t>
      </w:r>
      <w:r w:rsidR="00AF4DD5">
        <w:rPr>
          <w:bCs/>
        </w:rPr>
        <w:t xml:space="preserve">Triple groups of 90 individuals are very difficult logistically </w:t>
      </w:r>
      <w:r w:rsidR="00EB7DE1">
        <w:rPr>
          <w:bCs/>
        </w:rPr>
        <w:t xml:space="preserve">and </w:t>
      </w:r>
      <w:r w:rsidR="00AF4DD5">
        <w:rPr>
          <w:bCs/>
        </w:rPr>
        <w:t>are only considered if adequate staffing and time are available. S</w:t>
      </w:r>
      <w:r w:rsidR="00026169">
        <w:rPr>
          <w:bCs/>
        </w:rPr>
        <w:t>ee the various schedules on next page</w:t>
      </w:r>
      <w:r w:rsidR="00987B04">
        <w:rPr>
          <w:bCs/>
        </w:rPr>
        <w:t>.</w:t>
      </w:r>
    </w:p>
    <w:p w:rsidR="00697294" w:rsidRDefault="00697294" w:rsidP="00697294">
      <w:pPr>
        <w:rPr>
          <w:bCs/>
        </w:rPr>
      </w:pPr>
    </w:p>
    <w:p w:rsidR="00697294" w:rsidRPr="00B256F4" w:rsidRDefault="00697294" w:rsidP="00026169">
      <w:r w:rsidRPr="00B256F4">
        <w:t xml:space="preserve">Subject areas discussed through lecture and visual observation include: natural history of the physical environment; environmental history </w:t>
      </w:r>
      <w:r>
        <w:t>(</w:t>
      </w:r>
      <w:r w:rsidRPr="00B256F4">
        <w:t>social, economic</w:t>
      </w:r>
      <w:r>
        <w:t>,</w:t>
      </w:r>
      <w:r w:rsidRPr="00B256F4">
        <w:t xml:space="preserve"> and cultural aspects</w:t>
      </w:r>
      <w:r>
        <w:t>)</w:t>
      </w:r>
      <w:r w:rsidRPr="00B256F4">
        <w:t xml:space="preserve">; impacts of cypress deforestation and </w:t>
      </w:r>
      <w:r w:rsidR="00987B04">
        <w:t xml:space="preserve">ecosystem </w:t>
      </w:r>
      <w:r>
        <w:t xml:space="preserve">restoration; </w:t>
      </w:r>
      <w:r w:rsidR="00B41F34">
        <w:t xml:space="preserve">and </w:t>
      </w:r>
      <w:r>
        <w:t>physical and socio</w:t>
      </w:r>
      <w:r w:rsidRPr="00B256F4">
        <w:t>economic impacts</w:t>
      </w:r>
      <w:r w:rsidR="00B41F34">
        <w:t xml:space="preserve"> of (and solutions to) </w:t>
      </w:r>
      <w:r w:rsidRPr="00B256F4">
        <w:t>w</w:t>
      </w:r>
      <w:r>
        <w:t>etla</w:t>
      </w:r>
      <w:r w:rsidR="00B41F34">
        <w:t xml:space="preserve">nd loss and coastal erosion.  </w:t>
      </w:r>
      <w:r w:rsidRPr="00B256F4">
        <w:t>Groups may e</w:t>
      </w:r>
      <w:r w:rsidR="00B41F34">
        <w:t xml:space="preserve">xpect to see a variety of flora and fauna (i.e., </w:t>
      </w:r>
      <w:r w:rsidR="00026169">
        <w:t>alligators, snakes, birds, mammals, fish, and in</w:t>
      </w:r>
      <w:r w:rsidR="00EB7DE1">
        <w:t>vertebrates</w:t>
      </w:r>
      <w:r w:rsidR="00B41F34">
        <w:t>)</w:t>
      </w:r>
      <w:r w:rsidR="00026169">
        <w:t xml:space="preserve">. </w:t>
      </w:r>
    </w:p>
    <w:p w:rsidR="00A635BF" w:rsidRPr="001032FA" w:rsidRDefault="00A635BF" w:rsidP="00A635BF">
      <w:pPr>
        <w:pStyle w:val="Heading1"/>
      </w:pPr>
      <w:r>
        <w:t>Cost</w:t>
      </w:r>
    </w:p>
    <w:p w:rsidR="00A635BF" w:rsidRDefault="00A635BF" w:rsidP="00A635BF">
      <w:r>
        <w:t xml:space="preserve">There is no cost for our Turtle Cove </w:t>
      </w:r>
      <w:r w:rsidR="00884FDE">
        <w:t xml:space="preserve">education/outreach </w:t>
      </w:r>
      <w:r>
        <w:t>field trips, h</w:t>
      </w:r>
      <w:r w:rsidR="00884FDE">
        <w:t xml:space="preserve">owever, we gladly accept </w:t>
      </w:r>
      <w:r>
        <w:t xml:space="preserve">donations to help cover the cost of gas and equipment use. </w:t>
      </w:r>
      <w:r w:rsidR="0040615A">
        <w:t xml:space="preserve">When groups ask about appropriate or average donation amounts, we usually say $10/head is the average, and that about half of all of our groups give a donation. Again, any donation is just that---a donation---and </w:t>
      </w:r>
      <w:r w:rsidR="005B45EF">
        <w:t>if you provide one we are grateful</w:t>
      </w:r>
      <w:r w:rsidR="0040615A">
        <w:t xml:space="preserve">, but if not, no worries. </w:t>
      </w:r>
      <w:r>
        <w:t xml:space="preserve">Any check for a donation should be made to: </w:t>
      </w:r>
      <w:r w:rsidRPr="00884FDE">
        <w:rPr>
          <w:i/>
        </w:rPr>
        <w:t>Southeastern Foundation</w:t>
      </w:r>
      <w:r>
        <w:t xml:space="preserve"> (in the memo you can put </w:t>
      </w:r>
      <w:r w:rsidRPr="00884FDE">
        <w:rPr>
          <w:i/>
        </w:rPr>
        <w:t>Turtle Cove Programs</w:t>
      </w:r>
      <w:r>
        <w:t>), and if not brought with you, may be sent to:</w:t>
      </w:r>
    </w:p>
    <w:p w:rsidR="00A635BF" w:rsidRPr="00884FDE" w:rsidRDefault="00A635BF" w:rsidP="00A635BF">
      <w:pPr>
        <w:jc w:val="center"/>
        <w:rPr>
          <w:i/>
        </w:rPr>
      </w:pPr>
      <w:r w:rsidRPr="00884FDE">
        <w:rPr>
          <w:i/>
        </w:rPr>
        <w:t>Southeastern Louisiana University</w:t>
      </w:r>
    </w:p>
    <w:p w:rsidR="00A635BF" w:rsidRPr="00884FDE" w:rsidRDefault="00A635BF" w:rsidP="00A635BF">
      <w:pPr>
        <w:jc w:val="center"/>
        <w:rPr>
          <w:i/>
        </w:rPr>
      </w:pPr>
      <w:r w:rsidRPr="00884FDE">
        <w:rPr>
          <w:i/>
        </w:rPr>
        <w:t>Atten: Turtle Cove</w:t>
      </w:r>
    </w:p>
    <w:p w:rsidR="00A635BF" w:rsidRPr="00884FDE" w:rsidRDefault="00A635BF" w:rsidP="00A635BF">
      <w:pPr>
        <w:jc w:val="center"/>
        <w:rPr>
          <w:i/>
        </w:rPr>
      </w:pPr>
      <w:r w:rsidRPr="00884FDE">
        <w:rPr>
          <w:i/>
        </w:rPr>
        <w:t>Box 10585, Hammond, LA 70402.</w:t>
      </w:r>
    </w:p>
    <w:p w:rsidR="00697294" w:rsidRPr="001032FA" w:rsidRDefault="001032FA" w:rsidP="001032FA">
      <w:pPr>
        <w:pStyle w:val="Heading1"/>
      </w:pPr>
      <w:r>
        <w:lastRenderedPageBreak/>
        <w:t>Waiver requirement</w:t>
      </w:r>
    </w:p>
    <w:p w:rsidR="00697294" w:rsidRDefault="00697294" w:rsidP="00697294">
      <w:pPr>
        <w:spacing w:after="60"/>
        <w:ind w:left="720" w:right="720"/>
      </w:pPr>
      <w:r w:rsidRPr="00432CEF">
        <w:rPr>
          <w:rFonts w:ascii="Tahoma" w:hAnsi="Tahoma" w:cs="Tahoma"/>
          <w:b/>
        </w:rPr>
        <w:t>IMPORTANT</w:t>
      </w:r>
      <w:r w:rsidRPr="00E64DDA">
        <w:t xml:space="preserve">: </w:t>
      </w:r>
      <w:r>
        <w:t xml:space="preserve">The following </w:t>
      </w:r>
      <w:r w:rsidRPr="00E64DDA">
        <w:t>forms must be completed</w:t>
      </w:r>
      <w:r>
        <w:t>,</w:t>
      </w:r>
      <w:r w:rsidRPr="00E64DDA">
        <w:t xml:space="preserve"> signed</w:t>
      </w:r>
      <w:r>
        <w:t>,</w:t>
      </w:r>
      <w:r w:rsidRPr="00E64DDA">
        <w:t xml:space="preserve"> </w:t>
      </w:r>
      <w:r>
        <w:t xml:space="preserve">and given to the Southeastern-Approved Captain prior to departure (for copies of the forms, visit </w:t>
      </w:r>
      <w:r w:rsidRPr="00254AA4">
        <w:t>http://www.selu.edu/turtlecove</w:t>
      </w:r>
      <w:r>
        <w:t xml:space="preserve"> “Forms &amp; Policies”):</w:t>
      </w:r>
    </w:p>
    <w:p w:rsidR="00697294" w:rsidRPr="00E64DDA" w:rsidRDefault="00697294" w:rsidP="00697294">
      <w:pPr>
        <w:numPr>
          <w:ilvl w:val="0"/>
          <w:numId w:val="2"/>
        </w:numPr>
        <w:tabs>
          <w:tab w:val="clear" w:pos="720"/>
          <w:tab w:val="num" w:pos="1440"/>
        </w:tabs>
        <w:spacing w:after="60"/>
        <w:ind w:left="1440" w:right="720"/>
      </w:pPr>
      <w:r>
        <w:t>A</w:t>
      </w:r>
      <w:r w:rsidRPr="00E64DDA">
        <w:t xml:space="preserve"> standard “Hold Harmless” waiver</w:t>
      </w:r>
      <w:r>
        <w:t xml:space="preserve"> (each participant signs this form</w:t>
      </w:r>
      <w:r w:rsidR="00AF4DD5">
        <w:t xml:space="preserve"> and brings with them before getting on boat</w:t>
      </w:r>
      <w:r>
        <w:t xml:space="preserve">). </w:t>
      </w:r>
    </w:p>
    <w:p w:rsidR="00697294" w:rsidRDefault="00697294" w:rsidP="00CA0FBB">
      <w:pPr>
        <w:numPr>
          <w:ilvl w:val="0"/>
          <w:numId w:val="2"/>
        </w:numPr>
        <w:tabs>
          <w:tab w:val="clear" w:pos="720"/>
          <w:tab w:val="num" w:pos="1440"/>
        </w:tabs>
        <w:spacing w:after="60"/>
        <w:ind w:left="1440" w:right="720"/>
      </w:pPr>
      <w:r>
        <w:t>T</w:t>
      </w:r>
      <w:r w:rsidRPr="00E64DDA">
        <w:t xml:space="preserve">he “Rules for </w:t>
      </w:r>
      <w:r>
        <w:t>G</w:t>
      </w:r>
      <w:r w:rsidRPr="00E64DDA">
        <w:t>roup</w:t>
      </w:r>
      <w:r>
        <w:t xml:space="preserve"> Field Trips” (the Authorized Group Representative signs this form and reviews the rules with the group prior to the trip)</w:t>
      </w:r>
      <w:r w:rsidRPr="00E64DDA">
        <w:t xml:space="preserve">. </w:t>
      </w:r>
    </w:p>
    <w:p w:rsidR="005B45EF" w:rsidRDefault="005B45EF" w:rsidP="005B45EF">
      <w:pPr>
        <w:spacing w:after="60"/>
        <w:ind w:right="720"/>
      </w:pPr>
    </w:p>
    <w:p w:rsidR="005B45EF" w:rsidRDefault="005B45EF" w:rsidP="005B45EF">
      <w:pPr>
        <w:pBdr>
          <w:bottom w:val="dotted" w:sz="24" w:space="1" w:color="auto"/>
        </w:pBdr>
        <w:spacing w:after="60"/>
        <w:ind w:right="720"/>
      </w:pPr>
    </w:p>
    <w:p w:rsidR="005B45EF" w:rsidRDefault="005B45EF" w:rsidP="00432CEF"/>
    <w:p w:rsidR="005B45EF" w:rsidRDefault="005B45EF" w:rsidP="00432CEF"/>
    <w:p w:rsidR="001032FA" w:rsidRPr="005B45EF" w:rsidRDefault="00AF4DD5" w:rsidP="005B45EF">
      <w:pPr>
        <w:jc w:val="center"/>
        <w:rPr>
          <w:b/>
          <w:sz w:val="28"/>
          <w:szCs w:val="28"/>
          <w:u w:val="single"/>
        </w:rPr>
      </w:pPr>
      <w:r w:rsidRPr="005B45EF">
        <w:rPr>
          <w:b/>
          <w:sz w:val="28"/>
          <w:szCs w:val="28"/>
          <w:u w:val="single"/>
        </w:rPr>
        <w:t xml:space="preserve">Generic </w:t>
      </w:r>
      <w:r w:rsidR="001032FA" w:rsidRPr="005B45EF">
        <w:rPr>
          <w:b/>
          <w:sz w:val="28"/>
          <w:szCs w:val="28"/>
          <w:u w:val="single"/>
        </w:rPr>
        <w:t>Field Trip Options/Schedules</w:t>
      </w:r>
    </w:p>
    <w:p w:rsidR="005804DA" w:rsidRDefault="005804DA" w:rsidP="00432CEF"/>
    <w:p w:rsidR="005804DA" w:rsidRPr="001032FA" w:rsidRDefault="001032FA" w:rsidP="001032FA">
      <w:pPr>
        <w:rPr>
          <w:b/>
          <w:u w:val="single"/>
        </w:rPr>
      </w:pPr>
      <w:r w:rsidRPr="001032FA">
        <w:rPr>
          <w:b/>
          <w:u w:val="single"/>
        </w:rPr>
        <w:t xml:space="preserve">Field Trip </w:t>
      </w:r>
      <w:r w:rsidR="00A635BF">
        <w:rPr>
          <w:b/>
          <w:u w:val="single"/>
        </w:rPr>
        <w:t>Option 1 for Standard Group of 30 or less individuals</w:t>
      </w:r>
    </w:p>
    <w:p w:rsidR="005804DA" w:rsidRDefault="005804DA" w:rsidP="00432CEF">
      <w:r w:rsidRPr="007C1229">
        <w:rPr>
          <w:u w:val="single"/>
        </w:rPr>
        <w:t>Lead By</w:t>
      </w:r>
      <w:r>
        <w:t>: Turtle Cove Graduate Student</w:t>
      </w:r>
      <w:r w:rsidR="00A635BF">
        <w:t>s/Undergraduate Students</w:t>
      </w:r>
      <w:r>
        <w:t xml:space="preserve"> w/Captain Hayden Reno driving the boat</w:t>
      </w:r>
    </w:p>
    <w:p w:rsidR="005804DA" w:rsidRDefault="005804DA" w:rsidP="00432CEF">
      <w:r w:rsidRPr="007C1229">
        <w:rPr>
          <w:u w:val="single"/>
        </w:rPr>
        <w:t>Time</w:t>
      </w:r>
      <w:r w:rsidR="007C1229" w:rsidRPr="007C1229">
        <w:rPr>
          <w:u w:val="single"/>
        </w:rPr>
        <w:t xml:space="preserve"> Frame</w:t>
      </w:r>
      <w:r>
        <w:t xml:space="preserve">: approx 3-4 hours (approx. </w:t>
      </w:r>
      <w:r w:rsidR="00A635BF">
        <w:t>9:00/9:30am-12:30/1:00</w:t>
      </w:r>
      <w:r>
        <w:t>pm)</w:t>
      </w:r>
    </w:p>
    <w:p w:rsidR="005804DA" w:rsidRDefault="005804DA" w:rsidP="00432CEF">
      <w:r w:rsidRPr="007C1229">
        <w:rPr>
          <w:u w:val="single"/>
        </w:rPr>
        <w:t>Cost</w:t>
      </w:r>
      <w:r>
        <w:t>: Free</w:t>
      </w:r>
      <w:r w:rsidR="006428FB">
        <w:t xml:space="preserve"> (donations gratefully accepted</w:t>
      </w:r>
      <w:r w:rsidR="008628B4">
        <w:t>—see above for more info</w:t>
      </w:r>
      <w:r w:rsidR="006428FB">
        <w:t>)</w:t>
      </w:r>
    </w:p>
    <w:p w:rsidR="005804DA" w:rsidRDefault="005804DA" w:rsidP="00432CEF">
      <w:r>
        <w:tab/>
        <w:t>This is the standard base level trip that we have his</w:t>
      </w:r>
      <w:r w:rsidR="006428FB">
        <w:t>torically offered</w:t>
      </w:r>
      <w:r>
        <w:t>.  This field trip option consi</w:t>
      </w:r>
      <w:r w:rsidR="00796472">
        <w:t>sts of the following activities and is provided with a “generic time-line schedule” o</w:t>
      </w:r>
      <w:r w:rsidR="00C55B1A">
        <w:t>f activities---this schedule can</w:t>
      </w:r>
      <w:r w:rsidR="00796472">
        <w:t xml:space="preserve"> be customized to meet your group</w:t>
      </w:r>
      <w:r w:rsidR="00204AAF">
        <w:t>’</w:t>
      </w:r>
      <w:r w:rsidR="00796472">
        <w:t>s particu</w:t>
      </w:r>
      <w:r w:rsidR="00C55B1A">
        <w:t>lar needs and time requirements---but the actual time frame of the trips depends on our students’ availability:</w:t>
      </w:r>
    </w:p>
    <w:p w:rsidR="008628B4" w:rsidRDefault="008628B4" w:rsidP="00432CEF"/>
    <w:p w:rsidR="00796472" w:rsidRDefault="008628B4" w:rsidP="008628B4">
      <w:pPr>
        <w:ind w:left="1440" w:hanging="1440"/>
      </w:pPr>
      <w:r>
        <w:t>9:00/</w:t>
      </w:r>
      <w:r w:rsidR="00796472">
        <w:t>9:30am</w:t>
      </w:r>
      <w:r w:rsidR="00796472">
        <w:tab/>
        <w:t>Group Arrives at Turtle Cove Boat Shed/Classroom Complex at Galva Canal in Manchac, LA</w:t>
      </w:r>
      <w:r>
        <w:t>/</w:t>
      </w:r>
      <w:r w:rsidR="00796472">
        <w:t>Bathroom</w:t>
      </w:r>
      <w:r>
        <w:t xml:space="preserve"> break (only one toiled at Boat Shed)</w:t>
      </w:r>
      <w:r w:rsidR="00796472">
        <w:t>/Orientation</w:t>
      </w:r>
      <w:r w:rsidR="00CA0FBB">
        <w:t xml:space="preserve"> of Facilities</w:t>
      </w:r>
    </w:p>
    <w:p w:rsidR="008628B4" w:rsidRDefault="008628B4" w:rsidP="008628B4">
      <w:pPr>
        <w:ind w:left="1440" w:hanging="1440"/>
      </w:pPr>
    </w:p>
    <w:p w:rsidR="00E33579" w:rsidRDefault="008628B4" w:rsidP="00796472">
      <w:pPr>
        <w:ind w:left="1440" w:hanging="1440"/>
        <w:rPr>
          <w:i/>
        </w:rPr>
      </w:pPr>
      <w:r>
        <w:t>9:30-10:00</w:t>
      </w:r>
      <w:r w:rsidR="00796472">
        <w:tab/>
      </w:r>
      <w:r w:rsidR="00E33579">
        <w:t xml:space="preserve">Introductory Power Point Lecture on the </w:t>
      </w:r>
      <w:r w:rsidR="00E33579" w:rsidRPr="005804DA">
        <w:rPr>
          <w:i/>
        </w:rPr>
        <w:t>History Coastal Louisiana and the Environmental, Socio-Economic and Culutural Impacts of Coastal Wetland Loss and Potential Solutions to the Problem</w:t>
      </w:r>
    </w:p>
    <w:p w:rsidR="008628B4" w:rsidRDefault="008628B4" w:rsidP="00796472">
      <w:pPr>
        <w:ind w:left="1440" w:hanging="1440"/>
      </w:pPr>
    </w:p>
    <w:p w:rsidR="008628B4" w:rsidRDefault="008628B4" w:rsidP="00796472">
      <w:pPr>
        <w:ind w:left="1440" w:hanging="1440"/>
      </w:pPr>
      <w:r>
        <w:t>10:00-10:30</w:t>
      </w:r>
      <w:r>
        <w:tab/>
        <w:t>Wetland Plant identification and Water Quality/DipNetting Sampling</w:t>
      </w:r>
    </w:p>
    <w:p w:rsidR="008628B4" w:rsidRDefault="008628B4" w:rsidP="00796472">
      <w:pPr>
        <w:ind w:left="1440" w:hanging="1440"/>
      </w:pPr>
    </w:p>
    <w:p w:rsidR="00CA0FBB" w:rsidRDefault="008628B4" w:rsidP="00796472">
      <w:pPr>
        <w:ind w:left="1440" w:hanging="1440"/>
      </w:pPr>
      <w:r>
        <w:t>10:30-11:00</w:t>
      </w:r>
      <w:r>
        <w:tab/>
      </w:r>
      <w:r w:rsidR="005804DA">
        <w:t>P</w:t>
      </w:r>
      <w:r w:rsidR="008F11CB">
        <w:t xml:space="preserve">ontoon </w:t>
      </w:r>
      <w:r w:rsidR="005804DA">
        <w:t>B</w:t>
      </w:r>
      <w:r w:rsidR="00254AA4">
        <w:t xml:space="preserve">oat ride down Pass Manchac </w:t>
      </w:r>
      <w:r w:rsidR="005804DA">
        <w:t xml:space="preserve">to the Turtle Cove Environmental Research Station w/continued </w:t>
      </w:r>
      <w:r w:rsidR="00CA0FBB">
        <w:t>discussion wetland issues</w:t>
      </w:r>
    </w:p>
    <w:p w:rsidR="008628B4" w:rsidRDefault="008628B4" w:rsidP="00796472">
      <w:pPr>
        <w:ind w:left="1440" w:hanging="1440"/>
      </w:pPr>
    </w:p>
    <w:p w:rsidR="007538FA" w:rsidRDefault="00CA0FBB" w:rsidP="00796472">
      <w:pPr>
        <w:ind w:left="1440" w:hanging="1440"/>
      </w:pPr>
      <w:r>
        <w:t>11:00-11:45</w:t>
      </w:r>
      <w:r>
        <w:tab/>
      </w:r>
      <w:r w:rsidR="005804DA">
        <w:t xml:space="preserve">Self-Guided Boardwalk Tour </w:t>
      </w:r>
      <w:r w:rsidR="007C1229">
        <w:t xml:space="preserve">(including dip-netting on your own) </w:t>
      </w:r>
      <w:r w:rsidR="00BB7520">
        <w:t>behind Turtle Cove</w:t>
      </w:r>
    </w:p>
    <w:p w:rsidR="008628B4" w:rsidRDefault="008628B4" w:rsidP="00796472">
      <w:pPr>
        <w:ind w:left="1440" w:hanging="1440"/>
      </w:pPr>
    </w:p>
    <w:p w:rsidR="00CA0FBB" w:rsidRDefault="00CA0FBB" w:rsidP="00796472">
      <w:pPr>
        <w:ind w:left="1440" w:hanging="1440"/>
      </w:pPr>
      <w:r>
        <w:t>11:45-12:15</w:t>
      </w:r>
      <w:r>
        <w:tab/>
        <w:t>Lunch (bring your own</w:t>
      </w:r>
      <w:r w:rsidR="00E55BBE">
        <w:t>—ask about local restaurants and catering options in Manchac area</w:t>
      </w:r>
      <w:r>
        <w:t>) at Turtle Cove</w:t>
      </w:r>
      <w:r w:rsidR="00BB7520">
        <w:t xml:space="preserve"> </w:t>
      </w:r>
      <w:r>
        <w:t xml:space="preserve"> (</w:t>
      </w:r>
      <w:r w:rsidR="008628B4">
        <w:t xml:space="preserve">4 </w:t>
      </w:r>
      <w:r>
        <w:t>Bathrooms available there)</w:t>
      </w:r>
    </w:p>
    <w:p w:rsidR="008628B4" w:rsidRDefault="008628B4" w:rsidP="00796472">
      <w:pPr>
        <w:ind w:left="1440" w:hanging="1440"/>
      </w:pPr>
    </w:p>
    <w:p w:rsidR="00CA0FBB" w:rsidRDefault="00CA0FBB" w:rsidP="00796472">
      <w:pPr>
        <w:ind w:left="1440" w:hanging="1440"/>
      </w:pPr>
      <w:r>
        <w:t>12:15-12:45</w:t>
      </w:r>
      <w:r>
        <w:tab/>
        <w:t>Pontoon Boat ride back to Galva Canal</w:t>
      </w:r>
      <w:r w:rsidR="00BB7520">
        <w:t xml:space="preserve"> Boat Shed</w:t>
      </w:r>
    </w:p>
    <w:p w:rsidR="008628B4" w:rsidRDefault="008628B4" w:rsidP="00796472">
      <w:pPr>
        <w:ind w:left="1440" w:hanging="1440"/>
      </w:pPr>
    </w:p>
    <w:p w:rsidR="00CA0FBB" w:rsidRDefault="00CA0FBB" w:rsidP="00796472">
      <w:pPr>
        <w:ind w:left="1440" w:hanging="1440"/>
      </w:pPr>
      <w:r>
        <w:t>12:45-1:00</w:t>
      </w:r>
      <w:r>
        <w:tab/>
        <w:t>Wrap-Up and Depart</w:t>
      </w:r>
    </w:p>
    <w:p w:rsidR="007C1229" w:rsidRDefault="007C1229" w:rsidP="007C1229"/>
    <w:p w:rsidR="00C076FE" w:rsidRDefault="00C076FE" w:rsidP="007C1229">
      <w:pPr>
        <w:rPr>
          <w:b/>
          <w:u w:val="single"/>
        </w:rPr>
      </w:pPr>
    </w:p>
    <w:p w:rsidR="00C076FE" w:rsidRDefault="00C076FE" w:rsidP="007C1229">
      <w:pPr>
        <w:rPr>
          <w:b/>
          <w:u w:val="single"/>
        </w:rPr>
      </w:pPr>
    </w:p>
    <w:p w:rsidR="00C076FE" w:rsidRDefault="00C076FE" w:rsidP="007C1229">
      <w:pPr>
        <w:rPr>
          <w:b/>
          <w:u w:val="single"/>
        </w:rPr>
      </w:pPr>
    </w:p>
    <w:p w:rsidR="007C1229" w:rsidRPr="007C1229" w:rsidRDefault="001032FA" w:rsidP="007C1229">
      <w:pPr>
        <w:rPr>
          <w:b/>
          <w:u w:val="single"/>
        </w:rPr>
      </w:pPr>
      <w:r>
        <w:rPr>
          <w:b/>
          <w:u w:val="single"/>
        </w:rPr>
        <w:t xml:space="preserve">Field Trip </w:t>
      </w:r>
      <w:r w:rsidR="007C1229" w:rsidRPr="007C1229">
        <w:rPr>
          <w:b/>
          <w:u w:val="single"/>
        </w:rPr>
        <w:t xml:space="preserve">Option 2: </w:t>
      </w:r>
      <w:r w:rsidR="0022515E">
        <w:rPr>
          <w:b/>
          <w:u w:val="single"/>
        </w:rPr>
        <w:t>Double Group (30-60 individuals)</w:t>
      </w:r>
    </w:p>
    <w:p w:rsidR="0022515E" w:rsidRDefault="0022515E" w:rsidP="0022515E">
      <w:r w:rsidRPr="007C1229">
        <w:rPr>
          <w:u w:val="single"/>
        </w:rPr>
        <w:t>Lead By</w:t>
      </w:r>
      <w:r>
        <w:t>: Turtle Cove Graduate Students/Undergraduate Students w/Captain Hayden Reno driving the boat</w:t>
      </w:r>
      <w:r w:rsidR="006428FB">
        <w:t>.</w:t>
      </w:r>
    </w:p>
    <w:p w:rsidR="006428FB" w:rsidRDefault="006428FB" w:rsidP="006428FB">
      <w:r w:rsidRPr="007C1229">
        <w:rPr>
          <w:u w:val="single"/>
        </w:rPr>
        <w:t>Time Frame</w:t>
      </w:r>
      <w:r>
        <w:t>: approx 3-4 hours (approx. 9:00/9:30am-12:30/1:00pm)</w:t>
      </w:r>
    </w:p>
    <w:p w:rsidR="006428FB" w:rsidRDefault="006428FB" w:rsidP="006428FB">
      <w:r w:rsidRPr="007C1229">
        <w:rPr>
          <w:u w:val="single"/>
        </w:rPr>
        <w:t>Cost</w:t>
      </w:r>
      <w:r>
        <w:t>: Free (donations gratefully accepted</w:t>
      </w:r>
      <w:r w:rsidR="008628B4">
        <w:t>, see above for more info</w:t>
      </w:r>
      <w:r>
        <w:t>)</w:t>
      </w:r>
    </w:p>
    <w:p w:rsidR="006428FB" w:rsidRDefault="006428FB" w:rsidP="006428FB">
      <w:r>
        <w:tab/>
        <w:t>This is the standard base level trip that we have historically offered that addresses the need for a “double group” (two groups of 30).  This field trip option consists of the following activities and is provided with a “generic time-line schedule” of activities---this schedule can be customized to meet your groups particu</w:t>
      </w:r>
      <w:r w:rsidR="00204AAF">
        <w:t>lar needs and time requirements, but again, depends on our students availability during that semester.</w:t>
      </w:r>
    </w:p>
    <w:p w:rsidR="008628B4" w:rsidRDefault="008628B4" w:rsidP="006428FB">
      <w:pPr>
        <w:ind w:left="1440" w:hanging="1440"/>
      </w:pPr>
    </w:p>
    <w:p w:rsidR="008628B4" w:rsidRDefault="008628B4" w:rsidP="008628B4">
      <w:pPr>
        <w:ind w:left="1440" w:hanging="1440"/>
      </w:pPr>
      <w:r>
        <w:t>9:00/</w:t>
      </w:r>
      <w:r w:rsidR="006428FB">
        <w:t>9:30am</w:t>
      </w:r>
      <w:r w:rsidR="006428FB">
        <w:tab/>
      </w:r>
      <w:r>
        <w:t>Group Arrives at Turtle Cove Boat Shed/Classroom Complex at Galva Canal in Manchac, LA/Bathroom break (only one toiled at Boat Shed)/Orientation of Facilities</w:t>
      </w:r>
    </w:p>
    <w:p w:rsidR="008628B4" w:rsidRDefault="008628B4" w:rsidP="008628B4"/>
    <w:p w:rsidR="008628B4" w:rsidRDefault="008628B4" w:rsidP="006428FB">
      <w:pPr>
        <w:ind w:left="1440" w:hanging="1440"/>
      </w:pPr>
      <w:r>
        <w:t>9:30-11:15</w:t>
      </w:r>
      <w:r w:rsidR="006428FB">
        <w:tab/>
      </w:r>
    </w:p>
    <w:p w:rsidR="00BB7520" w:rsidRPr="00BB7520" w:rsidRDefault="008628B4" w:rsidP="00BB7520">
      <w:pPr>
        <w:ind w:left="1440" w:hanging="1440"/>
        <w:rPr>
          <w:i/>
        </w:rPr>
      </w:pPr>
      <w:r>
        <w:tab/>
        <w:t xml:space="preserve">GROUP A (30 individuals) – (upstairs in Boat Shed Classroom) - Introductory Power Point Lecture on the </w:t>
      </w:r>
      <w:r w:rsidRPr="005804DA">
        <w:rPr>
          <w:i/>
        </w:rPr>
        <w:t>History Coastal Louisiana and the Environmental, Socio-Economic and Culutural Impacts of Coastal Wetland Loss and Potential Solutions to the Problem</w:t>
      </w:r>
      <w:r w:rsidR="00BB7520">
        <w:rPr>
          <w:i/>
        </w:rPr>
        <w:t xml:space="preserve"> // </w:t>
      </w:r>
      <w:r w:rsidR="00BB7520">
        <w:t>(downstairs in Boat Shed parking lot area) Wetland Plant identification and Water Quality Sampling and I.D.</w:t>
      </w:r>
    </w:p>
    <w:p w:rsidR="008628B4" w:rsidRDefault="008628B4" w:rsidP="00BB7520"/>
    <w:p w:rsidR="00BB7520" w:rsidRDefault="00BB7520" w:rsidP="00BB7520">
      <w:pPr>
        <w:ind w:left="1440" w:hanging="1440"/>
      </w:pPr>
      <w:r>
        <w:tab/>
        <w:t>GROUP B (30 individuals) - Pontoon Boat ride down Pass Manchac to the Turtle Cove Environmental Research Station w/continued discussion wetland issues/Self-Guided Boardwalk Tour (including dip-netting on your own) behind Turtle Cove/Return to Galva Canal Boat Shed</w:t>
      </w:r>
    </w:p>
    <w:p w:rsidR="00BB7520" w:rsidRPr="00BB7520" w:rsidRDefault="00BB7520" w:rsidP="00BB7520"/>
    <w:p w:rsidR="00BB7520" w:rsidRDefault="00BB7520" w:rsidP="00BB7520">
      <w:pPr>
        <w:ind w:left="720" w:hanging="720"/>
      </w:pPr>
      <w:r>
        <w:t>11:15-1:00pm (Groups Reverse)</w:t>
      </w:r>
    </w:p>
    <w:p w:rsidR="00BB7520" w:rsidRDefault="00BB7520" w:rsidP="00BB7520">
      <w:pPr>
        <w:ind w:left="720" w:hanging="720"/>
      </w:pPr>
    </w:p>
    <w:p w:rsidR="00BB7520" w:rsidRPr="00BB7520" w:rsidRDefault="00BB7520" w:rsidP="00BB7520">
      <w:pPr>
        <w:ind w:left="1440" w:hanging="1440"/>
        <w:rPr>
          <w:i/>
        </w:rPr>
      </w:pPr>
      <w:r>
        <w:tab/>
        <w:t xml:space="preserve">GROUP B (30 individuals) – (upstairs in Boat Shed Classroom) - Introductory Power Point Lecture on the </w:t>
      </w:r>
      <w:r w:rsidRPr="005804DA">
        <w:rPr>
          <w:i/>
        </w:rPr>
        <w:t>History Coastal Louisiana and the Environmental, Socio-Economic and Culutural Impacts of Coastal Wetland Loss and Potential Solutions to the Problem</w:t>
      </w:r>
      <w:r>
        <w:rPr>
          <w:i/>
        </w:rPr>
        <w:t xml:space="preserve"> // </w:t>
      </w:r>
      <w:r>
        <w:t>(downstairs in Boat Shed parking lot area) Wetland Plant identification and Water Quality Sampling and I.D.//LUNCH at Picnic Tables under Boat Shed</w:t>
      </w:r>
    </w:p>
    <w:p w:rsidR="00BB7520" w:rsidRDefault="00BB7520" w:rsidP="00BB7520">
      <w:pPr>
        <w:ind w:left="720" w:hanging="720"/>
      </w:pPr>
    </w:p>
    <w:p w:rsidR="00BB7520" w:rsidRDefault="00BB7520" w:rsidP="00BB7520">
      <w:pPr>
        <w:ind w:left="1440"/>
      </w:pPr>
      <w:r>
        <w:t xml:space="preserve">GROUP A (30 individuals) - Pontoon Boat ride down Pass Manchac to the Turtle Cove Environmental Research Station w/continued discussion wetland issues/Self-Guided Boardwalk Tour (including dip-netting on your own) behind Turtle Cove/4 Bathrooms at Turtle Cove/Return to Galva Canal Boat Shed//LUNCH can be at Turtle Cove, on Pontoon Boat or at Picnic Tables under Boat Shed back at Galva Canal </w:t>
      </w:r>
    </w:p>
    <w:p w:rsidR="00BB7520" w:rsidRDefault="00BB7520" w:rsidP="00BB7520">
      <w:pPr>
        <w:ind w:left="1440"/>
      </w:pPr>
    </w:p>
    <w:p w:rsidR="00BB7520" w:rsidRDefault="00BB7520" w:rsidP="00BB7520">
      <w:r>
        <w:t>1:00-1:30</w:t>
      </w:r>
      <w:r>
        <w:tab/>
        <w:t>Finish Lunch/Wrap-Up/Depart</w:t>
      </w:r>
    </w:p>
    <w:p w:rsidR="008628B4" w:rsidRDefault="008628B4" w:rsidP="006428FB">
      <w:pPr>
        <w:ind w:left="1440" w:hanging="1440"/>
      </w:pPr>
    </w:p>
    <w:p w:rsidR="008628B4" w:rsidRDefault="008628B4" w:rsidP="006428FB">
      <w:pPr>
        <w:ind w:left="1440" w:hanging="1440"/>
      </w:pPr>
    </w:p>
    <w:p w:rsidR="00CA0FBB" w:rsidRDefault="00CA0FBB" w:rsidP="005143F9"/>
    <w:p w:rsidR="001032FA" w:rsidRDefault="001032FA" w:rsidP="001032FA">
      <w:pPr>
        <w:pStyle w:val="Heading1"/>
      </w:pPr>
      <w:r>
        <w:lastRenderedPageBreak/>
        <w:t>Directions to Turtle Cove Boatshed/Classroom at Galva Canal in Manchac (Akers), LA</w:t>
      </w:r>
    </w:p>
    <w:p w:rsidR="007538FA" w:rsidRDefault="009A0B2D" w:rsidP="00001B15">
      <w:pPr>
        <w:spacing w:after="60"/>
      </w:pPr>
      <w:r w:rsidRPr="00345720">
        <w:t xml:space="preserve">The </w:t>
      </w:r>
      <w:r w:rsidR="007538FA">
        <w:t>field trips begin at the Galva Canal Classroom</w:t>
      </w:r>
      <w:r w:rsidR="005158DD">
        <w:t>/</w:t>
      </w:r>
      <w:r w:rsidR="007538FA">
        <w:t>Boat Shed, which are</w:t>
      </w:r>
      <w:r w:rsidRPr="00345720">
        <w:t xml:space="preserve"> south of Pass Manchac in St. John the Baptist Parish, off US H</w:t>
      </w:r>
      <w:r w:rsidR="005158DD">
        <w:t>wy</w:t>
      </w:r>
      <w:r w:rsidRPr="00345720">
        <w:t xml:space="preserve"> 51. </w:t>
      </w:r>
      <w:smartTag w:uri="urn:schemas-microsoft-com:office:smarttags" w:element="PlaceName">
        <w:r w:rsidR="00200EFE">
          <w:t>Galva</w:t>
        </w:r>
      </w:smartTag>
      <w:r w:rsidR="00200EFE">
        <w:t xml:space="preserve"> </w:t>
      </w:r>
      <w:smartTag w:uri="urn:schemas-microsoft-com:office:smarttags" w:element="PlaceType">
        <w:r w:rsidR="00200EFE">
          <w:t>Canal</w:t>
        </w:r>
      </w:smartTag>
      <w:r w:rsidR="005158DD">
        <w:t xml:space="preserve"> is approximately one</w:t>
      </w:r>
      <w:r w:rsidR="00200EFE">
        <w:t xml:space="preserve"> hour from </w:t>
      </w:r>
      <w:smartTag w:uri="urn:schemas-microsoft-com:office:smarttags" w:element="City">
        <w:r w:rsidR="00200EFE">
          <w:t>New Orleans</w:t>
        </w:r>
      </w:smartTag>
      <w:r w:rsidR="00200EFE">
        <w:t xml:space="preserve"> and </w:t>
      </w:r>
      <w:smartTag w:uri="urn:schemas-microsoft-com:office:smarttags" w:element="City">
        <w:r w:rsidR="00200EFE">
          <w:t>Baton Rouge</w:t>
        </w:r>
      </w:smartTag>
      <w:r w:rsidR="00200EFE">
        <w:t xml:space="preserve"> or 25 minutes from </w:t>
      </w:r>
      <w:smartTag w:uri="urn:schemas-microsoft-com:office:smarttags" w:element="City">
        <w:smartTag w:uri="urn:schemas-microsoft-com:office:smarttags" w:element="place">
          <w:r w:rsidR="00200EFE">
            <w:t>Hammond</w:t>
          </w:r>
        </w:smartTag>
      </w:smartTag>
      <w:r w:rsidR="00200EFE">
        <w:t>.</w:t>
      </w:r>
      <w:r w:rsidR="005158DD">
        <w:t xml:space="preserve"> The official address is </w:t>
      </w:r>
      <w:smartTag w:uri="urn:schemas-microsoft-com:office:smarttags" w:element="address">
        <w:smartTag w:uri="urn:schemas-microsoft-com:office:smarttags" w:element="Street">
          <w:r w:rsidR="005158DD" w:rsidRPr="005158DD">
            <w:t>87 Alligator Lane</w:t>
          </w:r>
        </w:smartTag>
        <w:r w:rsidR="005158DD" w:rsidRPr="005158DD">
          <w:t xml:space="preserve">, </w:t>
        </w:r>
        <w:smartTag w:uri="urn:schemas-microsoft-com:office:smarttags" w:element="City">
          <w:r w:rsidR="005158DD" w:rsidRPr="005158DD">
            <w:t>Akers</w:t>
          </w:r>
        </w:smartTag>
        <w:r w:rsidR="005158DD" w:rsidRPr="005158DD">
          <w:t xml:space="preserve">, </w:t>
        </w:r>
        <w:smartTag w:uri="urn:schemas-microsoft-com:office:smarttags" w:element="State">
          <w:r w:rsidR="005158DD" w:rsidRPr="005158DD">
            <w:t>LA</w:t>
          </w:r>
        </w:smartTag>
        <w:r w:rsidR="005158DD" w:rsidRPr="005158DD">
          <w:t xml:space="preserve"> </w:t>
        </w:r>
        <w:smartTag w:uri="urn:schemas-microsoft-com:office:smarttags" w:element="PostalCode">
          <w:r w:rsidR="005158DD" w:rsidRPr="005158DD">
            <w:t>70421</w:t>
          </w:r>
        </w:smartTag>
      </w:smartTag>
      <w:r w:rsidR="005158DD">
        <w:t xml:space="preserve"> (GPS Coordinates:  30˚ 16’ 35.4” N and 90˚ 23’ 53.4” W).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From New Orleans</w:t>
      </w:r>
      <w:r w:rsidR="008F11CB">
        <w:t>/LaPlace</w:t>
      </w:r>
      <w:r>
        <w:t xml:space="preserve">, travel north on Interstate-55. From </w:t>
      </w:r>
      <w:smartTag w:uri="urn:schemas-microsoft-com:office:smarttags" w:element="City">
        <w:r>
          <w:t>Baton Rouge</w:t>
        </w:r>
      </w:smartTag>
      <w:r w:rsidR="008F11CB">
        <w:t xml:space="preserve"> or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Hammond</w:t>
          </w:r>
        </w:smartTag>
      </w:smartTag>
      <w:r>
        <w:t>, travel south on I-55.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From I-55, take Exit 15 toward Manchac.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Turn right (south) onto Hwy 51</w:t>
      </w:r>
      <w:r w:rsidR="00AA1637">
        <w:t>—also noted on a sign there as “</w:t>
      </w:r>
      <w:r w:rsidR="001032FA">
        <w:t>Frontage Road</w:t>
      </w:r>
      <w:r>
        <w:t>.</w:t>
      </w:r>
      <w:r w:rsidR="001032FA">
        <w:t>”</w:t>
      </w:r>
      <w:r>
        <w:t xml:space="preserve"> Pass Middendorff’s Restaurant on your left.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Cross the bridge over Pass Manchac, taking you to the south side of the Pass.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After the bridge, travel about 1/4 of a mile and turn left onto an asphalt road that crosses over the railroad tracks (it’s the </w:t>
      </w:r>
      <w:r w:rsidR="00254AA4">
        <w:t>second</w:t>
      </w:r>
      <w:r>
        <w:t xml:space="preserve"> left possible). You’ll see a “Bait Alley” sign hanging on a fence </w:t>
      </w:r>
      <w:r w:rsidR="00E91327">
        <w:t>just beyond the tracks in front of you</w:t>
      </w:r>
      <w:r>
        <w:t xml:space="preserve">. </w:t>
      </w:r>
    </w:p>
    <w:p w:rsidR="0057138D" w:rsidRPr="00AA1637" w:rsidRDefault="0057138D" w:rsidP="0057138D">
      <w:pPr>
        <w:numPr>
          <w:ilvl w:val="0"/>
          <w:numId w:val="5"/>
        </w:numPr>
        <w:spacing w:after="60"/>
        <w:rPr>
          <w:b/>
        </w:rPr>
      </w:pPr>
      <w:r w:rsidRPr="00AA1637">
        <w:rPr>
          <w:b/>
        </w:rPr>
        <w:t>Stop and look both ways as you approac</w:t>
      </w:r>
      <w:r w:rsidR="00AA1637">
        <w:rPr>
          <w:b/>
        </w:rPr>
        <w:t>h and cross the railroad tracks!!!</w:t>
      </w:r>
      <w:r w:rsidRPr="00AA1637">
        <w:rPr>
          <w:b/>
        </w:rPr>
        <w:t xml:space="preserve">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After crossing the tracks, turn right immediately. This road curves and takes you to a yellow iron-pipe gate</w:t>
      </w:r>
      <w:r w:rsidR="00532C2A">
        <w:t>, which should be open when you arrive</w:t>
      </w:r>
      <w:r>
        <w:t xml:space="preserve">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Enter into the Manchac Wildlife Management Area/S</w:t>
      </w:r>
      <w:r w:rsidR="00532C2A">
        <w:t>outheastern</w:t>
      </w:r>
      <w:r>
        <w:t xml:space="preserve"> Turtle Cove Boat Shed Area at </w:t>
      </w:r>
      <w:smartTag w:uri="urn:schemas-microsoft-com:office:smarttags" w:element="place">
        <w:smartTag w:uri="urn:schemas-microsoft-com:office:smarttags" w:element="PlaceName">
          <w:r>
            <w:t>Galva</w:t>
          </w:r>
        </w:smartTag>
        <w:r>
          <w:t xml:space="preserve"> </w:t>
        </w:r>
        <w:smartTag w:uri="urn:schemas-microsoft-com:office:smarttags" w:element="PlaceType">
          <w:r>
            <w:t>Canal</w:t>
          </w:r>
        </w:smartTag>
      </w:smartTag>
      <w:r>
        <w:t xml:space="preserve">. </w:t>
      </w:r>
    </w:p>
    <w:p w:rsidR="00001B15" w:rsidRDefault="0057138D" w:rsidP="00001B15">
      <w:pPr>
        <w:numPr>
          <w:ilvl w:val="0"/>
          <w:numId w:val="5"/>
        </w:numPr>
      </w:pPr>
      <w:r>
        <w:t xml:space="preserve">Continue 100 yards from the gate </w:t>
      </w:r>
      <w:r w:rsidR="00200EFE">
        <w:t>until you come to Southeastern/Turtle Cove</w:t>
      </w:r>
      <w:r>
        <w:t xml:space="preserve"> section of the property marked with green “Parking” signs</w:t>
      </w:r>
      <w:r w:rsidR="00E91327">
        <w:t xml:space="preserve"> in front of th</w:t>
      </w:r>
      <w:r w:rsidR="008F11CB">
        <w:t>e boat shed</w:t>
      </w:r>
      <w:r>
        <w:t>. Overflow parking is against the marsh still further right.</w:t>
      </w:r>
    </w:p>
    <w:p w:rsidR="00352EB3" w:rsidRDefault="00352EB3" w:rsidP="00352EB3">
      <w:pPr>
        <w:ind w:left="720"/>
      </w:pPr>
    </w:p>
    <w:p w:rsidR="00001B15" w:rsidRDefault="00001B15" w:rsidP="00001B15">
      <w:pPr>
        <w:pStyle w:val="Heading1"/>
      </w:pPr>
      <w:r>
        <w:t>What to Bring on the Field Trip</w:t>
      </w:r>
    </w:p>
    <w:p w:rsidR="00352EB3" w:rsidRPr="00345720" w:rsidRDefault="00E91327" w:rsidP="00432CEF">
      <w:r>
        <w:t>Among other necessary items, r</w:t>
      </w:r>
      <w:r w:rsidR="009A0B2D" w:rsidRPr="00345720">
        <w:t xml:space="preserve">emember to bring your own water, food, </w:t>
      </w:r>
      <w:r w:rsidR="005158DD">
        <w:t>and mosquito spray</w:t>
      </w:r>
      <w:r w:rsidR="009A0B2D" w:rsidRPr="00345720">
        <w:t xml:space="preserve"> and </w:t>
      </w:r>
      <w:r w:rsidR="005158DD">
        <w:t>to dress appropriately for the</w:t>
      </w:r>
      <w:r w:rsidR="009A0B2D" w:rsidRPr="00345720">
        <w:t xml:space="preserve"> weather</w:t>
      </w:r>
      <w:r w:rsidR="005158DD">
        <w:t xml:space="preserve"> (hat/sunscreen for hot; jacket for cold)</w:t>
      </w:r>
      <w:r w:rsidR="009A0B2D" w:rsidRPr="00345720">
        <w:t xml:space="preserve">. Binoculars are helpful </w:t>
      </w:r>
      <w:r w:rsidR="005158DD">
        <w:t>for</w:t>
      </w:r>
      <w:r w:rsidR="009A0B2D" w:rsidRPr="00345720">
        <w:t xml:space="preserve"> viewing wildlife. </w:t>
      </w:r>
      <w:r w:rsidR="002A7754">
        <w:t>While o</w:t>
      </w:r>
      <w:r w:rsidR="00E30D86" w:rsidRPr="00345720">
        <w:t xml:space="preserve">n the </w:t>
      </w:r>
      <w:r w:rsidR="00E30D86">
        <w:t xml:space="preserve">pontoon </w:t>
      </w:r>
      <w:r w:rsidR="00E30D86" w:rsidRPr="00345720">
        <w:t>boat</w:t>
      </w:r>
      <w:r w:rsidR="00E30D86">
        <w:t>, c</w:t>
      </w:r>
      <w:r w:rsidR="009A0B2D" w:rsidRPr="00345720">
        <w:t xml:space="preserve">hildren </w:t>
      </w:r>
      <w:r w:rsidR="00E30D86">
        <w:t>age 15</w:t>
      </w:r>
      <w:r w:rsidR="009A0B2D" w:rsidRPr="00345720">
        <w:t xml:space="preserve"> and </w:t>
      </w:r>
      <w:r w:rsidR="00B256F4" w:rsidRPr="00345720">
        <w:t>younger</w:t>
      </w:r>
      <w:r w:rsidR="00542B50" w:rsidRPr="00345720">
        <w:t xml:space="preserve"> must wear life jackets. </w:t>
      </w:r>
      <w:r w:rsidR="00E30D86">
        <w:t xml:space="preserve">Everyone wears life jackets while in canoes and other vessels. </w:t>
      </w:r>
      <w:r w:rsidR="00542B50" w:rsidRPr="00345720">
        <w:t>Alcohol, smoking</w:t>
      </w:r>
      <w:r w:rsidR="00001B15">
        <w:t>,</w:t>
      </w:r>
      <w:r w:rsidR="00542B50" w:rsidRPr="00345720">
        <w:t xml:space="preserve"> and </w:t>
      </w:r>
      <w:r w:rsidR="00BD1D3A" w:rsidRPr="00345720">
        <w:t xml:space="preserve">behavior </w:t>
      </w:r>
      <w:r>
        <w:t>detracting from</w:t>
      </w:r>
      <w:r w:rsidR="00BD1D3A" w:rsidRPr="00345720">
        <w:t xml:space="preserve"> a safe and meaningful educational experience </w:t>
      </w:r>
      <w:r w:rsidR="00542B50" w:rsidRPr="00345720">
        <w:t>are prohibited.</w:t>
      </w:r>
    </w:p>
    <w:p w:rsidR="007538FA" w:rsidRDefault="00B76AD4" w:rsidP="007538FA">
      <w:pPr>
        <w:pStyle w:val="Heading1"/>
      </w:pPr>
      <w:r w:rsidRPr="00345720">
        <w:t>Contact Information</w:t>
      </w:r>
      <w:r w:rsidR="00CA3744">
        <w:t xml:space="preserve"> (and to Schedule a trip)</w:t>
      </w:r>
      <w:r w:rsidRPr="00345720">
        <w:t xml:space="preserve"> </w:t>
      </w:r>
    </w:p>
    <w:p w:rsidR="00B76AD4" w:rsidRDefault="00E91327" w:rsidP="00432CEF">
      <w:r>
        <w:t>Contact Robert Moreau</w:t>
      </w:r>
      <w:r w:rsidR="00B76AD4" w:rsidRPr="00345720">
        <w:t xml:space="preserve"> to schedule your trip as far in advance as possible</w:t>
      </w:r>
      <w:r w:rsidR="00CA3744">
        <w:t xml:space="preserve"> (easiest way is to send Rob an email and attach completed “Registration Form” </w:t>
      </w:r>
      <w:r w:rsidR="00CA3744" w:rsidRPr="00CA3744">
        <w:t>(</w:t>
      </w:r>
      <w:r w:rsidR="00CA3744">
        <w:t xml:space="preserve">next page of this document, or </w:t>
      </w:r>
      <w:r w:rsidR="00CA3744" w:rsidRPr="00CA3744">
        <w:t>go back to website under “Field Trips”---includes info such as name of group; number in group; cell phone</w:t>
      </w:r>
      <w:r w:rsidR="00CA3744">
        <w:t xml:space="preserve"> contact; donation info; lunch preferences; etc)</w:t>
      </w:r>
      <w:r w:rsidR="00001B15">
        <w:t>.</w:t>
      </w:r>
      <w:r>
        <w:t xml:space="preserve"> The other staff contacts may be useful on the day of your field trip.</w:t>
      </w:r>
    </w:p>
    <w:p w:rsidR="00001B15" w:rsidRPr="00345720" w:rsidRDefault="00001B15" w:rsidP="00432CEF"/>
    <w:tbl>
      <w:tblPr>
        <w:tblW w:w="9614" w:type="dxa"/>
        <w:tblInd w:w="468" w:type="dxa"/>
        <w:tblLook w:val="01E0"/>
      </w:tblPr>
      <w:tblGrid>
        <w:gridCol w:w="3206"/>
        <w:gridCol w:w="3204"/>
        <w:gridCol w:w="3204"/>
      </w:tblGrid>
      <w:tr w:rsidR="00F42947" w:rsidRPr="009C58A7" w:rsidTr="00F42947">
        <w:tc>
          <w:tcPr>
            <w:tcW w:w="3206" w:type="dxa"/>
          </w:tcPr>
          <w:p w:rsidR="00F42947" w:rsidRPr="009C58A7" w:rsidRDefault="00F42947" w:rsidP="00432CEF">
            <w:smartTag w:uri="urn:schemas-microsoft-com:office:smarttags" w:element="PersonName">
              <w:r w:rsidRPr="00001B15">
                <w:rPr>
                  <w:b/>
                </w:rPr>
                <w:t>Robert Moreau</w:t>
              </w:r>
            </w:smartTag>
            <w:r w:rsidRPr="009C58A7">
              <w:t xml:space="preserve"> (Manager)</w:t>
            </w:r>
          </w:p>
          <w:p w:rsidR="00F42947" w:rsidRPr="009C58A7" w:rsidRDefault="00F42947" w:rsidP="00432CEF">
            <w:r w:rsidRPr="009C58A7">
              <w:t>Office: 985.549.5008</w:t>
            </w:r>
          </w:p>
          <w:p w:rsidR="00F42947" w:rsidRPr="009C58A7" w:rsidRDefault="00F42947" w:rsidP="00432CEF">
            <w:r>
              <w:t>Cell: 504.</w:t>
            </w:r>
            <w:r w:rsidRPr="009C58A7">
              <w:t>231</w:t>
            </w:r>
            <w:r>
              <w:t>.</w:t>
            </w:r>
            <w:r w:rsidRPr="009C58A7">
              <w:t>1067</w:t>
            </w:r>
          </w:p>
          <w:p w:rsidR="00F42947" w:rsidRPr="009C58A7" w:rsidRDefault="00F42947" w:rsidP="00432CEF">
            <w:r w:rsidRPr="008B052E">
              <w:t>rmoreau@selu.edu</w:t>
            </w:r>
            <w:r w:rsidRPr="009C58A7">
              <w:t xml:space="preserve"> </w:t>
            </w:r>
          </w:p>
        </w:tc>
        <w:tc>
          <w:tcPr>
            <w:tcW w:w="3204" w:type="dxa"/>
          </w:tcPr>
          <w:p w:rsidR="00F42947" w:rsidRPr="00CA3744" w:rsidRDefault="00F42947" w:rsidP="00724B87">
            <w:r w:rsidRPr="00001B15">
              <w:rPr>
                <w:b/>
              </w:rPr>
              <w:t>Hayden Reno</w:t>
            </w:r>
            <w:r w:rsidR="00CA3744">
              <w:t xml:space="preserve"> (Boat Captain)</w:t>
            </w:r>
          </w:p>
          <w:p w:rsidR="00F42947" w:rsidRPr="009C58A7" w:rsidRDefault="00F42947" w:rsidP="00724B87">
            <w:r w:rsidRPr="009C58A7">
              <w:t>Cell: 985.507.7710</w:t>
            </w:r>
          </w:p>
          <w:p w:rsidR="00F42947" w:rsidRPr="009C58A7" w:rsidRDefault="00F42947" w:rsidP="00724B87">
            <w:r w:rsidRPr="008B052E">
              <w:t>hreno@selu.edu</w:t>
            </w:r>
            <w:r w:rsidRPr="009C58A7">
              <w:t xml:space="preserve"> </w:t>
            </w:r>
          </w:p>
        </w:tc>
        <w:tc>
          <w:tcPr>
            <w:tcW w:w="3204" w:type="dxa"/>
          </w:tcPr>
          <w:p w:rsidR="00CA3744" w:rsidRDefault="002A7BA0" w:rsidP="00432CEF">
            <w:pPr>
              <w:rPr>
                <w:b/>
              </w:rPr>
            </w:pPr>
            <w:r>
              <w:rPr>
                <w:b/>
              </w:rPr>
              <w:t>G</w:t>
            </w:r>
            <w:r w:rsidR="008D28F4">
              <w:rPr>
                <w:b/>
              </w:rPr>
              <w:t>rad Students: (see website as grad students assigned to field trips change every semester).</w:t>
            </w:r>
          </w:p>
          <w:p w:rsidR="008D28F4" w:rsidRDefault="008D28F4" w:rsidP="00432CEF">
            <w:pPr>
              <w:rPr>
                <w:b/>
              </w:rPr>
            </w:pPr>
          </w:p>
          <w:p w:rsidR="008D28F4" w:rsidRPr="008D28F4" w:rsidRDefault="008D28F4" w:rsidP="00432CEF">
            <w:pPr>
              <w:rPr>
                <w:b/>
              </w:rPr>
            </w:pPr>
          </w:p>
        </w:tc>
      </w:tr>
    </w:tbl>
    <w:p w:rsidR="00B76AD4" w:rsidRDefault="00B76AD4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Pr="0021588D" w:rsidRDefault="00350B2E" w:rsidP="0021588D">
      <w:pPr>
        <w:pStyle w:val="BodyText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Turtle Cove </w:t>
      </w:r>
      <w:r w:rsidR="00597C99" w:rsidRPr="00DD4633">
        <w:rPr>
          <w:b/>
          <w:sz w:val="24"/>
          <w:u w:val="single"/>
        </w:rPr>
        <w:t>Field Trip Registration Form</w:t>
      </w:r>
    </w:p>
    <w:p w:rsidR="00597C99" w:rsidRDefault="00597C99" w:rsidP="008A79B8">
      <w:pPr>
        <w:pStyle w:val="BodyText2"/>
        <w:ind w:firstLine="720"/>
        <w:rPr>
          <w:sz w:val="24"/>
        </w:rPr>
      </w:pPr>
      <w:r>
        <w:rPr>
          <w:sz w:val="24"/>
        </w:rPr>
        <w:t xml:space="preserve">To request a field trip, fill out this portion of the </w:t>
      </w:r>
      <w:r w:rsidRPr="00A4395F">
        <w:rPr>
          <w:i/>
          <w:sz w:val="24"/>
        </w:rPr>
        <w:t xml:space="preserve">Field Trip Information </w:t>
      </w:r>
      <w:r w:rsidR="00A4395F" w:rsidRPr="00A4395F">
        <w:rPr>
          <w:i/>
          <w:sz w:val="24"/>
        </w:rPr>
        <w:t>Summary Sheet and Registration F</w:t>
      </w:r>
      <w:r w:rsidRPr="00A4395F">
        <w:rPr>
          <w:i/>
          <w:sz w:val="24"/>
        </w:rPr>
        <w:t>orm</w:t>
      </w:r>
      <w:r>
        <w:rPr>
          <w:sz w:val="24"/>
        </w:rPr>
        <w:t xml:space="preserve"> and email entire form back to </w:t>
      </w:r>
      <w:hyperlink r:id="rId7" w:history="1">
        <w:r w:rsidRPr="00502EC5">
          <w:rPr>
            <w:rStyle w:val="Hyperlink"/>
            <w:sz w:val="24"/>
          </w:rPr>
          <w:t>rmoreau@selu.edu</w:t>
        </w:r>
      </w:hyperlink>
      <w:r>
        <w:rPr>
          <w:sz w:val="24"/>
        </w:rPr>
        <w:t>. You can also contact Rob Moreau at 985.549.5008 (office) or 504.231.1067, but you’ll need to end up answering these questions ei</w:t>
      </w:r>
      <w:r w:rsidR="00350B2E">
        <w:rPr>
          <w:sz w:val="24"/>
        </w:rPr>
        <w:t>ther way for me to make your field trip reservation on our calendar.</w:t>
      </w:r>
    </w:p>
    <w:p w:rsidR="00597C99" w:rsidRDefault="00597C99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sz w:val="24"/>
        </w:rPr>
      </w:pPr>
      <w:r>
        <w:rPr>
          <w:b/>
          <w:sz w:val="24"/>
        </w:rPr>
        <w:t>Name of Group</w:t>
      </w:r>
      <w:r>
        <w:rPr>
          <w:sz w:val="24"/>
        </w:rPr>
        <w:t xml:space="preserve"> (i.e., XXX Middle School)</w:t>
      </w:r>
    </w:p>
    <w:p w:rsidR="00597C99" w:rsidRPr="00350B2E" w:rsidRDefault="00597C99" w:rsidP="00345720">
      <w:pPr>
        <w:pStyle w:val="BodyText2"/>
        <w:rPr>
          <w:sz w:val="24"/>
        </w:rPr>
      </w:pPr>
    </w:p>
    <w:p w:rsidR="008A79B8" w:rsidRPr="00350B2E" w:rsidRDefault="008A79B8" w:rsidP="00345720">
      <w:pPr>
        <w:pStyle w:val="BodyText2"/>
        <w:rPr>
          <w:sz w:val="24"/>
        </w:rPr>
      </w:pPr>
    </w:p>
    <w:p w:rsidR="0029391B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Preferred Field Trip Day</w:t>
      </w:r>
      <w:r>
        <w:rPr>
          <w:sz w:val="24"/>
        </w:rPr>
        <w:t xml:space="preserve"> (give a couple of back up dates as wel</w:t>
      </w:r>
      <w:r w:rsidR="0029391B">
        <w:rPr>
          <w:sz w:val="24"/>
        </w:rPr>
        <w:t>l)</w:t>
      </w:r>
    </w:p>
    <w:p w:rsidR="0029391B" w:rsidRDefault="0029391B" w:rsidP="00345720">
      <w:pPr>
        <w:pStyle w:val="BodyText2"/>
        <w:rPr>
          <w:sz w:val="24"/>
        </w:rPr>
      </w:pPr>
    </w:p>
    <w:p w:rsidR="0029391B" w:rsidRDefault="0029391B" w:rsidP="00345720">
      <w:pPr>
        <w:pStyle w:val="BodyText2"/>
        <w:rPr>
          <w:sz w:val="24"/>
        </w:rPr>
      </w:pPr>
    </w:p>
    <w:p w:rsidR="00597C99" w:rsidRPr="00350B2E" w:rsidRDefault="0029391B" w:rsidP="00345720">
      <w:pPr>
        <w:pStyle w:val="BodyText2"/>
        <w:rPr>
          <w:sz w:val="24"/>
        </w:rPr>
      </w:pPr>
      <w:r w:rsidRPr="0029391B">
        <w:rPr>
          <w:b/>
          <w:sz w:val="24"/>
        </w:rPr>
        <w:t>Preferred Field Trip Time</w:t>
      </w:r>
      <w:r>
        <w:rPr>
          <w:sz w:val="24"/>
        </w:rPr>
        <w:t xml:space="preserve"> (only if different from Generic Schedules listed previously under Options 1 and 2 on previous pages—i.e., 9/9:30 thru 1/1:30---NOTE:</w:t>
      </w:r>
      <w:r w:rsidR="00053B94">
        <w:rPr>
          <w:sz w:val="24"/>
        </w:rPr>
        <w:t xml:space="preserve"> in this example, </w:t>
      </w:r>
      <w:r>
        <w:rPr>
          <w:sz w:val="24"/>
        </w:rPr>
        <w:t>you would arrive at Galva Canal Boat Shed Manchac at 9/9:30am and depart Galva Canal Boat Shed at 1/1:30pm)</w:t>
      </w:r>
    </w:p>
    <w:p w:rsidR="008A79B8" w:rsidRDefault="008A79B8" w:rsidP="00345720">
      <w:pPr>
        <w:pStyle w:val="BodyText2"/>
        <w:rPr>
          <w:sz w:val="24"/>
        </w:rPr>
      </w:pPr>
    </w:p>
    <w:p w:rsidR="0029391B" w:rsidRPr="00350B2E" w:rsidRDefault="0029391B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Contact Name for Field Trip</w:t>
      </w:r>
      <w:r>
        <w:rPr>
          <w:sz w:val="24"/>
        </w:rPr>
        <w:t xml:space="preserve"> (i.e., Jane Doe, teacher)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350B2E" w:rsidP="00345720">
      <w:pPr>
        <w:pStyle w:val="BodyText2"/>
        <w:rPr>
          <w:b/>
          <w:sz w:val="24"/>
        </w:rPr>
      </w:pPr>
      <w:r>
        <w:rPr>
          <w:b/>
          <w:sz w:val="24"/>
        </w:rPr>
        <w:t>Contact Name Email A</w:t>
      </w:r>
      <w:r w:rsidR="00597C99">
        <w:rPr>
          <w:b/>
          <w:sz w:val="24"/>
        </w:rPr>
        <w:t>ddress</w:t>
      </w:r>
    </w:p>
    <w:p w:rsidR="00597C99" w:rsidRPr="00350B2E" w:rsidRDefault="00597C99" w:rsidP="00345720">
      <w:pPr>
        <w:pStyle w:val="BodyText2"/>
        <w:rPr>
          <w:sz w:val="24"/>
        </w:rPr>
      </w:pPr>
    </w:p>
    <w:p w:rsidR="008A79B8" w:rsidRPr="00350B2E" w:rsidRDefault="008A79B8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sz w:val="24"/>
        </w:rPr>
      </w:pPr>
      <w:r>
        <w:rPr>
          <w:b/>
          <w:sz w:val="24"/>
        </w:rPr>
        <w:t xml:space="preserve">Contact Name </w:t>
      </w:r>
      <w:r w:rsidRPr="00597C99">
        <w:rPr>
          <w:b/>
          <w:sz w:val="24"/>
        </w:rPr>
        <w:t>Phone Number</w:t>
      </w:r>
      <w:r>
        <w:rPr>
          <w:sz w:val="24"/>
        </w:rPr>
        <w:t xml:space="preserve"> (i.e, XXX Middle School office phone #)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Contact Name Cell Phone #</w:t>
      </w:r>
      <w:r>
        <w:rPr>
          <w:sz w:val="24"/>
        </w:rPr>
        <w:t xml:space="preserve"> (very important in case need to contact day-of for weather related issues, cancellations, etc.)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# of Participants</w:t>
      </w:r>
      <w:r>
        <w:rPr>
          <w:sz w:val="24"/>
        </w:rPr>
        <w:t xml:space="preserve"> </w:t>
      </w:r>
      <w:r w:rsidRPr="00597C99">
        <w:rPr>
          <w:b/>
          <w:sz w:val="24"/>
        </w:rPr>
        <w:t>Expected</w:t>
      </w:r>
      <w:r>
        <w:rPr>
          <w:sz w:val="24"/>
        </w:rPr>
        <w:t xml:space="preserve"> (i.e., # of students)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b/>
          <w:sz w:val="24"/>
        </w:rPr>
      </w:pPr>
      <w:r w:rsidRPr="00597C99">
        <w:rPr>
          <w:b/>
          <w:sz w:val="24"/>
        </w:rPr>
        <w:t># of Chaparones/Teachers/Adults Expected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Total # of Participants Expected</w:t>
      </w:r>
      <w:r>
        <w:rPr>
          <w:sz w:val="24"/>
        </w:rPr>
        <w:t xml:space="preserve"> (</w:t>
      </w:r>
      <w:r w:rsidR="00053B94">
        <w:rPr>
          <w:sz w:val="24"/>
        </w:rPr>
        <w:t xml:space="preserve">total # of </w:t>
      </w:r>
      <w:r>
        <w:rPr>
          <w:sz w:val="24"/>
        </w:rPr>
        <w:t>students plus chaparones/teachers/adults)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DD4633">
        <w:rPr>
          <w:b/>
          <w:sz w:val="24"/>
        </w:rPr>
        <w:t xml:space="preserve">Donation </w:t>
      </w:r>
      <w:r w:rsidR="00DD4633" w:rsidRPr="00DD4633">
        <w:rPr>
          <w:b/>
          <w:sz w:val="24"/>
        </w:rPr>
        <w:t>P</w:t>
      </w:r>
      <w:r w:rsidRPr="00DD4633">
        <w:rPr>
          <w:b/>
          <w:sz w:val="24"/>
        </w:rPr>
        <w:t>rovided</w:t>
      </w:r>
      <w:r w:rsidR="00DD4633" w:rsidRPr="00DD4633">
        <w:rPr>
          <w:b/>
          <w:sz w:val="24"/>
        </w:rPr>
        <w:t>? Yes/No</w:t>
      </w:r>
      <w:r w:rsidR="00DD4633">
        <w:rPr>
          <w:sz w:val="24"/>
        </w:rPr>
        <w:t xml:space="preserve"> (if yes, what is planned amount of donation</w:t>
      </w:r>
      <w:r w:rsidR="00053B94">
        <w:rPr>
          <w:sz w:val="24"/>
        </w:rPr>
        <w:t>—remember, donations not required for field trips but greatly appreciated</w:t>
      </w:r>
      <w:r w:rsidR="00DD4633">
        <w:rPr>
          <w:sz w:val="24"/>
        </w:rPr>
        <w:t>)</w:t>
      </w:r>
    </w:p>
    <w:p w:rsidR="00764DE1" w:rsidRDefault="00764DE1" w:rsidP="00345720">
      <w:pPr>
        <w:pStyle w:val="BodyText2"/>
        <w:rPr>
          <w:sz w:val="24"/>
        </w:rPr>
      </w:pPr>
    </w:p>
    <w:p w:rsidR="00764DE1" w:rsidRDefault="00764DE1" w:rsidP="00345720">
      <w:pPr>
        <w:pStyle w:val="BodyText2"/>
        <w:rPr>
          <w:sz w:val="24"/>
        </w:rPr>
      </w:pPr>
      <w:r w:rsidRPr="00F614F3">
        <w:rPr>
          <w:sz w:val="24"/>
          <w:u w:val="single"/>
        </w:rPr>
        <w:t>NOTE #1</w:t>
      </w:r>
      <w:r>
        <w:rPr>
          <w:sz w:val="24"/>
        </w:rPr>
        <w:t>: Get directions on previous pages</w:t>
      </w:r>
    </w:p>
    <w:p w:rsidR="00597C99" w:rsidRPr="00597C99" w:rsidRDefault="00764DE1" w:rsidP="00345720">
      <w:pPr>
        <w:pStyle w:val="BodyText2"/>
        <w:rPr>
          <w:sz w:val="24"/>
        </w:rPr>
      </w:pPr>
      <w:r w:rsidRPr="00F614F3">
        <w:rPr>
          <w:sz w:val="24"/>
          <w:u w:val="single"/>
        </w:rPr>
        <w:t>NOTE #2</w:t>
      </w:r>
      <w:r>
        <w:rPr>
          <w:sz w:val="24"/>
        </w:rPr>
        <w:t>: Don’t forget to download Waiver (Hold Harmless) forms and have each student and adult bring signed copy to Field Trip (will need to turn these in prior to boarding Pontoon Boat).</w:t>
      </w:r>
      <w:r w:rsidR="00F614F3">
        <w:rPr>
          <w:sz w:val="24"/>
        </w:rPr>
        <w:t xml:space="preserve"> Get forms from main website at </w:t>
      </w:r>
      <w:hyperlink r:id="rId8" w:history="1">
        <w:r w:rsidR="00F614F3" w:rsidRPr="00502EC5">
          <w:rPr>
            <w:rStyle w:val="Hyperlink"/>
            <w:sz w:val="24"/>
          </w:rPr>
          <w:t>www.selu.edu</w:t>
        </w:r>
      </w:hyperlink>
      <w:r w:rsidR="00F614F3">
        <w:rPr>
          <w:sz w:val="24"/>
        </w:rPr>
        <w:t xml:space="preserve"> on same pages as “Field Trips.”</w:t>
      </w:r>
    </w:p>
    <w:sectPr w:rsidR="00597C99" w:rsidRPr="00597C99" w:rsidSect="00B41F34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9E" w:rsidRDefault="009B489E">
      <w:r>
        <w:separator/>
      </w:r>
    </w:p>
  </w:endnote>
  <w:endnote w:type="continuationSeparator" w:id="0">
    <w:p w:rsidR="009B489E" w:rsidRDefault="009B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34" w:rsidRDefault="00C01B73">
    <w:pPr>
      <w:pStyle w:val="Footer"/>
      <w:jc w:val="center"/>
    </w:pPr>
    <w:fldSimple w:instr=" PAGE   \* MERGEFORMAT ">
      <w:r w:rsidR="00966BDC">
        <w:rPr>
          <w:noProof/>
        </w:rPr>
        <w:t>1</w:t>
      </w:r>
    </w:fldSimple>
  </w:p>
  <w:p w:rsidR="00B41F34" w:rsidRDefault="00B41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9E" w:rsidRDefault="009B489E">
      <w:r>
        <w:separator/>
      </w:r>
    </w:p>
  </w:footnote>
  <w:footnote w:type="continuationSeparator" w:id="0">
    <w:p w:rsidR="009B489E" w:rsidRDefault="009B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539"/>
    <w:multiLevelType w:val="hybridMultilevel"/>
    <w:tmpl w:val="CF905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F6830"/>
    <w:multiLevelType w:val="hybridMultilevel"/>
    <w:tmpl w:val="B230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00EB6"/>
    <w:multiLevelType w:val="hybridMultilevel"/>
    <w:tmpl w:val="3F62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C3868"/>
    <w:multiLevelType w:val="hybridMultilevel"/>
    <w:tmpl w:val="8BF4AF5E"/>
    <w:lvl w:ilvl="0" w:tplc="043A7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5CA"/>
    <w:multiLevelType w:val="hybridMultilevel"/>
    <w:tmpl w:val="ECE24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044AF3"/>
    <w:multiLevelType w:val="multilevel"/>
    <w:tmpl w:val="3BDA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E0132"/>
    <w:multiLevelType w:val="hybridMultilevel"/>
    <w:tmpl w:val="0EE85E7E"/>
    <w:lvl w:ilvl="0" w:tplc="784A13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AD4"/>
    <w:rsid w:val="00001B15"/>
    <w:rsid w:val="00006D92"/>
    <w:rsid w:val="00026169"/>
    <w:rsid w:val="000522FA"/>
    <w:rsid w:val="00053B94"/>
    <w:rsid w:val="000A74F4"/>
    <w:rsid w:val="000B52DB"/>
    <w:rsid w:val="000D77F9"/>
    <w:rsid w:val="001032FA"/>
    <w:rsid w:val="00132AF6"/>
    <w:rsid w:val="001867E6"/>
    <w:rsid w:val="001A0F4D"/>
    <w:rsid w:val="001A3FC6"/>
    <w:rsid w:val="001A4B30"/>
    <w:rsid w:val="001F0493"/>
    <w:rsid w:val="00200EFE"/>
    <w:rsid w:val="00204AAF"/>
    <w:rsid w:val="0021588D"/>
    <w:rsid w:val="0022515E"/>
    <w:rsid w:val="00254AA4"/>
    <w:rsid w:val="00262B46"/>
    <w:rsid w:val="0029391B"/>
    <w:rsid w:val="002A7754"/>
    <w:rsid w:val="002A7BA0"/>
    <w:rsid w:val="002B22C1"/>
    <w:rsid w:val="00336B88"/>
    <w:rsid w:val="00345720"/>
    <w:rsid w:val="00350B2E"/>
    <w:rsid w:val="00352EB3"/>
    <w:rsid w:val="0040615A"/>
    <w:rsid w:val="004112B6"/>
    <w:rsid w:val="00432CEF"/>
    <w:rsid w:val="00461D98"/>
    <w:rsid w:val="004D7B34"/>
    <w:rsid w:val="00505BE4"/>
    <w:rsid w:val="005143F9"/>
    <w:rsid w:val="005158DD"/>
    <w:rsid w:val="00527FEC"/>
    <w:rsid w:val="00532C2A"/>
    <w:rsid w:val="00542B50"/>
    <w:rsid w:val="005527AA"/>
    <w:rsid w:val="00555F83"/>
    <w:rsid w:val="0057138D"/>
    <w:rsid w:val="005804DA"/>
    <w:rsid w:val="00581FBE"/>
    <w:rsid w:val="00596D83"/>
    <w:rsid w:val="00597C99"/>
    <w:rsid w:val="005B45EF"/>
    <w:rsid w:val="006428FB"/>
    <w:rsid w:val="00697294"/>
    <w:rsid w:val="006C6B03"/>
    <w:rsid w:val="007144B0"/>
    <w:rsid w:val="00724B87"/>
    <w:rsid w:val="007538FA"/>
    <w:rsid w:val="00761D9E"/>
    <w:rsid w:val="00764DE1"/>
    <w:rsid w:val="00796472"/>
    <w:rsid w:val="007C1229"/>
    <w:rsid w:val="007D0DDB"/>
    <w:rsid w:val="00851745"/>
    <w:rsid w:val="008628B4"/>
    <w:rsid w:val="00884FDE"/>
    <w:rsid w:val="008A16C0"/>
    <w:rsid w:val="008A1866"/>
    <w:rsid w:val="008A79B8"/>
    <w:rsid w:val="008B052E"/>
    <w:rsid w:val="008D28F4"/>
    <w:rsid w:val="008D3A3B"/>
    <w:rsid w:val="008F11CB"/>
    <w:rsid w:val="00903360"/>
    <w:rsid w:val="00916BCD"/>
    <w:rsid w:val="009226DB"/>
    <w:rsid w:val="00966BDC"/>
    <w:rsid w:val="00987B04"/>
    <w:rsid w:val="009A0B2D"/>
    <w:rsid w:val="009B489E"/>
    <w:rsid w:val="009C58A7"/>
    <w:rsid w:val="009F1F40"/>
    <w:rsid w:val="00A233E9"/>
    <w:rsid w:val="00A4395F"/>
    <w:rsid w:val="00A635BF"/>
    <w:rsid w:val="00AA1637"/>
    <w:rsid w:val="00AA7B63"/>
    <w:rsid w:val="00AC2284"/>
    <w:rsid w:val="00AC666D"/>
    <w:rsid w:val="00AF0DCA"/>
    <w:rsid w:val="00AF4DD5"/>
    <w:rsid w:val="00B256F4"/>
    <w:rsid w:val="00B41F34"/>
    <w:rsid w:val="00B76AD4"/>
    <w:rsid w:val="00B82C9C"/>
    <w:rsid w:val="00BB7520"/>
    <w:rsid w:val="00BD1D3A"/>
    <w:rsid w:val="00BD62CA"/>
    <w:rsid w:val="00C01B73"/>
    <w:rsid w:val="00C076FE"/>
    <w:rsid w:val="00C31F71"/>
    <w:rsid w:val="00C55B1A"/>
    <w:rsid w:val="00C624FA"/>
    <w:rsid w:val="00C83564"/>
    <w:rsid w:val="00C96B8E"/>
    <w:rsid w:val="00CA0FBB"/>
    <w:rsid w:val="00CA3744"/>
    <w:rsid w:val="00CB68CB"/>
    <w:rsid w:val="00D31065"/>
    <w:rsid w:val="00DA66A2"/>
    <w:rsid w:val="00DD4633"/>
    <w:rsid w:val="00E30D86"/>
    <w:rsid w:val="00E33579"/>
    <w:rsid w:val="00E55BBE"/>
    <w:rsid w:val="00E5703F"/>
    <w:rsid w:val="00E64DDA"/>
    <w:rsid w:val="00E91327"/>
    <w:rsid w:val="00E9550C"/>
    <w:rsid w:val="00EB7DE1"/>
    <w:rsid w:val="00F42947"/>
    <w:rsid w:val="00F46CE4"/>
    <w:rsid w:val="00F614F3"/>
    <w:rsid w:val="00F73EA4"/>
    <w:rsid w:val="00FB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C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8FA"/>
    <w:pPr>
      <w:keepNext/>
      <w:spacing w:before="240" w:after="60"/>
      <w:outlineLvl w:val="0"/>
    </w:pPr>
    <w:rPr>
      <w:rFonts w:ascii="Tahoma" w:hAnsi="Tahoma"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3A3B"/>
    <w:pPr>
      <w:jc w:val="both"/>
    </w:pPr>
  </w:style>
  <w:style w:type="paragraph" w:styleId="BodyTextIndent">
    <w:name w:val="Body Text Indent"/>
    <w:basedOn w:val="Normal"/>
    <w:rsid w:val="008D3A3B"/>
    <w:pPr>
      <w:ind w:left="1440" w:hanging="1440"/>
      <w:jc w:val="both"/>
    </w:pPr>
  </w:style>
  <w:style w:type="paragraph" w:styleId="Title">
    <w:name w:val="Title"/>
    <w:basedOn w:val="Normal"/>
    <w:qFormat/>
    <w:rsid w:val="008D3A3B"/>
    <w:pPr>
      <w:jc w:val="center"/>
    </w:pPr>
    <w:rPr>
      <w:u w:val="single"/>
    </w:rPr>
  </w:style>
  <w:style w:type="paragraph" w:styleId="BodyText2">
    <w:name w:val="Body Text 2"/>
    <w:basedOn w:val="Normal"/>
    <w:rsid w:val="008D3A3B"/>
    <w:pPr>
      <w:jc w:val="both"/>
    </w:pPr>
    <w:rPr>
      <w:sz w:val="20"/>
    </w:rPr>
  </w:style>
  <w:style w:type="paragraph" w:styleId="BodyTextIndent2">
    <w:name w:val="Body Text Indent 2"/>
    <w:basedOn w:val="Normal"/>
    <w:rsid w:val="008D3A3B"/>
    <w:pPr>
      <w:ind w:left="900" w:hanging="900"/>
      <w:jc w:val="both"/>
    </w:pPr>
  </w:style>
  <w:style w:type="character" w:styleId="Hyperlink">
    <w:name w:val="Hyperlink"/>
    <w:basedOn w:val="DefaultParagraphFont"/>
    <w:rsid w:val="008D3A3B"/>
    <w:rPr>
      <w:color w:val="0000FF"/>
      <w:u w:val="single"/>
    </w:rPr>
  </w:style>
  <w:style w:type="table" w:styleId="TableGrid">
    <w:name w:val="Table Grid"/>
    <w:basedOn w:val="TableNormal"/>
    <w:rsid w:val="00B7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61D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0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oreau@se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TRIPS TO TURTLE COVE</vt:lpstr>
    </vt:vector>
  </TitlesOfParts>
  <Company>Southeastern Louisiana Univeristy</Company>
  <LinksUpToDate>false</LinksUpToDate>
  <CharactersWithSpaces>12508</CharactersWithSpaces>
  <SharedDoc>false</SharedDoc>
  <HLinks>
    <vt:vector size="12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http://www.selu.edu/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mailto:rmoreau@selu.edu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TRIPS TO TURTLE COVE</dc:title>
  <dc:subject/>
  <dc:creator>SLU</dc:creator>
  <cp:keywords/>
  <dc:description/>
  <cp:lastModifiedBy>user</cp:lastModifiedBy>
  <cp:revision>2</cp:revision>
  <cp:lastPrinted>2007-01-19T19:00:00Z</cp:lastPrinted>
  <dcterms:created xsi:type="dcterms:W3CDTF">2015-01-16T14:42:00Z</dcterms:created>
  <dcterms:modified xsi:type="dcterms:W3CDTF">2015-01-16T14:42:00Z</dcterms:modified>
</cp:coreProperties>
</file>