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EA" w:rsidRPr="002A3950" w:rsidRDefault="003A11EA" w:rsidP="002A3950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A3950">
        <w:rPr>
          <w:rFonts w:ascii="Cambria" w:hAnsi="Cambria"/>
          <w:b/>
          <w:sz w:val="28"/>
          <w:szCs w:val="28"/>
          <w:u w:val="single"/>
        </w:rPr>
        <w:t>Judicial Branch Meeting</w:t>
      </w:r>
    </w:p>
    <w:p w:rsidR="003A11EA" w:rsidRPr="002A3950" w:rsidRDefault="003A11EA" w:rsidP="00D87DBA">
      <w:pPr>
        <w:jc w:val="center"/>
        <w:rPr>
          <w:rFonts w:ascii="Cambria" w:hAnsi="Cambria"/>
        </w:rPr>
      </w:pPr>
      <w:r>
        <w:rPr>
          <w:rFonts w:ascii="Cambria" w:hAnsi="Cambria"/>
        </w:rPr>
        <w:t>Wednesday, February 6, 2013</w:t>
      </w:r>
    </w:p>
    <w:p w:rsidR="003A11EA" w:rsidRPr="002A3950" w:rsidRDefault="003A11EA" w:rsidP="00D87DBA">
      <w:pPr>
        <w:jc w:val="center"/>
        <w:rPr>
          <w:rFonts w:ascii="Cambria" w:hAnsi="Cambria"/>
        </w:rPr>
      </w:pPr>
    </w:p>
    <w:p w:rsidR="003A11EA" w:rsidRPr="002A3950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 xml:space="preserve">Call to Order: Chief Justice, </w:t>
      </w:r>
      <w:r>
        <w:rPr>
          <w:rFonts w:ascii="Cambria" w:hAnsi="Cambria"/>
        </w:rPr>
        <w:t>KT Turner 12:28</w:t>
      </w:r>
    </w:p>
    <w:p w:rsidR="003A11EA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>Roll Call</w:t>
      </w:r>
      <w:r>
        <w:rPr>
          <w:rFonts w:ascii="Cambria" w:hAnsi="Cambria"/>
        </w:rPr>
        <w:t xml:space="preserve">: Associate Chief Justice, Chris </w:t>
      </w:r>
      <w:proofErr w:type="spellStart"/>
      <w:r>
        <w:rPr>
          <w:rFonts w:ascii="Cambria" w:hAnsi="Cambria"/>
        </w:rPr>
        <w:t>Simoneaux</w:t>
      </w:r>
      <w:proofErr w:type="spellEnd"/>
    </w:p>
    <w:p w:rsidR="003A11EA" w:rsidRDefault="003A11EA" w:rsidP="001C5D87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Everybody was here!!!</w:t>
      </w:r>
    </w:p>
    <w:p w:rsidR="003A11EA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Reports:</w:t>
      </w:r>
    </w:p>
    <w:p w:rsidR="003A11EA" w:rsidRDefault="003A11EA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KT Turner- Chief Justice</w:t>
      </w:r>
    </w:p>
    <w:p w:rsidR="003A11EA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Office hours and Swearing in </w:t>
      </w:r>
    </w:p>
    <w:p w:rsidR="003A11EA" w:rsidRDefault="003A11EA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Chris </w:t>
      </w:r>
      <w:proofErr w:type="spellStart"/>
      <w:r>
        <w:rPr>
          <w:rFonts w:ascii="Cambria" w:hAnsi="Cambria"/>
        </w:rPr>
        <w:t>Simoneaux</w:t>
      </w:r>
      <w:proofErr w:type="spellEnd"/>
      <w:r>
        <w:rPr>
          <w:rFonts w:ascii="Cambria" w:hAnsi="Cambria"/>
        </w:rPr>
        <w:t>- Associate Chief Justice</w:t>
      </w:r>
    </w:p>
    <w:p w:rsidR="003A11EA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None </w:t>
      </w:r>
    </w:p>
    <w:p w:rsidR="003A11EA" w:rsidRDefault="003A11EA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John Finch- Justice in Attendance at Senate Meeting</w:t>
      </w:r>
    </w:p>
    <w:p w:rsidR="003A11EA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Free Speech Alley March 18-20</w:t>
      </w:r>
    </w:p>
    <w:p w:rsidR="003A11EA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Passed Grants </w:t>
      </w:r>
    </w:p>
    <w:p w:rsidR="003A11EA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Recycling is now available on campus </w:t>
      </w:r>
    </w:p>
    <w:p w:rsidR="003A11EA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Upcoming Events</w:t>
      </w:r>
    </w:p>
    <w:p w:rsidR="003A11EA" w:rsidRPr="004E10BB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Interviews: </w:t>
      </w:r>
      <w:r w:rsidRPr="004E10BB">
        <w:rPr>
          <w:rFonts w:ascii="Cambria" w:hAnsi="Cambria"/>
        </w:rPr>
        <w:t>February 7</w:t>
      </w:r>
      <w:r w:rsidRPr="004E10BB">
        <w:rPr>
          <w:rFonts w:ascii="Cambria" w:hAnsi="Cambria"/>
          <w:vertAlign w:val="superscript"/>
        </w:rPr>
        <w:t>th</w:t>
      </w:r>
    </w:p>
    <w:p w:rsidR="003A11EA" w:rsidRPr="004E10BB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Senate Meeting : </w:t>
      </w:r>
      <w:r w:rsidRPr="004E10BB">
        <w:rPr>
          <w:rFonts w:ascii="Cambria" w:hAnsi="Cambria"/>
        </w:rPr>
        <w:t>February 18</w:t>
      </w:r>
      <w:r>
        <w:rPr>
          <w:rFonts w:ascii="Cambria" w:hAnsi="Cambria"/>
          <w:vertAlign w:val="superscript"/>
        </w:rPr>
        <w:t xml:space="preserve">th </w:t>
      </w:r>
      <w:r>
        <w:rPr>
          <w:rFonts w:ascii="Cambria" w:hAnsi="Cambria"/>
        </w:rPr>
        <w:t xml:space="preserve">at 5 pm </w:t>
      </w:r>
      <w:proofErr w:type="spellStart"/>
      <w:r>
        <w:rPr>
          <w:rFonts w:ascii="Cambria" w:hAnsi="Cambria"/>
        </w:rPr>
        <w:t>Fayard</w:t>
      </w:r>
      <w:proofErr w:type="spellEnd"/>
      <w:r>
        <w:rPr>
          <w:rFonts w:ascii="Cambria" w:hAnsi="Cambria"/>
        </w:rPr>
        <w:t xml:space="preserve">= </w:t>
      </w:r>
      <w:proofErr w:type="spellStart"/>
      <w:r>
        <w:rPr>
          <w:rFonts w:ascii="Cambria" w:hAnsi="Cambria"/>
        </w:rPr>
        <w:t>tim</w:t>
      </w:r>
      <w:proofErr w:type="spellEnd"/>
      <w:r>
        <w:rPr>
          <w:rFonts w:ascii="Cambria" w:hAnsi="Cambria"/>
        </w:rPr>
        <w:t xml:space="preserve"> </w:t>
      </w:r>
    </w:p>
    <w:p w:rsidR="003A11EA" w:rsidRPr="004E10BB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SGA General Meeting: </w:t>
      </w:r>
      <w:r w:rsidRPr="004E10BB">
        <w:rPr>
          <w:rFonts w:ascii="Cambria" w:hAnsi="Cambria"/>
        </w:rPr>
        <w:t>February 28</w:t>
      </w:r>
      <w:r w:rsidRPr="004E10BB">
        <w:rPr>
          <w:rFonts w:ascii="Cambria" w:hAnsi="Cambria"/>
          <w:vertAlign w:val="superscript"/>
        </w:rPr>
        <w:t>th</w:t>
      </w:r>
      <w:r>
        <w:rPr>
          <w:rFonts w:ascii="Cambria" w:hAnsi="Cambria"/>
          <w:vertAlign w:val="superscript"/>
        </w:rPr>
        <w:t xml:space="preserve">  </w:t>
      </w:r>
      <w:proofErr w:type="spellStart"/>
      <w:r>
        <w:rPr>
          <w:rFonts w:ascii="Cambria" w:hAnsi="Cambria"/>
        </w:rPr>
        <w:t>Fayard</w:t>
      </w:r>
      <w:proofErr w:type="spellEnd"/>
      <w:r>
        <w:rPr>
          <w:rFonts w:ascii="Cambria" w:hAnsi="Cambria"/>
        </w:rPr>
        <w:t xml:space="preserve"> 107 at 5pm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Capital Outlay: February 26</w:t>
      </w:r>
      <w:r w:rsidRPr="004E10BB">
        <w:rPr>
          <w:rFonts w:ascii="Cambria" w:hAnsi="Cambria"/>
          <w:vertAlign w:val="superscript"/>
        </w:rPr>
        <w:t>th</w:t>
      </w:r>
      <w:r>
        <w:rPr>
          <w:rFonts w:ascii="Cambria" w:hAnsi="Cambria"/>
          <w:vertAlign w:val="superscript"/>
        </w:rPr>
        <w:t xml:space="preserve">  </w:t>
      </w:r>
      <w:r>
        <w:rPr>
          <w:rFonts w:ascii="Cambria" w:hAnsi="Cambria"/>
        </w:rPr>
        <w:t xml:space="preserve">John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Cabinet Meeting: February 19</w:t>
      </w:r>
      <w:r w:rsidRPr="004E10BB">
        <w:rPr>
          <w:rFonts w:ascii="Cambria" w:hAnsi="Cambria"/>
          <w:vertAlign w:val="superscript"/>
        </w:rPr>
        <w:t>th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</w:rPr>
        <w:t xml:space="preserve"> at 5pm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Dining With The Deans: March 15 More information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The Big Event: March 9</w:t>
      </w:r>
      <w:r w:rsidRPr="004E10B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Free Speech Alley March 18-20</w:t>
      </w:r>
    </w:p>
    <w:p w:rsidR="003A11EA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Smoke Free Campus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Elections</w:t>
      </w:r>
    </w:p>
    <w:p w:rsidR="003A11EA" w:rsidRPr="004E10BB" w:rsidRDefault="003A11EA" w:rsidP="001C5D8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App ready for February 18</w:t>
      </w:r>
      <w:r w:rsidRPr="001C5D8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3A11EA" w:rsidRDefault="003A11EA" w:rsidP="004E10B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Appeals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Number in System= 70 </w:t>
      </w:r>
    </w:p>
    <w:p w:rsidR="003A11EA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Rationales= Need to have a reason!!! </w:t>
      </w:r>
    </w:p>
    <w:p w:rsidR="003A11EA" w:rsidRPr="004E10BB" w:rsidRDefault="003A11EA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Recording the number</w:t>
      </w:r>
    </w:p>
    <w:p w:rsidR="003A11EA" w:rsidRDefault="003A11EA" w:rsidP="004E10B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Office Hours= office hours form </w:t>
      </w:r>
    </w:p>
    <w:p w:rsidR="003A11EA" w:rsidRDefault="003A11EA" w:rsidP="004E10B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Meeting Times</w:t>
      </w:r>
    </w:p>
    <w:p w:rsidR="003A11EA" w:rsidRPr="004E10BB" w:rsidRDefault="003A11EA" w:rsidP="001C5D87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Do them!!!! </w:t>
      </w:r>
    </w:p>
    <w:p w:rsidR="003A11EA" w:rsidRPr="009544B8" w:rsidRDefault="003A11EA" w:rsidP="008C65C0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Additions</w:t>
      </w:r>
    </w:p>
    <w:p w:rsidR="003A11EA" w:rsidRPr="008C65C0" w:rsidRDefault="003A11EA" w:rsidP="008C65C0">
      <w:pPr>
        <w:spacing w:line="360" w:lineRule="auto"/>
        <w:rPr>
          <w:rFonts w:ascii="Cambria" w:hAnsi="Cambria"/>
        </w:rPr>
      </w:pPr>
    </w:p>
    <w:p w:rsidR="003A11EA" w:rsidRPr="008C65C0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Gavel</w:t>
      </w:r>
    </w:p>
    <w:p w:rsidR="003A11EA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Justice of the Month of January= Tim!!!!!!!! Good Job!!! </w:t>
      </w:r>
    </w:p>
    <w:p w:rsidR="003A11EA" w:rsidRPr="00176111" w:rsidRDefault="003A11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Adjournment = 12:58pm </w:t>
      </w:r>
    </w:p>
    <w:sectPr w:rsidR="003A11EA" w:rsidRPr="00176111" w:rsidSect="004E10BB">
      <w:headerReference w:type="default" r:id="rId7"/>
      <w:pgSz w:w="12240" w:h="15840"/>
      <w:pgMar w:top="1440" w:right="1800" w:bottom="630" w:left="1800" w:header="36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01" w:rsidRDefault="00A73601" w:rsidP="002A3950">
      <w:r>
        <w:separator/>
      </w:r>
    </w:p>
  </w:endnote>
  <w:endnote w:type="continuationSeparator" w:id="0">
    <w:p w:rsidR="00A73601" w:rsidRDefault="00A73601" w:rsidP="002A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01" w:rsidRDefault="00A73601" w:rsidP="002A3950">
      <w:r>
        <w:separator/>
      </w:r>
    </w:p>
  </w:footnote>
  <w:footnote w:type="continuationSeparator" w:id="0">
    <w:p w:rsidR="00A73601" w:rsidRDefault="00A73601" w:rsidP="002A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EA" w:rsidRDefault="007C7CE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04.25pt">
          <v:imagedata r:id="rId1" o:title=""/>
        </v:shape>
      </w:pict>
    </w:r>
  </w:p>
  <w:p w:rsidR="003A11EA" w:rsidRDefault="003A1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DCA"/>
    <w:multiLevelType w:val="hybridMultilevel"/>
    <w:tmpl w:val="378427EC"/>
    <w:lvl w:ilvl="0" w:tplc="D0888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BA"/>
    <w:rsid w:val="000B609B"/>
    <w:rsid w:val="00176111"/>
    <w:rsid w:val="001C5D87"/>
    <w:rsid w:val="001D2B81"/>
    <w:rsid w:val="001F3B85"/>
    <w:rsid w:val="002A3950"/>
    <w:rsid w:val="002F3D5D"/>
    <w:rsid w:val="00324732"/>
    <w:rsid w:val="003628C2"/>
    <w:rsid w:val="003A11EA"/>
    <w:rsid w:val="00407687"/>
    <w:rsid w:val="00411FE2"/>
    <w:rsid w:val="004405E8"/>
    <w:rsid w:val="004E10BB"/>
    <w:rsid w:val="00500E1B"/>
    <w:rsid w:val="005877AF"/>
    <w:rsid w:val="005B733F"/>
    <w:rsid w:val="006365F9"/>
    <w:rsid w:val="0068645A"/>
    <w:rsid w:val="006B2F74"/>
    <w:rsid w:val="007753DA"/>
    <w:rsid w:val="00780A27"/>
    <w:rsid w:val="007C7CED"/>
    <w:rsid w:val="007E0684"/>
    <w:rsid w:val="007E5786"/>
    <w:rsid w:val="008772F0"/>
    <w:rsid w:val="00883C55"/>
    <w:rsid w:val="008A773A"/>
    <w:rsid w:val="008C65C0"/>
    <w:rsid w:val="008F6AD1"/>
    <w:rsid w:val="009544B8"/>
    <w:rsid w:val="00A73601"/>
    <w:rsid w:val="00B64300"/>
    <w:rsid w:val="00B85EC9"/>
    <w:rsid w:val="00BC6673"/>
    <w:rsid w:val="00C12FE3"/>
    <w:rsid w:val="00C553C3"/>
    <w:rsid w:val="00CD3DD7"/>
    <w:rsid w:val="00D87DBA"/>
    <w:rsid w:val="00DD681D"/>
    <w:rsid w:val="00ED1999"/>
    <w:rsid w:val="00EE573D"/>
    <w:rsid w:val="00F12F88"/>
    <w:rsid w:val="00F3677C"/>
    <w:rsid w:val="00F723D1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9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3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9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A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3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3D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Southeastern Louisiana University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</cp:revision>
  <cp:lastPrinted>2012-05-04T14:32:00Z</cp:lastPrinted>
  <dcterms:created xsi:type="dcterms:W3CDTF">2013-02-18T13:46:00Z</dcterms:created>
  <dcterms:modified xsi:type="dcterms:W3CDTF">2013-02-18T13:46:00Z</dcterms:modified>
</cp:coreProperties>
</file>